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7C2974" w:rsidRPr="00A2712C" w:rsidTr="001176FB">
        <w:tc>
          <w:tcPr>
            <w:tcW w:w="15843" w:type="dxa"/>
            <w:gridSpan w:val="2"/>
          </w:tcPr>
          <w:p w:rsidR="007C2974" w:rsidRPr="00A2712C" w:rsidRDefault="007C2974" w:rsidP="00A2712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</w:pPr>
            <w:r w:rsidRPr="00A2712C">
              <w:rPr>
                <w:rFonts w:ascii="Times New Roman" w:hAnsi="Times New Roman" w:cs="Times New Roman"/>
                <w:b/>
                <w:sz w:val="32"/>
                <w:szCs w:val="28"/>
              </w:rPr>
              <w:t>СЕРВИС Международная ярмарочно-выставочная деятельность и торгово-промышленный маркетинг (бакалавриат) 202</w:t>
            </w:r>
            <w:r w:rsidR="00A2712C" w:rsidRPr="00A2712C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  <w:r w:rsidRPr="00A2712C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г.</w:t>
            </w:r>
          </w:p>
        </w:tc>
      </w:tr>
      <w:tr w:rsidR="00A2712C" w:rsidRPr="00DA08A3" w:rsidTr="001176FB">
        <w:tc>
          <w:tcPr>
            <w:tcW w:w="3936" w:type="dxa"/>
          </w:tcPr>
          <w:p w:rsidR="00A2712C" w:rsidRPr="00DA08A3" w:rsidRDefault="00A2712C" w:rsidP="00A27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1907" w:type="dxa"/>
          </w:tcPr>
          <w:p w:rsidR="00A2712C" w:rsidRPr="00DA08A3" w:rsidRDefault="00A2712C" w:rsidP="00A271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2712C" w:rsidRPr="00DA08A3" w:rsidRDefault="00A2712C" w:rsidP="00D062EE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Кириллов, В. В.  История России в 2 ч. Часть 1. До ХХ века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352 с. — (Высшее образование). — URL: </w:t>
            </w:r>
            <w:hyperlink r:id="rId6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https://urait.ru/bcode/491573</w:t>
              </w:r>
            </w:hyperlink>
          </w:p>
          <w:p w:rsidR="00A2712C" w:rsidRPr="00DA08A3" w:rsidRDefault="00A2712C" w:rsidP="00D062EE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Кириллов, В. В.  История России в 2 ч. Часть 2. ХX век — начало XXI века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257 с. — (Высшее образование). — URL: </w:t>
            </w:r>
            <w:hyperlink r:id="rId7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https://urait.ru/bcode/471498</w:t>
              </w:r>
            </w:hyperlink>
          </w:p>
          <w:p w:rsidR="00A2712C" w:rsidRPr="00DA08A3" w:rsidRDefault="00A2712C" w:rsidP="00D062EE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История России. XX — начало XXI века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О. Чураков [и др.] ; под редакцией Д. О. Чуракова, С. А. Саркисяна. — 3-е изд., перераб. и доп. — Москва : Издательство Юрайт, 2022. — 311 с. — (Высшее образование). — URL: </w:t>
            </w:r>
            <w:hyperlink r:id="rId8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https://urait.ru/bcode/498833</w:t>
              </w:r>
            </w:hyperlink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12C" w:rsidRPr="00DA08A3" w:rsidRDefault="00A2712C" w:rsidP="00A271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12C" w:rsidRPr="00DA08A3" w:rsidRDefault="00A2712C" w:rsidP="00D062EE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Прядеин, В. С.  История России в схемах, таблицах, терминах и тестах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С. Прядеин ; под научной редакцией В. М. Кириллова. — Москва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198 с.  — URL: </w:t>
            </w:r>
            <w:hyperlink r:id="rId9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https://urait.ru/bcode/493609</w:t>
              </w:r>
            </w:hyperlink>
          </w:p>
          <w:p w:rsidR="00A2712C" w:rsidRPr="00DA08A3" w:rsidRDefault="00A2712C" w:rsidP="00D062EE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Ермолаев, И. П.  История России с древнейших времен до конца XVIII века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П. Ермолаев, Т. Ю. Фомина. — 2-е изд., испр. и доп. — Москва : Издательство Юрайт, 2022. — 231 с. — (Высшее образование). — URL: </w:t>
            </w:r>
            <w:hyperlink r:id="rId10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https://urait.ru/bcode/491783</w:t>
              </w:r>
            </w:hyperlink>
          </w:p>
          <w:p w:rsidR="00A2712C" w:rsidRPr="00DA08A3" w:rsidRDefault="00A2712C" w:rsidP="00D062EE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Мокроусова, Л. Г.  История России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Г. Мокроусова, А. Н. Павлова. — Москва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128 с. — (Высшее образование). — URL: </w:t>
            </w:r>
            <w:hyperlink r:id="rId11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https://urait.ru/bcode/492262</w:t>
              </w:r>
            </w:hyperlink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712C" w:rsidRPr="00DA08A3" w:rsidTr="001176FB">
        <w:tc>
          <w:tcPr>
            <w:tcW w:w="3936" w:type="dxa"/>
          </w:tcPr>
          <w:p w:rsidR="00A2712C" w:rsidRPr="00DA08A3" w:rsidRDefault="00A2712C" w:rsidP="00A27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11907" w:type="dxa"/>
          </w:tcPr>
          <w:p w:rsidR="00A2712C" w:rsidRPr="00DA08A3" w:rsidRDefault="00A2712C" w:rsidP="00A271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2712C" w:rsidRPr="00DA08A3" w:rsidRDefault="00A2712C" w:rsidP="00D062EE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1. История Древнего мира и Средних веков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129 с. — (Высшее образование). — URL: </w:t>
            </w:r>
            <w:hyperlink r:id="rId12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https://urait.ru/bcode/489798</w:t>
              </w:r>
            </w:hyperlink>
          </w:p>
          <w:p w:rsidR="00A2712C" w:rsidRPr="00DA08A3" w:rsidRDefault="00A2712C" w:rsidP="00D062EE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2. История Нового и Новейшего времени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296 с. — (Высшее образование). — URL: </w:t>
            </w:r>
            <w:hyperlink r:id="rId13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https://urait.ru/bcode/490429</w:t>
              </w:r>
            </w:hyperlink>
          </w:p>
          <w:p w:rsidR="00A2712C" w:rsidRPr="00DA08A3" w:rsidRDefault="00A2712C" w:rsidP="00D062EE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Бузескул, В. П.  Всеобщая история и ее представители в России в XIX и начале XX века / В. П. Бузескул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 И. Вернадского, С. А. Жебелёва. — Москва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371 с. — URL: </w:t>
            </w:r>
            <w:hyperlink r:id="rId14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https://urait.ru/bcode/474656</w:t>
              </w:r>
            </w:hyperlink>
          </w:p>
          <w:p w:rsidR="00A2712C" w:rsidRPr="00DA08A3" w:rsidRDefault="00A2712C" w:rsidP="00A271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12C" w:rsidRPr="00DA08A3" w:rsidRDefault="00A2712C" w:rsidP="00D062EE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Суровень, Д. А.  История государства и права зарубежных стран. Древний мир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А. Суровень. — Москва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757 с.  — URL: </w:t>
            </w:r>
            <w:hyperlink r:id="rId15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https://urait.ru/bcode/494535</w:t>
              </w:r>
            </w:hyperlink>
          </w:p>
          <w:p w:rsidR="00A2712C" w:rsidRPr="00DA08A3" w:rsidRDefault="00A2712C" w:rsidP="00D062EE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Пленков, О. Ю.  Новейшая история стран Европы и Америки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Ю. Пленков. — 2-е изд., перераб. и доп. — Москва : Издательство Юрайт, 2022. — 399 с. — (Высшее образование). — URL: </w:t>
            </w:r>
            <w:hyperlink r:id="rId16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https://urait.ru/bcode/489038</w:t>
              </w:r>
            </w:hyperlink>
          </w:p>
          <w:p w:rsidR="00A2712C" w:rsidRPr="00DA08A3" w:rsidRDefault="00A2712C" w:rsidP="00D062EE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Крупа, Т. А.  История англоязычных стран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А. Крупа, О. И. Охонько ; под редакцией Т. А. Крупы. — 2-е изд., перераб. и доп. — Москва : Издательство Юрайт, 2022. — 274 с. — (Высшее образование). — URL: </w:t>
            </w:r>
            <w:hyperlink r:id="rId17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https://urait.ru/bcode/498900</w:t>
              </w:r>
            </w:hyperlink>
          </w:p>
          <w:p w:rsidR="00A2712C" w:rsidRPr="00DA08A3" w:rsidRDefault="00A2712C" w:rsidP="00D062EE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Сафронов, Б. В.  Новейшая история стран Азии и Африки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Б. В. Сафронов, Ю. И. Лосев. — 2-е изд., испр. и доп. — Москва : Издательство Юрайт, 2022. — 344 с. — (Высшее образование). — URL: </w:t>
            </w:r>
            <w:hyperlink r:id="rId18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https://urait.ru/bcode/495071</w:t>
              </w:r>
            </w:hyperlink>
          </w:p>
        </w:tc>
      </w:tr>
      <w:tr w:rsidR="00A2712C" w:rsidRPr="00DA08A3" w:rsidTr="001176FB">
        <w:tc>
          <w:tcPr>
            <w:tcW w:w="3936" w:type="dxa"/>
          </w:tcPr>
          <w:p w:rsidR="00A2712C" w:rsidRPr="00DA08A3" w:rsidRDefault="00A2712C" w:rsidP="00A27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</w:t>
            </w:r>
            <w:r w:rsidRPr="00DA08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1907" w:type="dxa"/>
          </w:tcPr>
          <w:p w:rsidR="00A2712C" w:rsidRPr="00DA08A3" w:rsidRDefault="00A2712C" w:rsidP="00A271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2712C" w:rsidRPr="00DA08A3" w:rsidRDefault="00A2712C" w:rsidP="00D062EE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URL: </w:t>
            </w:r>
            <w:hyperlink r:id="rId19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https://urait.ru/bcode/488977</w:t>
              </w:r>
            </w:hyperlink>
          </w:p>
          <w:p w:rsidR="00A2712C" w:rsidRPr="00DA08A3" w:rsidRDefault="00A2712C" w:rsidP="00D062EE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(A2-B2)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Москва : Издательство Юрайт, 2022. — 408 с. — (Высшее образование). — URL: </w:t>
            </w:r>
            <w:hyperlink r:id="rId20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https://urait.ru/bcode/481858</w:t>
              </w:r>
            </w:hyperlink>
          </w:p>
          <w:p w:rsidR="00A2712C" w:rsidRPr="00DA08A3" w:rsidRDefault="00A2712C" w:rsidP="00D062EE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2022. — 157 с. — (Высшее образование). — URL: </w:t>
            </w:r>
            <w:hyperlink r:id="rId21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https://urait.ru/bcode/493923</w:t>
              </w:r>
            </w:hyperlink>
          </w:p>
          <w:p w:rsidR="00A2712C" w:rsidRPr="00DA08A3" w:rsidRDefault="00A2712C" w:rsidP="00A2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12C" w:rsidRPr="00DA08A3" w:rsidRDefault="00A2712C" w:rsidP="00D062EE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Гуреев, В. А.  Английский язык. Грамматика (B2)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Москва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294 с. — (Высшее образование). — URL: </w:t>
            </w:r>
            <w:hyperlink r:id="rId22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https://urait.ru/bcode/494348</w:t>
              </w:r>
            </w:hyperlink>
          </w:p>
          <w:p w:rsidR="00A2712C" w:rsidRPr="00DA08A3" w:rsidRDefault="00A2712C" w:rsidP="00D062EE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DA0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DA0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Communication Gambits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Москва : Издательство Юрайт, 2022. — 129 с. — (Высшее образование). — URL: </w:t>
            </w:r>
            <w:hyperlink r:id="rId23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https://urait.ru/bcode/490931</w:t>
              </w:r>
            </w:hyperlink>
          </w:p>
          <w:p w:rsidR="00A2712C" w:rsidRPr="00DA08A3" w:rsidRDefault="00A2712C" w:rsidP="00D062EE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Кузьменкова, Ю. Б.  Английский язык + аудиозаписи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Ю. Б. Кузьменкова. — Москва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412 с. — (Высшее образование). — URL: </w:t>
            </w:r>
            <w:hyperlink r:id="rId24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https://urait.ru/bcode/488823</w:t>
              </w:r>
            </w:hyperlink>
          </w:p>
          <w:p w:rsidR="00A2712C" w:rsidRPr="00DA08A3" w:rsidRDefault="00A2712C" w:rsidP="00D062EE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Аитов, В. Ф.  Английский язык (А1—В1+)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Ф. Аитов, В. М. Аитова, С. В. Кади. — 13-е изд., испр. и доп. — Москва : Издательство Юрайт, 2022. — 234 с. — (Высшее образование).— URL: </w:t>
            </w:r>
            <w:hyperlink r:id="rId25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https://urait.ru/bcode/491695</w:t>
              </w:r>
            </w:hyperlink>
          </w:p>
        </w:tc>
      </w:tr>
      <w:tr w:rsidR="00A2712C" w:rsidRPr="00DA08A3" w:rsidTr="001176FB">
        <w:tc>
          <w:tcPr>
            <w:tcW w:w="3936" w:type="dxa"/>
          </w:tcPr>
          <w:p w:rsidR="00A2712C" w:rsidRPr="00DA08A3" w:rsidRDefault="00A2712C" w:rsidP="00A27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11907" w:type="dxa"/>
          </w:tcPr>
          <w:p w:rsidR="00A2712C" w:rsidRPr="00DA08A3" w:rsidRDefault="00A2712C" w:rsidP="00A2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2712C" w:rsidRPr="00DA08A3" w:rsidRDefault="00A2712C" w:rsidP="00D062EE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Ивлева, Г. Г.  Немецкий язык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Москва : Издательство Юрайт, 2022. — 264 с. — (Высшее образование). — URL: </w:t>
            </w:r>
            <w:hyperlink r:id="rId26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https://urait.ru/bcode/489103</w:t>
              </w:r>
            </w:hyperlink>
          </w:p>
          <w:p w:rsidR="00A2712C" w:rsidRPr="00DA08A3" w:rsidRDefault="00A2712C" w:rsidP="00D062EE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Львова, О. В.  Немецкий язык для экономистов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Москва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27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https://urait.ru/bcode/489526</w:t>
              </w:r>
            </w:hyperlink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12C" w:rsidRPr="00DA08A3" w:rsidRDefault="00A2712C" w:rsidP="00D062E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Винтайкина, Р. В.  Немецкий язык (B1)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В. Винтайкина, Н. Н. Новикова, Н. Н. Саклакова. — 3-е изд., испр. и доп. — Москва : Издательство Юрайт, 2022. — 402 с. — (Высшее образование). — URL: </w:t>
            </w:r>
            <w:hyperlink r:id="rId28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https://urait.ru/bcode/489934</w:t>
              </w:r>
            </w:hyperlink>
          </w:p>
          <w:p w:rsidR="00A2712C" w:rsidRPr="00DA08A3" w:rsidRDefault="00A2712C" w:rsidP="00D062EE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Работникова, Н. А.  Немецкий язык для экономистов (A2—C1)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Москва : Издательство Юрайт, 2022. — 158 с. — (Высшее образование). — URL: </w:t>
            </w:r>
            <w:hyperlink r:id="rId29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https://urait.ru/bcode/489749</w:t>
              </w:r>
            </w:hyperlink>
          </w:p>
          <w:p w:rsidR="00A2712C" w:rsidRPr="00DA08A3" w:rsidRDefault="00A2712C" w:rsidP="00A271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2712C" w:rsidRPr="00DA08A3" w:rsidRDefault="00A2712C" w:rsidP="00D062E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(C1)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Ф. Зиновьева [и др.] ; ответственный редактор А. Ф. Зиновьева. — Москва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238 с. — (Бакалавр.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30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https://urait.ru/bcode/487827</w:t>
              </w:r>
            </w:hyperlink>
          </w:p>
          <w:p w:rsidR="00A2712C" w:rsidRPr="00DA08A3" w:rsidRDefault="00A2712C" w:rsidP="00D062E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Миляева, Н. Н.  Немецкий язык. Deutsch (A1—A2)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Н. Миляева, Н. В. Кукина. — Москва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348 с. — (Высшее образование). — URL: </w:t>
            </w:r>
            <w:hyperlink r:id="rId31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https://urait.ru/bcode/468794</w:t>
              </w:r>
            </w:hyperlink>
          </w:p>
          <w:p w:rsidR="00A2712C" w:rsidRPr="00DA08A3" w:rsidRDefault="00A2712C" w:rsidP="00D062E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Зимина, Л. И.  Немецкий язык (A2—B1)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И. Зимина, И. Н. Мирославская. — 4-е изд., испр. и доп. — Москва : Издательство Юрайт, 2022. — 139 с. — (Высшее образование). — URL: </w:t>
            </w:r>
            <w:hyperlink r:id="rId32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https://urait.ru/bcode/491347</w:t>
              </w:r>
            </w:hyperlink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712C" w:rsidRPr="00DA08A3" w:rsidTr="001176FB">
        <w:tc>
          <w:tcPr>
            <w:tcW w:w="3936" w:type="dxa"/>
          </w:tcPr>
          <w:p w:rsidR="00A2712C" w:rsidRPr="00DA08A3" w:rsidRDefault="00A2712C" w:rsidP="00A27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(Французский язык)</w:t>
            </w:r>
          </w:p>
        </w:tc>
        <w:tc>
          <w:tcPr>
            <w:tcW w:w="11907" w:type="dxa"/>
          </w:tcPr>
          <w:p w:rsidR="00A2712C" w:rsidRPr="00DA08A3" w:rsidRDefault="00A2712C" w:rsidP="00A271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2712C" w:rsidRPr="00DA08A3" w:rsidRDefault="00A2712C" w:rsidP="00D062EE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1 (A1—А2)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380 с. — (Высшее образование). — URL: </w:t>
            </w:r>
            <w:hyperlink r:id="rId33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https://urait.ru/bcode/471661</w:t>
              </w:r>
            </w:hyperlink>
          </w:p>
          <w:p w:rsidR="00A2712C" w:rsidRPr="00DA08A3" w:rsidRDefault="00A2712C" w:rsidP="00D062EE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2 (А2—B1)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223 с. — (Высшее образование). — URL: </w:t>
            </w:r>
            <w:hyperlink r:id="rId34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https://urait.ru/bcode/491723</w:t>
              </w:r>
            </w:hyperlink>
          </w:p>
          <w:p w:rsidR="00A2712C" w:rsidRPr="00DA08A3" w:rsidRDefault="00A2712C" w:rsidP="00D062EE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 (B1-B2)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Змеёва, М. С. Левина. — 2-е изд., перераб. и доп. — Москва : Издательство Юрайт, 2022. — 440 с. — (Высшее образование). — URL: </w:t>
            </w:r>
            <w:hyperlink r:id="rId35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https://urait.ru/bcode/468742</w:t>
              </w:r>
            </w:hyperlink>
          </w:p>
          <w:p w:rsidR="00A2712C" w:rsidRPr="00DA08A3" w:rsidRDefault="00A2712C" w:rsidP="00A2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A2712C" w:rsidRPr="00DA08A3" w:rsidRDefault="00A2712C" w:rsidP="00D062EE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Васильева, Н. М.  Французский язык. Теоретическая грамматика, морфология, синтаксис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Москва : Издательство Юрайт, 2022. — 473 с. — (Высшее образование). — URL: </w:t>
            </w:r>
            <w:hyperlink r:id="rId36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https://urait.ru/bcode/488915</w:t>
              </w:r>
            </w:hyperlink>
          </w:p>
          <w:p w:rsidR="00A2712C" w:rsidRPr="00DA08A3" w:rsidRDefault="00A2712C" w:rsidP="00D062EE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экономистов. Практикум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Москва : Издательство Юрайт, 2022. — 239 с. — (Высшее образование). — URL: </w:t>
            </w:r>
            <w:hyperlink r:id="rId37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https://urait.ru/bcode/489247</w:t>
              </w:r>
            </w:hyperlink>
          </w:p>
          <w:p w:rsidR="00A2712C" w:rsidRPr="00DA08A3" w:rsidRDefault="00A2712C" w:rsidP="00D062EE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Бартенева, И. Ю.  Французский язык. A2-B1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Ю. Бартенева, М. С. Левина, </w:t>
            </w:r>
            <w:r w:rsidRPr="00DA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 В. Хараузова. — 2-е изд., испр. и доп. — Москва : Издательство Юрайт, 2022. — 281 с. — (Высшее образование). — URL: </w:t>
            </w:r>
            <w:hyperlink r:id="rId38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https://urait.ru/bcode/493769</w:t>
              </w:r>
            </w:hyperlink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4B4F" w:rsidRPr="00A2712C" w:rsidTr="001176FB">
        <w:tc>
          <w:tcPr>
            <w:tcW w:w="3936" w:type="dxa"/>
          </w:tcPr>
          <w:p w:rsidR="00914B4F" w:rsidRPr="00DD07D6" w:rsidRDefault="00914B4F" w:rsidP="00914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7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 сервиса</w:t>
            </w:r>
          </w:p>
        </w:tc>
        <w:tc>
          <w:tcPr>
            <w:tcW w:w="11907" w:type="dxa"/>
          </w:tcPr>
          <w:p w:rsidR="00DB0FC1" w:rsidRPr="00DD07D6" w:rsidRDefault="00DB0FC1" w:rsidP="00DB0FC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D07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DB0FC1" w:rsidRPr="00DD07D6" w:rsidRDefault="00DB0FC1" w:rsidP="00D062EE">
            <w:pPr>
              <w:numPr>
                <w:ilvl w:val="0"/>
                <w:numId w:val="10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7D6">
              <w:rPr>
                <w:rFonts w:ascii="Times New Roman" w:hAnsi="Times New Roman"/>
                <w:sz w:val="24"/>
                <w:szCs w:val="24"/>
              </w:rPr>
              <w:t>Бражников, М. А.  Сервисология</w:t>
            </w:r>
            <w:proofErr w:type="gramStart"/>
            <w:r w:rsidRPr="00DD07D6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D07D6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М. А. Бражников. — 2-е изд., испр. и доп. — Москва : Издательство Юрайт, 2022. — 144 с. — (Высшее образование). — URL: </w:t>
            </w:r>
            <w:hyperlink r:id="rId39" w:history="1">
              <w:r w:rsidRPr="00DD07D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https://urait.ru/bcode/497410</w:t>
              </w:r>
            </w:hyperlink>
          </w:p>
          <w:p w:rsidR="00DB0FC1" w:rsidRPr="00DD07D6" w:rsidRDefault="00DB0FC1" w:rsidP="00D062EE">
            <w:pPr>
              <w:numPr>
                <w:ilvl w:val="0"/>
                <w:numId w:val="10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7D6">
              <w:rPr>
                <w:rFonts w:ascii="Times New Roman" w:hAnsi="Times New Roman"/>
                <w:sz w:val="24"/>
                <w:szCs w:val="24"/>
              </w:rPr>
              <w:t>Черников, В. Г.  Сервисология</w:t>
            </w:r>
            <w:proofErr w:type="gramStart"/>
            <w:r w:rsidRPr="00DD07D6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D07D6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Г. Черников. — 2-е изд., перераб. и доп. — Москва : Издательство Юрайт, 2022. — 252 с. — (Высшее образование). — URL: </w:t>
            </w:r>
            <w:hyperlink r:id="rId40" w:history="1">
              <w:r w:rsidRPr="00DD07D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https://urait.ru/bcode/497381</w:t>
              </w:r>
            </w:hyperlink>
          </w:p>
          <w:p w:rsidR="00DD07D6" w:rsidRPr="00DD07D6" w:rsidRDefault="00DD07D6" w:rsidP="00D062EE">
            <w:pPr>
              <w:numPr>
                <w:ilvl w:val="0"/>
                <w:numId w:val="10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7D6">
              <w:rPr>
                <w:rFonts w:ascii="Times New Roman" w:hAnsi="Times New Roman"/>
                <w:sz w:val="24"/>
                <w:szCs w:val="24"/>
              </w:rPr>
              <w:t>Березовая, Л. Г.  История туризма и гостеприимства</w:t>
            </w:r>
            <w:proofErr w:type="gramStart"/>
            <w:r w:rsidRPr="00DD07D6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D07D6">
              <w:rPr>
                <w:rFonts w:ascii="Times New Roman" w:hAnsi="Times New Roman"/>
                <w:sz w:val="24"/>
                <w:szCs w:val="24"/>
              </w:rPr>
              <w:t xml:space="preserve"> учебник для академического бакалавриата / Л. Г. Березовая. — Москва</w:t>
            </w:r>
            <w:proofErr w:type="gramStart"/>
            <w:r w:rsidRPr="00DD07D6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D0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D07D6">
              <w:rPr>
                <w:rFonts w:ascii="Times New Roman" w:hAnsi="Times New Roman"/>
                <w:sz w:val="24"/>
                <w:szCs w:val="24"/>
              </w:rPr>
              <w:t>Издательство Юрайт, 2021. — 477 с. — (Бакалавр.</w:t>
            </w:r>
            <w:proofErr w:type="gramEnd"/>
            <w:r w:rsidRPr="00DD0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D07D6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DD07D6">
              <w:rPr>
                <w:rFonts w:ascii="Times New Roman" w:hAnsi="Times New Roman"/>
                <w:sz w:val="24"/>
                <w:szCs w:val="24"/>
              </w:rPr>
              <w:t xml:space="preserve"> — URL: </w:t>
            </w:r>
            <w:hyperlink r:id="rId41" w:history="1">
              <w:r w:rsidRPr="00DD07D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https://urait.ru/bcode/488091</w:t>
              </w:r>
            </w:hyperlink>
          </w:p>
          <w:p w:rsidR="00DB0FC1" w:rsidRPr="00DD07D6" w:rsidRDefault="00DB0FC1" w:rsidP="00DB0FC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07D6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DB0FC1" w:rsidRPr="00DD07D6" w:rsidRDefault="00DB0FC1" w:rsidP="00D062EE">
            <w:pPr>
              <w:numPr>
                <w:ilvl w:val="0"/>
                <w:numId w:val="1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7D6">
              <w:rPr>
                <w:rFonts w:ascii="Times New Roman" w:hAnsi="Times New Roman"/>
                <w:sz w:val="24"/>
                <w:szCs w:val="24"/>
              </w:rPr>
              <w:t>Бабокин, Г. И.  Основы функционирования систем сервиса. В 2 ч. Часть 1</w:t>
            </w:r>
            <w:proofErr w:type="gramStart"/>
            <w:r w:rsidRPr="00DD07D6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D07D6">
              <w:rPr>
                <w:rFonts w:ascii="Times New Roman" w:hAnsi="Times New Roman"/>
                <w:sz w:val="24"/>
                <w:szCs w:val="24"/>
              </w:rPr>
              <w:t xml:space="preserve"> учебник для вузов / Г. И. Бабокин, А. А. Подколзин, Е. Б. Колесников. — 2-е изд., перераб. и доп. — Москва : Издательство Юрайт, 2022. — 423 с. — (Высшее образование). — URL: </w:t>
            </w:r>
            <w:hyperlink r:id="rId42" w:history="1">
              <w:r w:rsidRPr="00DD07D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https://urait.ru/bcode/493209</w:t>
              </w:r>
            </w:hyperlink>
          </w:p>
          <w:p w:rsidR="00DB0FC1" w:rsidRPr="00DD07D6" w:rsidRDefault="00DB0FC1" w:rsidP="00D062EE">
            <w:pPr>
              <w:numPr>
                <w:ilvl w:val="0"/>
                <w:numId w:val="1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7D6">
              <w:rPr>
                <w:rFonts w:ascii="Times New Roman" w:hAnsi="Times New Roman"/>
                <w:sz w:val="24"/>
                <w:szCs w:val="24"/>
              </w:rPr>
              <w:t>Бабокин, Г. И.  Основы функционирования систем сервиса. В 2 ч. Часть 2</w:t>
            </w:r>
            <w:proofErr w:type="gramStart"/>
            <w:r w:rsidRPr="00DD07D6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D07D6">
              <w:rPr>
                <w:rFonts w:ascii="Times New Roman" w:hAnsi="Times New Roman"/>
                <w:sz w:val="24"/>
                <w:szCs w:val="24"/>
              </w:rPr>
              <w:t xml:space="preserve"> учебник для вузов / Г. И. Бабокин, А. А. Подколзин, Е. Б. Колесников. — 2-е изд., перераб. и доп. — Москва : Издательство Юрайт, 2022. — 407 с. — (Высшее образование). — URL: </w:t>
            </w:r>
            <w:hyperlink r:id="rId43" w:history="1">
              <w:r w:rsidRPr="00DD07D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https://urait.ru/bcode/493847</w:t>
              </w:r>
            </w:hyperlink>
          </w:p>
          <w:p w:rsidR="00DB0FC1" w:rsidRPr="00DD07D6" w:rsidRDefault="00DB0FC1" w:rsidP="00D062EE">
            <w:pPr>
              <w:numPr>
                <w:ilvl w:val="0"/>
                <w:numId w:val="1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7D6">
              <w:rPr>
                <w:rFonts w:ascii="Times New Roman" w:hAnsi="Times New Roman"/>
                <w:sz w:val="24"/>
                <w:szCs w:val="24"/>
              </w:rPr>
              <w:t>Глазков, В. Н.  Методы научных исследований в сфере туризма и гостиничного дела</w:t>
            </w:r>
            <w:proofErr w:type="gramStart"/>
            <w:r w:rsidRPr="00DD07D6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D07D6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Н. Глазков. — Москва</w:t>
            </w:r>
            <w:proofErr w:type="gramStart"/>
            <w:r w:rsidRPr="00DD07D6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D07D6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177 с. — (Высшее образование). — URL: </w:t>
            </w:r>
            <w:hyperlink r:id="rId44" w:history="1">
              <w:r w:rsidRPr="00DD07D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https://urait.ru/bcode/497462</w:t>
              </w:r>
            </w:hyperlink>
          </w:p>
          <w:p w:rsidR="00914B4F" w:rsidRPr="00DD07D6" w:rsidRDefault="00DD07D6" w:rsidP="00D062EE">
            <w:pPr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7D6">
              <w:rPr>
                <w:rFonts w:ascii="Times New Roman" w:hAnsi="Times New Roman"/>
                <w:sz w:val="24"/>
                <w:szCs w:val="24"/>
              </w:rPr>
              <w:t>Основы функционирования систем сервиса</w:t>
            </w:r>
            <w:proofErr w:type="gramStart"/>
            <w:r w:rsidRPr="00DD07D6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D07D6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Е. Ставровский [и др.] ; под редакцией М. Е. Ставровского. — Москва</w:t>
            </w:r>
            <w:proofErr w:type="gramStart"/>
            <w:r w:rsidRPr="00DD07D6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D07D6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190 с. — (Высшее образование). — URL: </w:t>
            </w:r>
            <w:hyperlink r:id="rId45" w:history="1">
              <w:r w:rsidRPr="00DD07D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https://urait.ru/bcode/497291</w:t>
              </w:r>
            </w:hyperlink>
            <w:r w:rsidR="00E00B00" w:rsidRPr="00DD0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1"/>
        <w:tblW w:w="15843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A2712C" w:rsidRPr="00DA08A3" w:rsidTr="001176FB">
        <w:tc>
          <w:tcPr>
            <w:tcW w:w="3936" w:type="dxa"/>
          </w:tcPr>
          <w:p w:rsidR="00A2712C" w:rsidRPr="00DA08A3" w:rsidRDefault="00A2712C" w:rsidP="00A27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907" w:type="dxa"/>
          </w:tcPr>
          <w:p w:rsidR="00A2712C" w:rsidRPr="00DA08A3" w:rsidRDefault="00A2712C" w:rsidP="00A271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2712C" w:rsidRPr="00DA08A3" w:rsidRDefault="00A2712C" w:rsidP="00D062EE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1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Трофимов, М. И. Барабанова ; ответственный редактор В. В. Трофимов. — 3-е изд., перераб. и доп. — Москва : Издательство Юрайт, 2022. — 553 с. — (Высшее образование). — URL: </w:t>
            </w:r>
            <w:hyperlink r:id="rId46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https://urait.ru/bcode/470744</w:t>
              </w:r>
            </w:hyperlink>
          </w:p>
          <w:p w:rsidR="00A2712C" w:rsidRPr="00DA08A3" w:rsidRDefault="00A2712C" w:rsidP="00D062EE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2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ответственный редактор В. В. Трофимов. — 3-е изд., перераб. и доп. — Москва : Издательство Юрайт, 2022. — 406 с. — (Высшее образование). — URL: </w:t>
            </w:r>
            <w:hyperlink r:id="rId47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https://urait.ru/bcode/490754</w:t>
              </w:r>
            </w:hyperlink>
          </w:p>
          <w:p w:rsidR="00A2712C" w:rsidRPr="00DA08A3" w:rsidRDefault="00A2712C" w:rsidP="00D062EE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Информатика для экономистов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Поляков [и др.] ; под редакцией В. П. Полякова. — Москва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524 с. — (Высшее образование). — URL: </w:t>
            </w:r>
            <w:hyperlink r:id="rId48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https://urait.ru/bcode/488884</w:t>
              </w:r>
            </w:hyperlink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12C" w:rsidRPr="00DA08A3" w:rsidRDefault="00A2712C" w:rsidP="00A2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12C" w:rsidRPr="00DA08A3" w:rsidRDefault="00A2712C" w:rsidP="00D062EE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1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</w:t>
            </w:r>
            <w:r w:rsidRPr="00DA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доп. — Москва : Издательство Юрайт, 2022. — 320 с. — (Высшее образование). — URL: </w:t>
            </w:r>
            <w:hyperlink r:id="rId49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https://urait.ru/bcode/493962</w:t>
              </w:r>
            </w:hyperlink>
          </w:p>
          <w:p w:rsidR="00A2712C" w:rsidRPr="00DA08A3" w:rsidRDefault="00A2712C" w:rsidP="00D062EE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2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302 с. — (Высшее образование). — URL: </w:t>
            </w:r>
            <w:hyperlink r:id="rId50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https://urait.ru/bcode/493963</w:t>
              </w:r>
            </w:hyperlink>
          </w:p>
          <w:p w:rsidR="00A2712C" w:rsidRPr="00DA08A3" w:rsidRDefault="00A2712C" w:rsidP="00D062EE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Мойзес, О. Е.  Информатика. Углубленный курс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Е. Мойзес, Е. А. Кузьменко. — Москва</w:t>
            </w:r>
            <w:proofErr w:type="gramStart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(Высшее образование). — URL: </w:t>
            </w:r>
            <w:hyperlink r:id="rId51" w:history="1">
              <w:r w:rsidRPr="00DA0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https://urait.ru/bcode/490342</w:t>
              </w:r>
            </w:hyperlink>
          </w:p>
        </w:tc>
      </w:tr>
    </w:tbl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A2712C" w:rsidRPr="00295AFB" w:rsidTr="001176FB">
        <w:tc>
          <w:tcPr>
            <w:tcW w:w="3936" w:type="dxa"/>
          </w:tcPr>
          <w:p w:rsidR="00A2712C" w:rsidRPr="00295AFB" w:rsidRDefault="00A2712C" w:rsidP="00A27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Логика и критическое мышление</w:t>
            </w:r>
          </w:p>
        </w:tc>
        <w:tc>
          <w:tcPr>
            <w:tcW w:w="11907" w:type="dxa"/>
          </w:tcPr>
          <w:p w:rsidR="00A2712C" w:rsidRPr="00295AFB" w:rsidRDefault="00A2712C" w:rsidP="00A271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2712C" w:rsidRPr="00295AFB" w:rsidRDefault="00A2712C" w:rsidP="00D062EE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Светлов, В. А.  Логика. Современный курс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Светлов. — 2-е изд., испр. и доп. — Москва : Издательство Юрайт, 2022. — 403 с. — (Высшее образование). — URL: </w:t>
            </w:r>
            <w:hyperlink r:id="rId5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https://urait.ru/bcode/492364</w:t>
              </w:r>
            </w:hyperlink>
          </w:p>
          <w:p w:rsidR="00A2712C" w:rsidRPr="00295AFB" w:rsidRDefault="00A2712C" w:rsidP="00D062EE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Ивин, А. А.  Логика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А. А. Ивин. — 4-е изд., испр. и доп. — Москва : Издательство Юрайт, 2022. — 387 с. — (Высшее образование). — URL: </w:t>
            </w:r>
            <w:hyperlink r:id="rId5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https://urait.ru/bcode/488782</w:t>
              </w:r>
            </w:hyperlink>
          </w:p>
          <w:p w:rsidR="00A2712C" w:rsidRPr="00295AFB" w:rsidRDefault="00A2712C" w:rsidP="00D062EE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Кожеурова, Н. С.  Логика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Н. С. Кожеурова. — 2-е изд., испр. и доп. — Москва : Издательство Юрайт, 2022. — 320 с. — (Высшее образование). — URL: </w:t>
            </w:r>
            <w:hyperlink r:id="rId5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https://urait.ru/bcode/488610</w:t>
              </w:r>
            </w:hyperlink>
          </w:p>
          <w:p w:rsidR="00A2712C" w:rsidRPr="00295AFB" w:rsidRDefault="00A2712C" w:rsidP="00A271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2712C" w:rsidRPr="00295AFB" w:rsidRDefault="00A2712C" w:rsidP="00D062EE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Логика. Практикум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К. А. Михайлов, В. В. Горбатов. — 3-е изд., испр. и доп. — Москва : Издательство Юрайт, 2022. — 431 с. — (Высшее образование). — URL: </w:t>
            </w:r>
            <w:hyperlink r:id="rId5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https://urait.ru/bcode/488906</w:t>
              </w:r>
            </w:hyperlink>
          </w:p>
          <w:p w:rsidR="00A2712C" w:rsidRPr="00295AFB" w:rsidRDefault="00A2712C" w:rsidP="00D062EE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К. А. Михайлов. — 3-е изд., испр. и доп. — Москва : Издательство Юрайт, 2022. — 467 с. — (Высшее образование). — URL: </w:t>
            </w:r>
            <w:hyperlink r:id="rId5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https://urait.ru/bcode/488824</w:t>
              </w:r>
            </w:hyperlink>
          </w:p>
          <w:p w:rsidR="00A2712C" w:rsidRPr="00295AFB" w:rsidRDefault="00A2712C" w:rsidP="00D062EE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Хоменко, И. В.  Логика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И. В. Хоменко.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192 с. — (Высшее образование). — URL: </w:t>
            </w:r>
            <w:hyperlink r:id="rId5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https://urait.ru/bcode/488714</w:t>
              </w:r>
            </w:hyperlink>
          </w:p>
        </w:tc>
      </w:tr>
      <w:tr w:rsidR="00914B4F" w:rsidRPr="00A2712C" w:rsidTr="001176FB">
        <w:tc>
          <w:tcPr>
            <w:tcW w:w="3936" w:type="dxa"/>
          </w:tcPr>
          <w:p w:rsidR="00914B4F" w:rsidRPr="00853BA2" w:rsidRDefault="00914B4F" w:rsidP="00914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BA2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 в сервисе</w:t>
            </w:r>
          </w:p>
        </w:tc>
        <w:tc>
          <w:tcPr>
            <w:tcW w:w="11907" w:type="dxa"/>
          </w:tcPr>
          <w:p w:rsidR="00914B4F" w:rsidRPr="00853BA2" w:rsidRDefault="00914B4F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853BA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DD07D6" w:rsidRPr="00853BA2" w:rsidRDefault="00DD07D6" w:rsidP="00D062E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A2">
              <w:rPr>
                <w:rFonts w:ascii="Times New Roman" w:hAnsi="Times New Roman" w:cs="Times New Roman"/>
                <w:sz w:val="24"/>
                <w:szCs w:val="24"/>
              </w:rPr>
              <w:t>Баумгартен, Л. В.  Маркетинг гостиничного предприятия</w:t>
            </w:r>
            <w:proofErr w:type="gramStart"/>
            <w:r w:rsidRPr="00853BA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53BA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Баумгартен. — Москва</w:t>
            </w:r>
            <w:proofErr w:type="gramStart"/>
            <w:r w:rsidRPr="00853BA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53BA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338 с. — (Высшее образование). — URL: </w:t>
            </w:r>
            <w:hyperlink r:id="rId58" w:history="1">
              <w:r w:rsidRPr="00853B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https://urait.ru/bcode/489286</w:t>
              </w:r>
            </w:hyperlink>
            <w:r w:rsidRPr="00853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7D6" w:rsidRPr="00853BA2" w:rsidRDefault="00DD07D6" w:rsidP="00D062EE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BA2">
              <w:rPr>
                <w:rFonts w:ascii="Times New Roman" w:hAnsi="Times New Roman"/>
                <w:sz w:val="24"/>
                <w:szCs w:val="24"/>
              </w:rPr>
              <w:t>Восколович, Н. А.  Маркетинг туристских услуг</w:t>
            </w:r>
            <w:proofErr w:type="gramStart"/>
            <w:r w:rsidRPr="00853BA2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853BA2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А. Восколович. — 3-е изд., перераб. и доп. — Москва : Издательство Юрайт, 2022. — 191 с. — (Высшее образование). — URL: </w:t>
            </w:r>
            <w:hyperlink r:id="rId59" w:history="1">
              <w:r w:rsidRPr="00853BA2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https://urait.ru/bcode/489545</w:t>
              </w:r>
            </w:hyperlink>
          </w:p>
          <w:p w:rsidR="00DD07D6" w:rsidRPr="00853BA2" w:rsidRDefault="00DD07D6" w:rsidP="00D062EE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BA2">
              <w:rPr>
                <w:rFonts w:ascii="Times New Roman" w:hAnsi="Times New Roman"/>
                <w:sz w:val="24"/>
                <w:szCs w:val="24"/>
              </w:rPr>
              <w:t>Маркетинг в отраслях и сферах деятельности</w:t>
            </w:r>
            <w:proofErr w:type="gramStart"/>
            <w:r w:rsidRPr="00853BA2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853BA2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Карповой, С. В. Мхитаряна. — Москва</w:t>
            </w:r>
            <w:proofErr w:type="gramStart"/>
            <w:r w:rsidRPr="00853BA2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853BA2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396 с. — (Высшее образование). — URL: </w:t>
            </w:r>
            <w:hyperlink r:id="rId60" w:history="1">
              <w:r w:rsidRPr="00853BA2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https://urait.ru/bcode/490035</w:t>
              </w:r>
            </w:hyperlink>
            <w:r w:rsidRPr="00853B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14B4F" w:rsidRPr="00853BA2" w:rsidRDefault="00914B4F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53BA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853BA2" w:rsidRPr="00853BA2" w:rsidRDefault="00853BA2" w:rsidP="00D062EE">
            <w:pPr>
              <w:numPr>
                <w:ilvl w:val="0"/>
                <w:numId w:val="12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A2">
              <w:rPr>
                <w:rFonts w:ascii="Times New Roman" w:hAnsi="Times New Roman" w:cs="Times New Roman"/>
                <w:sz w:val="24"/>
                <w:szCs w:val="24"/>
              </w:rPr>
              <w:t>Шубаева, В. Г.  Маркетинг в туристской индустрии</w:t>
            </w:r>
            <w:proofErr w:type="gramStart"/>
            <w:r w:rsidRPr="00853BA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53BA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Г. Шубаева, </w:t>
            </w:r>
            <w:r w:rsidRPr="00853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 О. Сердобольская. — 2-е изд., испр. и доп. — Москва : Издательство Юрайт, 2022. — 120 с. — (Высшее образование). — URL: </w:t>
            </w:r>
            <w:hyperlink r:id="rId61" w:history="1">
              <w:r w:rsidRPr="00853B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https://urait.ru/bcode/490385</w:t>
              </w:r>
            </w:hyperlink>
          </w:p>
          <w:p w:rsidR="00853BA2" w:rsidRPr="00853BA2" w:rsidRDefault="00853BA2" w:rsidP="00D062EE">
            <w:pPr>
              <w:numPr>
                <w:ilvl w:val="0"/>
                <w:numId w:val="12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A2">
              <w:rPr>
                <w:rFonts w:ascii="Times New Roman" w:hAnsi="Times New Roman" w:cs="Times New Roman"/>
                <w:sz w:val="24"/>
                <w:szCs w:val="24"/>
              </w:rPr>
              <w:t>Калюжнова, Н. Я.  Современные модели маркетинга</w:t>
            </w:r>
            <w:proofErr w:type="gramStart"/>
            <w:r w:rsidRPr="00853BA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53BA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Я. Калюжнова, Ю. Е. Кошурникова ; под общей редакцией Н. Я. Калюжновой. — 2-е изд., испр. и доп. — Москва : Издательство Юрайт, 2022. — 170 с. — (Высшее образование). — URL: </w:t>
            </w:r>
            <w:hyperlink r:id="rId62" w:history="1">
              <w:r w:rsidRPr="00853B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https://urait.ru/bcode/492979</w:t>
              </w:r>
            </w:hyperlink>
          </w:p>
          <w:p w:rsidR="00853BA2" w:rsidRPr="00853BA2" w:rsidRDefault="00853BA2" w:rsidP="00D062EE">
            <w:pPr>
              <w:numPr>
                <w:ilvl w:val="0"/>
                <w:numId w:val="1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B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Коль, О. Д.  Маркетинг в туристской индустрии</w:t>
            </w:r>
            <w:proofErr w:type="gramStart"/>
            <w:r w:rsidRPr="00853B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53B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Д. Коль. — Москва</w:t>
            </w:r>
            <w:proofErr w:type="gramStart"/>
            <w:r w:rsidRPr="00853B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53B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2022. — 355 с. — (Высшее образование). — URL: </w:t>
            </w:r>
            <w:hyperlink r:id="rId63" w:history="1">
              <w:r w:rsidRPr="00853BA2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https://urait.ru/bcode/489805</w:t>
              </w:r>
            </w:hyperlink>
          </w:p>
          <w:p w:rsidR="00914B4F" w:rsidRPr="00853BA2" w:rsidRDefault="00853BA2" w:rsidP="00D062EE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Жабина, С. Б.  Маркетинг продукции и услуг. Общественное питание</w:t>
            </w:r>
            <w:proofErr w:type="gramStart"/>
            <w:r w:rsidRPr="00853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53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С. Б. Жабина. — 2-е изд., испр. и доп. — Москва : Издательство Юрайт, 2022. — 264 с. — (Высшее образование). — URL: </w:t>
            </w:r>
            <w:hyperlink r:id="rId64" w:history="1">
              <w:r w:rsidRPr="00853B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https://urait.ru/bcode/493126</w:t>
              </w:r>
            </w:hyperlink>
          </w:p>
        </w:tc>
      </w:tr>
    </w:tbl>
    <w:tbl>
      <w:tblPr>
        <w:tblStyle w:val="11"/>
        <w:tblW w:w="15843" w:type="dxa"/>
        <w:tblInd w:w="0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B10CE0" w:rsidRPr="00DA08A3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0" w:rsidRPr="00DA08A3" w:rsidRDefault="00B10CE0" w:rsidP="00CE06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0" w:rsidRPr="00DA08A3" w:rsidRDefault="00B10CE0" w:rsidP="00CE0658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08A3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 xml:space="preserve">Основная литература: </w:t>
            </w:r>
          </w:p>
          <w:p w:rsidR="00B10CE0" w:rsidRPr="00DA08A3" w:rsidRDefault="00B10CE0" w:rsidP="00D062EE">
            <w:pPr>
              <w:numPr>
                <w:ilvl w:val="0"/>
                <w:numId w:val="1"/>
              </w:numPr>
              <w:ind w:left="742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Богомолов, Н. В.  Математика</w:t>
            </w:r>
            <w:proofErr w:type="gramStart"/>
            <w:r w:rsidRPr="00DA08A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учебник для вузов / Н. В. Богомолов, П. И. Самойленко. — 5-е изд., перераб. и доп. — Москва : Издательство Юрайт, 2022. — 401 с. — (Высшее образование). — URL: </w:t>
            </w:r>
            <w:hyperlink r:id="rId65" w:history="1">
              <w:r w:rsidRPr="00DA08A3">
                <w:rPr>
                  <w:rFonts w:ascii="Times New Roman" w:hAnsi="Times New Roman"/>
                  <w:bCs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https://urait.ru/bcode/488864</w:t>
              </w:r>
            </w:hyperlink>
          </w:p>
          <w:p w:rsidR="00B10CE0" w:rsidRPr="00DA08A3" w:rsidRDefault="00B10CE0" w:rsidP="00D062EE">
            <w:pPr>
              <w:numPr>
                <w:ilvl w:val="0"/>
                <w:numId w:val="1"/>
              </w:numPr>
              <w:ind w:left="742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Вечтомов, Е. М.  Математика: логика, множества, комбинаторика</w:t>
            </w:r>
            <w:proofErr w:type="gramStart"/>
            <w:r w:rsidRPr="00DA08A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учебное пособие для вузов / Е. М. Вечтомов, Д. В. Широков. — 2-е изд. — Москва : Издательство Юрайт, 2022. — 243 с. — (Высшее образование). — URL: </w:t>
            </w:r>
            <w:hyperlink r:id="rId66" w:history="1">
              <w:r w:rsidRPr="00DA08A3">
                <w:rPr>
                  <w:rFonts w:ascii="Times New Roman" w:hAnsi="Times New Roman"/>
                  <w:bCs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https://urait.ru/bcode/493172</w:t>
              </w:r>
            </w:hyperlink>
            <w:r w:rsidRPr="00DA08A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B10CE0" w:rsidRPr="00DA08A3" w:rsidRDefault="00B10CE0" w:rsidP="00D062EE">
            <w:pPr>
              <w:numPr>
                <w:ilvl w:val="0"/>
                <w:numId w:val="1"/>
              </w:numPr>
              <w:ind w:left="742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Математика для экономистов</w:t>
            </w:r>
            <w:proofErr w:type="gramStart"/>
            <w:r w:rsidRPr="00DA08A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учебник для вузов / О. В. Татарников [и др.] ; под общей редакцией О. В. Татарникова. — Москва</w:t>
            </w:r>
            <w:proofErr w:type="gramStart"/>
            <w:r w:rsidRPr="00DA08A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Издательство Юрайт, 2022. — 593 с. — (Высшее образование). — URL: </w:t>
            </w:r>
            <w:hyperlink r:id="rId67" w:history="1">
              <w:r w:rsidRPr="00DA08A3">
                <w:rPr>
                  <w:rFonts w:ascii="Times New Roman" w:hAnsi="Times New Roman"/>
                  <w:bCs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https://urait.ru/bcode/489073</w:t>
              </w:r>
            </w:hyperlink>
          </w:p>
          <w:p w:rsidR="00B10CE0" w:rsidRPr="00DA08A3" w:rsidRDefault="00B10CE0" w:rsidP="00CE06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B10CE0" w:rsidRPr="00DA08A3" w:rsidRDefault="00B10CE0" w:rsidP="00D062E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A08A3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Богомолов, Н. В.  Математика. Задачи с решениями в 2 ч. Часть 1</w:t>
            </w:r>
            <w:proofErr w:type="gramStart"/>
            <w:r w:rsidRPr="00DA08A3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учебное пособие для вузов / Н. В. Богомолов. — 2-е изд., испр. и доп. — Москва : Издательство Юрайт, 2022. — 439 с. — (Высшее образование). — URL: </w:t>
            </w:r>
            <w:hyperlink r:id="rId68" w:history="1">
              <w:r w:rsidRPr="00DA08A3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https://urait.ru/bcode/490684</w:t>
              </w:r>
            </w:hyperlink>
          </w:p>
          <w:p w:rsidR="00B10CE0" w:rsidRPr="00DA08A3" w:rsidRDefault="00B10CE0" w:rsidP="00D062E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A08A3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Богомолов, Н. В.  Математика. Задачи с решениями в 2 ч. Часть 2</w:t>
            </w:r>
            <w:proofErr w:type="gramStart"/>
            <w:r w:rsidRPr="00DA08A3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учебное пособие для вузов / Н. В. Богомолов. — 2-е изд., испр. и доп. — Москва : Издательство Юрайт, 2022. — 320 с. — (Высшее образование). — URL: </w:t>
            </w:r>
            <w:hyperlink r:id="rId69" w:history="1">
              <w:r w:rsidRPr="00DA08A3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https://urait.ru/bcode/490686</w:t>
              </w:r>
            </w:hyperlink>
          </w:p>
          <w:p w:rsidR="00B10CE0" w:rsidRPr="00DA08A3" w:rsidRDefault="00B10CE0" w:rsidP="00D062E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A08A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Гисин, В. Б.  Математика. Практикум</w:t>
            </w:r>
            <w:proofErr w:type="gramStart"/>
            <w:r w:rsidRPr="00DA08A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DA08A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учебное пособие для вузов / В. Б. Гисин, Н. Ш. Кремер. — Москва</w:t>
            </w:r>
            <w:proofErr w:type="gramStart"/>
            <w:r w:rsidRPr="00DA08A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DA08A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Издательство Юрайт, 2022. — 204 с. — (Высшее образование). — URL: </w:t>
            </w:r>
            <w:hyperlink r:id="rId70" w:history="1">
              <w:r w:rsidRPr="00DA08A3">
                <w:rPr>
                  <w:rFonts w:ascii="Times New Roman" w:eastAsia="Arial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https://urait.ru/bcode/489744</w:t>
              </w:r>
            </w:hyperlink>
            <w:r w:rsidRPr="00DA08A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tbl>
      <w:tblPr>
        <w:tblStyle w:val="111"/>
        <w:tblW w:w="15843" w:type="dxa"/>
        <w:tblInd w:w="0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B10CE0" w:rsidRPr="00DA08A3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0" w:rsidRPr="00DA08A3" w:rsidRDefault="00B10CE0" w:rsidP="00CE06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/>
                <w:b/>
                <w:sz w:val="24"/>
                <w:szCs w:val="24"/>
              </w:rPr>
              <w:t>Правоведение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0" w:rsidRPr="00DA08A3" w:rsidRDefault="00B10CE0" w:rsidP="00CE06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B10CE0" w:rsidRPr="00DA08A3" w:rsidRDefault="00B10CE0" w:rsidP="00D062EE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Бялт, В. С.  Правоведение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С. Бялт. — 2-е изд., испр. и доп. — Москва : Издательство Юрайт, 2022. — 302 с. — (Высшее образование). — URL: </w:t>
            </w:r>
            <w:hyperlink r:id="rId7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https://urait.ru/bcode/492150</w:t>
              </w:r>
            </w:hyperlink>
          </w:p>
          <w:p w:rsidR="00B10CE0" w:rsidRPr="00DA08A3" w:rsidRDefault="00B10CE0" w:rsidP="00D062EE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Волков, А. М.  Правоведение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А. М. Волков.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274 с. — (Высшее образование). — URL: </w:t>
            </w:r>
            <w:hyperlink r:id="rId72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https://urait.ru/bcode/494610</w:t>
              </w:r>
            </w:hyperlink>
          </w:p>
          <w:p w:rsidR="00B10CE0" w:rsidRPr="00DA08A3" w:rsidRDefault="00B10CE0" w:rsidP="00D062EE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Правоведение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А. Белов [и др.] ; под редакцией В. А. Белова, Е. А. Абросимовой. — 4-е изд., перераб. и доп. — Москва : Издательство Юрайт, 2022. — 414 с. — </w:t>
            </w:r>
            <w:r w:rsidRPr="00DA08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(Высшее образование). — URL: </w:t>
            </w:r>
            <w:hyperlink r:id="rId7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https://urait.ru/bcode/493653</w:t>
              </w:r>
            </w:hyperlink>
          </w:p>
          <w:p w:rsidR="00B10CE0" w:rsidRPr="00DA08A3" w:rsidRDefault="00B10CE0" w:rsidP="00CE0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0CE0" w:rsidRPr="00DA08A3" w:rsidRDefault="00B10CE0" w:rsidP="00D062EE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Братко, Т. Д.  Правоведение. Практикум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Т. Д. Братко.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85 с. — (Высшее образование). — URL: </w:t>
            </w:r>
            <w:hyperlink r:id="rId74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https://urait.ru/bcode/482117</w:t>
              </w:r>
            </w:hyperlink>
          </w:p>
          <w:p w:rsidR="00B10CE0" w:rsidRPr="00DA08A3" w:rsidRDefault="00B10CE0" w:rsidP="00D062EE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Правоведение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П. Анисимов, А. Я. Рыженков, А. Ю. Осетрова, О. В. Попова ; под редакцией А. Я. Рыженкова. — 5-е изд., перераб. и доп. — Москва : Издательство Юрайт, 2022. — 339 с. — (Высшее образование). — URL: </w:t>
            </w:r>
            <w:hyperlink r:id="rId75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https://urait.ru/bcode/488888</w:t>
              </w:r>
            </w:hyperlink>
          </w:p>
          <w:p w:rsidR="00B10CE0" w:rsidRPr="00DA08A3" w:rsidRDefault="00B10CE0" w:rsidP="00D062EE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Правоведение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И. Некрасов [и др.] ; под редакцией С. И. Некрасова. — 4-е изд., перераб. и доп. — Москва : Издательство Юрайт, 2022. — 645 с. — (Высшее образование). — URL: </w:t>
            </w:r>
            <w:hyperlink r:id="rId76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https://urait.ru/bcode/488778</w:t>
              </w:r>
            </w:hyperlink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10CE0" w:rsidRPr="00DA08A3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0" w:rsidRPr="00DA08A3" w:rsidRDefault="00B10CE0" w:rsidP="00CE06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0" w:rsidRPr="00DA08A3" w:rsidRDefault="00B10CE0" w:rsidP="00CE0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B10CE0" w:rsidRPr="00DA08A3" w:rsidRDefault="00B10CE0" w:rsidP="00D062EE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77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B10CE0" w:rsidRPr="00DA08A3" w:rsidRDefault="00B10CE0" w:rsidP="00D062EE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7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https://urait.ru/bcode/489224</w:t>
              </w:r>
            </w:hyperlink>
          </w:p>
          <w:p w:rsidR="00B10CE0" w:rsidRPr="00DA08A3" w:rsidRDefault="00B10CE0" w:rsidP="00D062EE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79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https://urait.ru/bcode/488898</w:t>
              </w:r>
            </w:hyperlink>
          </w:p>
          <w:p w:rsidR="00B10CE0" w:rsidRPr="00DA08A3" w:rsidRDefault="00B10CE0" w:rsidP="00CE0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0CE0" w:rsidRPr="00DA08A3" w:rsidRDefault="00B10CE0" w:rsidP="00D062EE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80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https://urait.ru/bcode/494126</w:t>
              </w:r>
            </w:hyperlink>
          </w:p>
          <w:p w:rsidR="00B10CE0" w:rsidRPr="00DA08A3" w:rsidRDefault="00B10CE0" w:rsidP="00D062EE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Стеблецов, Е. А.  Гигиена физической культуры и спорта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Е. А. Стеблецов, А. И. Григорьев, О. А. Григорьев ; под редакцией Е. А. Стеблецова.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308 с. — (Высшее образование). — URL: </w:t>
            </w:r>
            <w:hyperlink r:id="rId8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https://urait.ru/bcode/496688</w:t>
              </w:r>
            </w:hyperlink>
          </w:p>
          <w:p w:rsidR="00B10CE0" w:rsidRPr="00DA08A3" w:rsidRDefault="00B10CE0" w:rsidP="00D062EE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Теоретические основы физической культуры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А. А. Горелов, О. Г. Румба, В. Л. Кондаков, Е. Н. Копейкина. — 2-е изд., перераб. и доп. — Москва : Издательство Юрайт, 2022. — 194 с. — (Высшее образование). — URL: </w:t>
            </w:r>
            <w:hyperlink r:id="rId82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https://urait.ru/bcode/496822</w:t>
              </w:r>
            </w:hyperlink>
          </w:p>
        </w:tc>
      </w:tr>
      <w:tr w:rsidR="00B10CE0" w:rsidRPr="00DA08A3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0" w:rsidRPr="00DA08A3" w:rsidRDefault="00B10CE0" w:rsidP="00CE06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0" w:rsidRPr="00DA08A3" w:rsidRDefault="00B10CE0" w:rsidP="00CE06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B10CE0" w:rsidRPr="00DA08A3" w:rsidRDefault="00B10CE0" w:rsidP="00D062EE">
            <w:pPr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Резчиков, Е. А.  Безопасность жизнедеятельности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Е. А. Резчиков, А. В. Рязанцева. — 2-е изд., перераб. и доп. — Москва : Издательство Юрайт, 2022. — 639 с. — (Высшее образование). — URL: </w:t>
            </w:r>
            <w:hyperlink r:id="rId8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https://urait.ru/bcode/489504</w:t>
              </w:r>
            </w:hyperlink>
          </w:p>
          <w:p w:rsidR="00B10CE0" w:rsidRPr="00DA08A3" w:rsidRDefault="00B10CE0" w:rsidP="00D062EE">
            <w:pPr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Каракеян, В. И.  Безопасность жизнедеятельности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И. Каракеян, И. М. Никулина. — 3-е изд., перераб. и доп. — Москва : Издательство Юрайт, 2022. — 313 с. — (Высшее образование). — URL: </w:t>
            </w:r>
            <w:hyperlink r:id="rId84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https://urait.ru/bcode/488648</w:t>
              </w:r>
            </w:hyperlink>
          </w:p>
          <w:p w:rsidR="00B10CE0" w:rsidRPr="00DA08A3" w:rsidRDefault="00B10CE0" w:rsidP="00D062EE">
            <w:pPr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lastRenderedPageBreak/>
              <w:t>Суворова, Г. М.  Теория и методика обучения безопасности жизнедеятельности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 / Г. М. Суворова, В. Д. Горичева ; ответственный редактор Г. М. Суворова. — 2-е изд., перераб. и доп. — Москва : Издательство Юрайт, 2022. — 346 с. — (Высшее образование). — URL: </w:t>
            </w:r>
            <w:hyperlink r:id="rId85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https://urait.ru/bcode/496742</w:t>
              </w:r>
            </w:hyperlink>
          </w:p>
          <w:p w:rsidR="00B10CE0" w:rsidRPr="00DA08A3" w:rsidRDefault="00B10CE0" w:rsidP="00CE06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B10CE0" w:rsidRPr="00DA08A3" w:rsidRDefault="00B10CE0" w:rsidP="00D062EE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Курдюмов, В. И.  Безопасность жизнедеятельности: проектирование и расчет средств обеспечения безопасности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И. Курдюмов, Б. И. Зотов. — 2-е изд., испр. и доп. — Москва : Издательство Юрайт, 2022. — 249 с. — (Высшее образование). — URL: </w:t>
            </w:r>
            <w:hyperlink r:id="rId86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https://urait.ru/bcode/491905</w:t>
              </w:r>
            </w:hyperlink>
          </w:p>
          <w:p w:rsidR="00B10CE0" w:rsidRPr="00DA08A3" w:rsidRDefault="00B10CE0" w:rsidP="00D062EE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Бочарова, Н. И.  Методика обучения безопасности жизнедеятельности. Обучение выживанию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И. Бочарова, Е. А. Бочаров. — 2-е изд., перераб. и доп. — Москва : Издательство Юрайт, 2022. — 174 с. — (Высшее образование). — URL: </w:t>
            </w:r>
            <w:hyperlink r:id="rId87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https://urait.ru/bcode/493104</w:t>
              </w:r>
            </w:hyperlink>
          </w:p>
          <w:p w:rsidR="00B10CE0" w:rsidRPr="00DA08A3" w:rsidRDefault="00B10CE0" w:rsidP="00D062EE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Беляков, Г. И.  Безопасность жизнедеятельности. Охрана труда в 3 т. Т. 3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 / Г. И. Беляков. — 4-е изд., перераб. и доп. — Москва : Издательство Юрайт, 2022. — 484 с. — (Высшее образование). — URL: </w:t>
            </w:r>
            <w:hyperlink r:id="rId8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https://urait.ru/bcode/476740</w:t>
              </w:r>
            </w:hyperlink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10CE0" w:rsidRPr="00DA08A3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0" w:rsidRPr="00DA08A3" w:rsidRDefault="00B10CE0" w:rsidP="00CE06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A08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Бизнес-коммуникации</w:t>
            </w:r>
            <w:proofErr w:type="gramEnd"/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0" w:rsidRPr="00DA08A3" w:rsidRDefault="00B10CE0" w:rsidP="00CE06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B10CE0" w:rsidRPr="00DA08A3" w:rsidRDefault="00B10CE0" w:rsidP="00D062EE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Спивак, В. А.  Деловые коммуникации. Теория и практика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А. Спивак.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460 с. — (Высшее образование). — URL: </w:t>
            </w:r>
            <w:hyperlink r:id="rId89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https://urait.ru/bcode/488401</w:t>
              </w:r>
            </w:hyperlink>
          </w:p>
          <w:p w:rsidR="00B10CE0" w:rsidRPr="00DA08A3" w:rsidRDefault="00B10CE0" w:rsidP="00D062EE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Ратников, В. П.  Деловые коммуникации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П. Ратников ; ответственный редактор В. П. Ратников.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459 с. — URL: </w:t>
            </w:r>
            <w:hyperlink r:id="rId90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https://urait.ru/bcode/509587</w:t>
              </w:r>
            </w:hyperlink>
          </w:p>
          <w:p w:rsidR="00B10CE0" w:rsidRPr="00DA08A3" w:rsidRDefault="00B10CE0" w:rsidP="00D062EE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Жернакова, М. Б.  Деловые коммуникации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Б. Жернакова, И. А. Румянцева.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9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https://urait.ru/bcode/488972</w:t>
              </w:r>
            </w:hyperlink>
          </w:p>
          <w:p w:rsidR="00B10CE0" w:rsidRPr="00DA08A3" w:rsidRDefault="00B10CE0" w:rsidP="00CE0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0CE0" w:rsidRPr="00DA08A3" w:rsidRDefault="00B10CE0" w:rsidP="00D062EE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Коноваленко, М. Ю.  Деловые коммуникации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Ю. Коноваленко. — 2-е изд., перераб. и доп. — Москва : Издательство Юрайт, 2022. — 466 с. — (Высшее образование). — URL: </w:t>
            </w:r>
            <w:hyperlink r:id="rId92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https://urait.ru/bcode/488946</w:t>
              </w:r>
            </w:hyperlink>
          </w:p>
          <w:p w:rsidR="00B10CE0" w:rsidRPr="00DA08A3" w:rsidRDefault="00B10CE0" w:rsidP="00D062EE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Дзялошинский, И. М.  Деловые коммуникации. Теория и практика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бакалавров / И. М. Дзялошинский, М. А. Пильгун.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Издательство Юрайт, 2022. — 433 с. — (Бакалавр.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  — URL: </w:t>
            </w:r>
            <w:hyperlink r:id="rId9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https://urait.ru/bcode/497799</w:t>
              </w:r>
            </w:hyperlink>
          </w:p>
          <w:p w:rsidR="00B10CE0" w:rsidRPr="00DA08A3" w:rsidRDefault="00B10CE0" w:rsidP="00D062EE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Скибицкая, И. Ю.  Деловое общение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И. Ю. Скибицкая, Э. Г. Скибицкий.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247 с. — (Высшее образование).  — URL: </w:t>
            </w:r>
            <w:hyperlink r:id="rId94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https://urait.ru/bcode/493940</w:t>
              </w:r>
            </w:hyperlink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914B4F" w:rsidRPr="00A2712C" w:rsidTr="001176FB">
        <w:tc>
          <w:tcPr>
            <w:tcW w:w="3936" w:type="dxa"/>
          </w:tcPr>
          <w:p w:rsidR="00914B4F" w:rsidRPr="00EA750B" w:rsidRDefault="00914B4F" w:rsidP="00914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0B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 в сервисе</w:t>
            </w:r>
          </w:p>
        </w:tc>
        <w:tc>
          <w:tcPr>
            <w:tcW w:w="11907" w:type="dxa"/>
          </w:tcPr>
          <w:p w:rsidR="00914B4F" w:rsidRPr="00EA750B" w:rsidRDefault="00914B4F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EA75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EA750B" w:rsidRPr="00EA750B" w:rsidRDefault="00EA750B" w:rsidP="00D062EE">
            <w:pPr>
              <w:numPr>
                <w:ilvl w:val="0"/>
                <w:numId w:val="1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50B">
              <w:rPr>
                <w:rFonts w:ascii="Times New Roman" w:hAnsi="Times New Roman"/>
                <w:sz w:val="24"/>
                <w:szCs w:val="24"/>
              </w:rPr>
              <w:t>Мотышина, М. С.  Менеджмент в социально-культурном сервисе и туризме</w:t>
            </w:r>
            <w:proofErr w:type="gramStart"/>
            <w:r w:rsidRPr="00EA750B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EA75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С. Мотышина, А. С. Большаков, В. И. Михайлов ; под редакцией М. С. Мотышиной. — 2-е изд., испр. и доп. — Москва : Издательство Юрайт, 2022. — 282 с. — (Высшее образование). — URL: </w:t>
            </w:r>
            <w:hyperlink r:id="rId95" w:history="1">
              <w:r w:rsidRPr="00EA750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https://urait.ru/bcode/498957</w:t>
              </w:r>
            </w:hyperlink>
          </w:p>
          <w:p w:rsidR="00EA750B" w:rsidRPr="00EA750B" w:rsidRDefault="00EA750B" w:rsidP="00D062EE">
            <w:pPr>
              <w:numPr>
                <w:ilvl w:val="0"/>
                <w:numId w:val="128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50B">
              <w:rPr>
                <w:rFonts w:ascii="Times New Roman" w:hAnsi="Times New Roman"/>
                <w:sz w:val="24"/>
                <w:szCs w:val="24"/>
              </w:rPr>
              <w:lastRenderedPageBreak/>
              <w:t>Скобкин, С. С.  Менеджмент в туризме</w:t>
            </w:r>
            <w:proofErr w:type="gramStart"/>
            <w:r w:rsidRPr="00EA750B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EA75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С. Скобкин. — 2-е изд., испр. и доп. — Москва : Издательство Юрайт, 2022. — 366 с. — (Высшее образование). — URL: </w:t>
            </w:r>
            <w:hyperlink r:id="rId96" w:history="1">
              <w:r w:rsidRPr="00EA750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https://urait.ru/bcode/492676</w:t>
              </w:r>
            </w:hyperlink>
          </w:p>
          <w:p w:rsidR="00EA750B" w:rsidRPr="00EA750B" w:rsidRDefault="00EA750B" w:rsidP="00D062EE">
            <w:pPr>
              <w:numPr>
                <w:ilvl w:val="0"/>
                <w:numId w:val="1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50B">
              <w:rPr>
                <w:rFonts w:ascii="Times New Roman" w:hAnsi="Times New Roman"/>
                <w:sz w:val="24"/>
                <w:szCs w:val="24"/>
              </w:rPr>
              <w:t>Феденева, И. Н.  Менеджмент в социально-культурном сервисе и туризме</w:t>
            </w:r>
            <w:proofErr w:type="gramStart"/>
            <w:r w:rsidRPr="00EA750B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EA75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И. Н. Феденева, В. П. Нехорошков, Л. К. Комарова ; ответственный редактор В. П. Нехорошков. — 2-е изд., перераб. и доп. — Москва : Издательство Юрайт, 2022. — 205 с. — (Высшее образование).  — URL: </w:t>
            </w:r>
            <w:hyperlink r:id="rId97" w:history="1">
              <w:r w:rsidRPr="00EA750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https://urait.ru/bcode/491576</w:t>
              </w:r>
            </w:hyperlink>
          </w:p>
          <w:p w:rsidR="00914B4F" w:rsidRPr="00EA750B" w:rsidRDefault="00914B4F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A75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EA750B" w:rsidRPr="00EA750B" w:rsidRDefault="00EA750B" w:rsidP="00D062EE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50B">
              <w:rPr>
                <w:rFonts w:ascii="Times New Roman" w:hAnsi="Times New Roman"/>
                <w:sz w:val="24"/>
                <w:szCs w:val="24"/>
              </w:rPr>
              <w:t>Скобкин, С. С.  Стратегический менеджмент в индустрии гостеприимства и туризма</w:t>
            </w:r>
            <w:proofErr w:type="gramStart"/>
            <w:r w:rsidRPr="00EA750B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EA750B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С. Скобкин. — 2-е изд., испр. и доп. — Москва : Издательство Юрайт, 2022. — 442 с. — (Высшее образование). — URL: </w:t>
            </w:r>
            <w:hyperlink r:id="rId98" w:history="1">
              <w:r w:rsidRPr="00EA750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https://urait.ru/bcode/492678</w:t>
              </w:r>
            </w:hyperlink>
          </w:p>
          <w:p w:rsidR="00EA750B" w:rsidRPr="00EA750B" w:rsidRDefault="00EA750B" w:rsidP="00D062EE">
            <w:pPr>
              <w:numPr>
                <w:ilvl w:val="0"/>
                <w:numId w:val="12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75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Коленько, С. Г.  Менеджмент в сфере культуры и искусства</w:t>
            </w:r>
            <w:proofErr w:type="gramStart"/>
            <w:r w:rsidRPr="00EA75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A75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Г. Коленько. — Москва</w:t>
            </w:r>
            <w:proofErr w:type="gramStart"/>
            <w:r w:rsidRPr="00EA75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A75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2022. — 370 с. — (Высшее образование).  — URL: </w:t>
            </w:r>
            <w:hyperlink r:id="rId99" w:history="1">
              <w:r w:rsidRPr="00EA750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https://urait.ru/bcode/489533</w:t>
              </w:r>
            </w:hyperlink>
          </w:p>
          <w:p w:rsidR="00914B4F" w:rsidRPr="00EA750B" w:rsidRDefault="00EA750B" w:rsidP="00D062EE">
            <w:pPr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50B">
              <w:rPr>
                <w:rFonts w:ascii="Times New Roman" w:hAnsi="Times New Roman"/>
                <w:sz w:val="24"/>
                <w:szCs w:val="24"/>
              </w:rPr>
              <w:t>Коротков, Э. М.  Менеджмент</w:t>
            </w:r>
            <w:proofErr w:type="gramStart"/>
            <w:r w:rsidRPr="00EA750B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EA750B">
              <w:rPr>
                <w:rFonts w:ascii="Times New Roman" w:hAnsi="Times New Roman"/>
                <w:sz w:val="24"/>
                <w:szCs w:val="24"/>
              </w:rPr>
              <w:t xml:space="preserve"> учебник для вузов / Э. М. Коротков. — 3-е изд., перераб. и доп. — Москва : Издательство Юрайт, 2022. — 566 с. — (Высшее образование). — URL: </w:t>
            </w:r>
            <w:hyperlink r:id="rId100" w:history="1">
              <w:r w:rsidRPr="00EA750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https://urait.ru/bcode/488680</w:t>
              </w:r>
            </w:hyperlink>
            <w:r w:rsidR="00E00B00" w:rsidRPr="00EA7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tbl>
      <w:tblPr>
        <w:tblStyle w:val="111"/>
        <w:tblW w:w="15843" w:type="dxa"/>
        <w:tblInd w:w="0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B10CE0" w:rsidRPr="00DA08A3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0" w:rsidRPr="00DA08A3" w:rsidRDefault="00B10CE0" w:rsidP="00CE06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0" w:rsidRPr="00DA08A3" w:rsidRDefault="00B10CE0" w:rsidP="00CE06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B10CE0" w:rsidRPr="00DA08A3" w:rsidRDefault="00B10CE0" w:rsidP="00D062EE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Савинова, С. Ю.  Лидерство в бизнесе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Ю. Савинова, Е. Н. Васильева. — 2-е изд., испр. и доп. — Москва : Издательство Юрайт, 2022. — 280 с. — (Высшее образование).  — URL: </w:t>
            </w:r>
            <w:hyperlink r:id="rId10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https://urait.ru/bcode/495680</w:t>
              </w:r>
            </w:hyperlink>
          </w:p>
          <w:p w:rsidR="00B10CE0" w:rsidRPr="00DA08A3" w:rsidRDefault="00B10CE0" w:rsidP="00D062EE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Спивак, В. А.  Лидерство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В. А. Спивак.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2022. — 301 с. — (Высшее образование). — URL: </w:t>
            </w:r>
            <w:hyperlink r:id="rId102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https://urait.ru/bcode/489281</w:t>
              </w:r>
            </w:hyperlink>
          </w:p>
          <w:p w:rsidR="00B10CE0" w:rsidRPr="00DA08A3" w:rsidRDefault="00B10CE0" w:rsidP="00D062EE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Селезнева, Е. В.  Лидерство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Е. В. Селезнева.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2022. — 429 с. — (Высшее образование). — URL: </w:t>
            </w:r>
            <w:hyperlink r:id="rId10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https://urait.ru/bcode/489015</w:t>
              </w:r>
            </w:hyperlink>
          </w:p>
          <w:p w:rsidR="00B10CE0" w:rsidRPr="00DA08A3" w:rsidRDefault="00B10CE0" w:rsidP="00CE06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B10CE0" w:rsidRPr="00DA08A3" w:rsidRDefault="00B10CE0" w:rsidP="00D062EE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Спивак, В. А.  Лидерство. Практикум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Спивак.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2022. — 361 с. — (Высшее образование). — URL: </w:t>
            </w:r>
            <w:hyperlink r:id="rId104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https://urait.ru/bcode/489502</w:t>
              </w:r>
            </w:hyperlink>
          </w:p>
          <w:p w:rsidR="00B10CE0" w:rsidRPr="00DA08A3" w:rsidRDefault="00B10CE0" w:rsidP="00D062EE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Психология лидерства: лидерство в социальных организациях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вузов / А. С. Чернышев [и др.] ; под общей редакцией А. С. Чернышева.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2022. — 159 с. — (Высшее образование). — URL: </w:t>
            </w:r>
            <w:hyperlink r:id="rId105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https://urait.ru/bcode/494350</w:t>
              </w:r>
            </w:hyperlink>
          </w:p>
          <w:p w:rsidR="00B10CE0" w:rsidRPr="00DA08A3" w:rsidRDefault="00B10CE0" w:rsidP="00D062EE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Ильин, В. А.  Психология лидерства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В. А. Ильин.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2022. — 311 с. — (Высшее образование). — URL: </w:t>
            </w:r>
            <w:hyperlink r:id="rId106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https://urait.ru/bcode/489128</w:t>
              </w:r>
            </w:hyperlink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tbl>
      <w:tblPr>
        <w:tblStyle w:val="112"/>
        <w:tblW w:w="15843" w:type="dxa"/>
        <w:tblInd w:w="0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B10CE0" w:rsidRPr="00DA08A3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0" w:rsidRPr="00DA08A3" w:rsidRDefault="00B10CE0" w:rsidP="00CE06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/>
                <w:b/>
                <w:sz w:val="24"/>
                <w:szCs w:val="24"/>
              </w:rPr>
              <w:t>Основы экономической  теории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0" w:rsidRPr="00DA08A3" w:rsidRDefault="00B10CE0" w:rsidP="00CE06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B10CE0" w:rsidRPr="00DA08A3" w:rsidRDefault="00B10CE0" w:rsidP="00D062EE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Иохин, В. Я.  Экономическая теория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Я. Иохин. — 2-е изд., перераб. и доп. — Москва : Издательство Юрайт, 2022. — 353 с. — (Высшее образование). — URL: </w:t>
            </w:r>
            <w:hyperlink r:id="rId107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https://urait.ru/bcode/488796</w:t>
              </w:r>
            </w:hyperlink>
          </w:p>
          <w:p w:rsidR="00B10CE0" w:rsidRPr="00DA08A3" w:rsidRDefault="00B10CE0" w:rsidP="00D062EE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Экономическая теория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Ф. Максимова [и др.] ; под общей редакцией В. Ф. Максимовой. — 2-е изд., перераб. и доп. — Москва : Издательство Юрайт, 2022. — 592 с. — (Высшее образование). — URL: </w:t>
            </w:r>
            <w:hyperlink r:id="rId10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https://urait.ru/bcode/488342</w:t>
              </w:r>
            </w:hyperlink>
          </w:p>
          <w:p w:rsidR="00B10CE0" w:rsidRPr="00DA08A3" w:rsidRDefault="00B10CE0" w:rsidP="00D062EE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Маховикова, Г. А.  Экономическая теория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Г. А. Маховикова, Г. М. Гукасьян, В. В. Амосова. — 4-е изд., перераб. и доп. — Москва : Издательство Юрайт, 2022. — 443 с. — (Высшее образование). — URL: </w:t>
            </w:r>
            <w:hyperlink r:id="rId109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https://urait.ru/bcode/488928</w:t>
              </w:r>
            </w:hyperlink>
          </w:p>
          <w:p w:rsidR="00B10CE0" w:rsidRPr="00DA08A3" w:rsidRDefault="00B10CE0" w:rsidP="00CE06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B10CE0" w:rsidRPr="00DA08A3" w:rsidRDefault="00B10CE0" w:rsidP="00D062EE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Экономическая теория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А. Толкачев [и др.] ; под редакцией С. А. Толкачева. — 3-е изд., перераб. и доп. — Москва : Издательство Юрайт, 2022. — 481 с. — (Высшее образование). — URL: </w:t>
            </w:r>
            <w:hyperlink r:id="rId110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https://urait.ru/bcode/488991</w:t>
              </w:r>
            </w:hyperlink>
          </w:p>
          <w:p w:rsidR="00B10CE0" w:rsidRPr="00DA08A3" w:rsidRDefault="00B10CE0" w:rsidP="00D062EE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Поликарпова, Т. И.  Экономическая теория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Т. И. Поликарпова. — 4-е изд., испр. и доп. — Москва : Издательство Юрайт, 2022. — 254 с. — (Высшее образование). — URL: </w:t>
            </w:r>
            <w:hyperlink r:id="rId11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https://urait.ru/bcode/492115</w:t>
              </w:r>
            </w:hyperlink>
          </w:p>
          <w:p w:rsidR="00B10CE0" w:rsidRPr="00DA08A3" w:rsidRDefault="00B10CE0" w:rsidP="00D062EE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Сухарев, О. С.  Экономическая теория. Современные проблемы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О. С. Сухарев.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215 с. — (Высшее образование).  — URL: </w:t>
            </w:r>
            <w:hyperlink r:id="rId112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https://urait.ru/bcode/495122</w:t>
              </w:r>
            </w:hyperlink>
          </w:p>
        </w:tc>
      </w:tr>
    </w:tbl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B10CE0" w:rsidRPr="00DA08A3" w:rsidTr="001176FB">
        <w:tc>
          <w:tcPr>
            <w:tcW w:w="3936" w:type="dxa"/>
          </w:tcPr>
          <w:p w:rsidR="00B10CE0" w:rsidRPr="00DA08A3" w:rsidRDefault="00B10CE0" w:rsidP="00CE0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Страноведение</w:t>
            </w:r>
          </w:p>
        </w:tc>
        <w:tc>
          <w:tcPr>
            <w:tcW w:w="11907" w:type="dxa"/>
          </w:tcPr>
          <w:p w:rsidR="00B10CE0" w:rsidRPr="00DA08A3" w:rsidRDefault="00B10CE0" w:rsidP="00CE06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B10CE0" w:rsidRPr="00DA08A3" w:rsidRDefault="00B10CE0" w:rsidP="00D062EE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Севастьянов, Д. В.  Страноведение и международный туризм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Д. В. Севастьянов. — 2-е изд., перераб. и доп. — Москва : Издательство Юрайт, 2022. — 317 с. — (Высшее образование). — URL: </w:t>
            </w:r>
            <w:hyperlink r:id="rId11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https://urait.ru/bcode/494196</w:t>
              </w:r>
            </w:hyperlink>
          </w:p>
          <w:p w:rsidR="00B10CE0" w:rsidRPr="00DA08A3" w:rsidRDefault="00B10CE0" w:rsidP="00D062EE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Христов, Т. Т.  География туризма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Т. Христов.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273 с. — (Высшее образование). — URL: </w:t>
            </w:r>
            <w:hyperlink r:id="rId114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https://urait.ru/bcode/496605</w:t>
              </w:r>
            </w:hyperlink>
          </w:p>
          <w:p w:rsidR="00B10CE0" w:rsidRPr="00DA08A3" w:rsidRDefault="00B10CE0" w:rsidP="00D062EE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Туристское страноведение. Западная и Северная Европа. Япония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В. Иванова, Л. В. Сазонкина, Л. А. Полынова, Ю. Л. Кужель ; под научной редакцией Ю. Л. Кужеля. — 2-е изд., перераб. и доп. — Москва : Издательство Юрайт, 2022. — 574 с. — (Высшее образование). — URL: </w:t>
            </w:r>
            <w:hyperlink r:id="rId115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https://urait.ru/bcode/494269</w:t>
              </w:r>
            </w:hyperlink>
          </w:p>
          <w:p w:rsidR="00B10CE0" w:rsidRPr="00DA08A3" w:rsidRDefault="00B10CE0" w:rsidP="00D062EE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Туристское страноведение. Центральная Европа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под научной редакцией Ю. Л. Кужеля.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517 с. — (Высшее образование). — URL: </w:t>
            </w:r>
            <w:hyperlink r:id="rId116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https://urait.ru/bcode/494231</w:t>
              </w:r>
            </w:hyperlink>
          </w:p>
          <w:p w:rsidR="00B10CE0" w:rsidRPr="00DA08A3" w:rsidRDefault="00B10CE0" w:rsidP="00CE0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0CE0" w:rsidRPr="00DA08A3" w:rsidRDefault="00B10CE0" w:rsidP="00D062EE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Родин, О. Ф.  Страноведение. Федеративная Республика Германия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О. Ф. Родин. — 3-е изд., испр. и доп. — Москва : Издательство Юрайт, 2022. — 267 с. — (Высшее образование). — URL: </w:t>
            </w:r>
            <w:hyperlink r:id="rId117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https://urait.ru/bcode/492174</w:t>
              </w:r>
            </w:hyperlink>
          </w:p>
          <w:p w:rsidR="00B10CE0" w:rsidRPr="00DA08A3" w:rsidRDefault="00B10CE0" w:rsidP="00D062EE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Туристское страноведение. Турция. Ближний Восток. Северная Африка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Ю. Л. Кужель, М. В. Иванова, Л. А. Полынова, Л. В. Сазонкина ; под научной редакцией Ю. Л. Кужеля.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363 с. — (Высшее образование). — URL: </w:t>
            </w:r>
            <w:hyperlink r:id="rId11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https://urait.ru/bcode/495783</w:t>
              </w:r>
            </w:hyperlink>
          </w:p>
          <w:p w:rsidR="00B10CE0" w:rsidRPr="00DA08A3" w:rsidRDefault="00B10CE0" w:rsidP="00D062EE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lastRenderedPageBreak/>
              <w:t>Кужель, Ю. Л.  Туристское страноведение. Центральная и Южная Европа (Албания, Венгрия, Хорватия, Словения)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А. А. Крючков, А. Г. Граве ; под редакцией Ю. Л. Кужеля.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400 с. — (Высшее образование). — URL: </w:t>
            </w:r>
            <w:hyperlink r:id="rId119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https://urait.ru/bcode/496226</w:t>
              </w:r>
            </w:hyperlink>
          </w:p>
        </w:tc>
      </w:tr>
      <w:tr w:rsidR="00B10CE0" w:rsidRPr="00DA08A3" w:rsidTr="001176FB">
        <w:tc>
          <w:tcPr>
            <w:tcW w:w="3936" w:type="dxa"/>
          </w:tcPr>
          <w:p w:rsidR="00B10CE0" w:rsidRPr="00DA08A3" w:rsidRDefault="00B10CE0" w:rsidP="00CE0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в профессиональной сфере (Английский язык)</w:t>
            </w:r>
          </w:p>
        </w:tc>
        <w:tc>
          <w:tcPr>
            <w:tcW w:w="11907" w:type="dxa"/>
          </w:tcPr>
          <w:p w:rsidR="00B10CE0" w:rsidRPr="00DA08A3" w:rsidRDefault="00B10CE0" w:rsidP="00CE06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B10CE0" w:rsidRPr="00DA08A3" w:rsidRDefault="00B10CE0" w:rsidP="00D062EE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Воробьева, С. А.  Деловой английский язык для гостиничного бизнеса (B1)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С. А. Воробьева, А. В. Киселева. — 5-е изд., испр. и доп. — Москва : Издательство Юрайт, 2022. — 192 с. — (Высшее образование). — URL: </w:t>
            </w:r>
            <w:hyperlink r:id="rId120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https://urait.ru/bcode/492694</w:t>
              </w:r>
            </w:hyperlink>
          </w:p>
          <w:p w:rsidR="00B10CE0" w:rsidRPr="00DA08A3" w:rsidRDefault="00B10CE0" w:rsidP="00D062EE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Трибунская, С. А.  Английский язык для изучающих туризм (B1-B2)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С. А. Трибунская. — 2-е изд., перераб. и доп. — Москва : Издательство Юрайт, 2022. — 218 с. — (Высшее образование). — URL: </w:t>
            </w:r>
            <w:hyperlink r:id="rId12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https://urait.ru/bcode/474118</w:t>
              </w:r>
            </w:hyperlink>
          </w:p>
          <w:p w:rsidR="00B10CE0" w:rsidRPr="00DA08A3" w:rsidRDefault="00B10CE0" w:rsidP="00D062EE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Мошняга, Е. В.  Английский язык для изучающих туризм (A2-B1+)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В. Мошняга. — 6-е изд., испр. и доп. — Москва : Издательство Юрайт, 2022. — 267 с. — (Высшее образование). — URL: </w:t>
            </w:r>
            <w:hyperlink r:id="rId122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https://urait.ru/bcode/494569</w:t>
              </w:r>
            </w:hyperlink>
          </w:p>
          <w:p w:rsidR="00B10CE0" w:rsidRPr="00DA08A3" w:rsidRDefault="00B10CE0" w:rsidP="00CE06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B10CE0" w:rsidRPr="00DA08A3" w:rsidRDefault="00B10CE0" w:rsidP="00D062EE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Ступникова, Л. В.  Английский язык в международном бизнесе. English in international business activities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Л. В. Ступникова. — 2-е изд., перераб. и доп. — Москва : Издательство Юрайт, 2022. — 216 с. — (Высшее образование). — URL: </w:t>
            </w:r>
            <w:hyperlink r:id="rId12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https://urait.ru/bcode/495160</w:t>
              </w:r>
            </w:hyperlink>
          </w:p>
          <w:p w:rsidR="00B10CE0" w:rsidRPr="00DA08A3" w:rsidRDefault="00B10CE0" w:rsidP="00D062EE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Воронцова, Ю. А.  Практический курс разговорной речи на английском языке. English conversation practice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Ю. А. Воронцова.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185 с. — (Высшее образование). — URL: </w:t>
            </w:r>
            <w:hyperlink r:id="rId124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https://urait.ru/bcode/497120</w:t>
              </w:r>
            </w:hyperlink>
          </w:p>
          <w:p w:rsidR="00B10CE0" w:rsidRPr="00DA08A3" w:rsidRDefault="00B10CE0" w:rsidP="00D062EE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Минаева, Л. В.  Английский язык. Навыки</w:t>
            </w:r>
            <w:r w:rsidRPr="00DA0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A08A3">
              <w:rPr>
                <w:rFonts w:ascii="Times New Roman" w:hAnsi="Times New Roman"/>
                <w:sz w:val="24"/>
                <w:szCs w:val="24"/>
              </w:rPr>
              <w:t>устной</w:t>
            </w:r>
            <w:r w:rsidRPr="00DA0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A08A3"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DA0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(I am all Ears!) </w:t>
            </w:r>
            <w:r w:rsidRPr="00DA08A3">
              <w:rPr>
                <w:rFonts w:ascii="Times New Roman" w:hAnsi="Times New Roman"/>
                <w:sz w:val="24"/>
                <w:szCs w:val="24"/>
              </w:rPr>
              <w:t>+ аудиоматериалы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Л. В. Минаева, М. В. Луканина, В. В. Варченко. — 2-е изд., испр. и доп. — Москва : Издательство Юрайт, 2022. — 199 с. — (Высшее образование). — URL: </w:t>
            </w:r>
            <w:hyperlink r:id="rId125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https://urait.ru/bcode/498909</w:t>
              </w:r>
            </w:hyperlink>
            <w:r w:rsidRPr="00DA0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0CE0" w:rsidRPr="00DA08A3" w:rsidTr="001176FB">
        <w:tc>
          <w:tcPr>
            <w:tcW w:w="3936" w:type="dxa"/>
          </w:tcPr>
          <w:p w:rsidR="00B10CE0" w:rsidRPr="00DA08A3" w:rsidRDefault="00B10CE0" w:rsidP="00CE0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 (Немецкий язык)</w:t>
            </w:r>
          </w:p>
        </w:tc>
        <w:tc>
          <w:tcPr>
            <w:tcW w:w="11907" w:type="dxa"/>
          </w:tcPr>
          <w:p w:rsidR="00B10CE0" w:rsidRPr="00DA08A3" w:rsidRDefault="00B10CE0" w:rsidP="00CE06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B10CE0" w:rsidRPr="00DA08A3" w:rsidRDefault="00B10CE0" w:rsidP="00D062EE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Ситникова, И. О.  Деловой немецкий язык (B2–C1). Der Mensch und seine Berufswelt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И. О. Ситникова, М. Н. Гузь. — 3-е изд., перераб. и доп. — Москва : Издательство Юрайт, 2022. — 210 с. — (Высшее образование). — URL: </w:t>
            </w:r>
            <w:hyperlink r:id="rId126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https://urait.ru/bcode/469945</w:t>
              </w:r>
            </w:hyperlink>
          </w:p>
          <w:p w:rsidR="00B10CE0" w:rsidRPr="00DA08A3" w:rsidRDefault="00B10CE0" w:rsidP="00D062EE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A08A3">
              <w:rPr>
                <w:rFonts w:ascii="Times New Roman" w:hAnsi="Times New Roman"/>
                <w:sz w:val="24"/>
                <w:szCs w:val="24"/>
              </w:rPr>
              <w:t>Ивлева, Г. Г.  Немецкий язык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Москва : Издательство Юрайт, 2022. — 264 с. — (Высшее образование). — URL: </w:t>
            </w:r>
            <w:hyperlink r:id="rId127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https://urait.ru/bcode/489103</w:t>
              </w:r>
            </w:hyperlink>
          </w:p>
          <w:p w:rsidR="00B10CE0" w:rsidRPr="00DA08A3" w:rsidRDefault="00B10CE0" w:rsidP="00D062EE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Львова, О. В.  Немецкий язык для экономистов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12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https://urait.ru/bcode/489526</w:t>
              </w:r>
            </w:hyperlink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0CE0" w:rsidRPr="00DA08A3" w:rsidRDefault="00B10CE0" w:rsidP="00CE06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B10CE0" w:rsidRPr="00DA08A3" w:rsidRDefault="00B10CE0" w:rsidP="00D062EE">
            <w:pPr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Миляева, Н. Н.  Немецкий язык. Deutsch (A1—A2)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 / Н. Н. Миляева, Н. В. Кукина. 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 — 348 с. — (Высшее образование). — URL: </w:t>
            </w:r>
            <w:hyperlink r:id="rId129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https://urait.ru/bcode/468794</w:t>
              </w:r>
            </w:hyperlink>
          </w:p>
          <w:p w:rsidR="00B10CE0" w:rsidRPr="00DA08A3" w:rsidRDefault="00B10CE0" w:rsidP="00D062EE">
            <w:pPr>
              <w:numPr>
                <w:ilvl w:val="0"/>
                <w:numId w:val="57"/>
              </w:numPr>
              <w:jc w:val="both"/>
              <w:rPr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lastRenderedPageBreak/>
              <w:t>Зимина, Л. И.  Немецкий язык (A2—B1)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Л. И. Зимина, И. Н. Мирославская. — 4-е изд., испр. и доп. — Москва : Издательство Юрайт, 2022. — 139 с. — (Высшее образование). — URL: </w:t>
            </w:r>
            <w:hyperlink r:id="rId130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https://urait.ru/bcode/491347</w:t>
              </w:r>
            </w:hyperlink>
          </w:p>
          <w:p w:rsidR="00B10CE0" w:rsidRPr="00DA08A3" w:rsidRDefault="00B10CE0" w:rsidP="00D062EE">
            <w:pPr>
              <w:numPr>
                <w:ilvl w:val="0"/>
                <w:numId w:val="57"/>
              </w:numPr>
              <w:rPr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Винтайкина, Р. В.  Немецкий язык (B1)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Р. В. Винтайкина, Н. Н. Новикова, Н. Н. Саклакова. — 3-е изд., испр. и доп. — Москва : Издательство Юрайт, 2022. — 402 с. — (Высшее образование). — URL: </w:t>
            </w:r>
            <w:hyperlink r:id="rId13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https://urait.ru/bcode/489934</w:t>
              </w:r>
            </w:hyperlink>
          </w:p>
          <w:p w:rsidR="00B10CE0" w:rsidRPr="00DA08A3" w:rsidRDefault="00B10CE0" w:rsidP="00D062EE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Работникова, Н. А.  Немецкий язык для экономистов (A2—C1)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Москва : Издательство Юрайт, 2022. — 158 с. — (Высшее образование). — URL: </w:t>
            </w:r>
            <w:hyperlink r:id="rId132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https://urait.ru/bcode/489749</w:t>
              </w:r>
            </w:hyperlink>
            <w:r w:rsidRPr="00DA0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08A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tbl>
      <w:tblPr>
        <w:tblStyle w:val="113"/>
        <w:tblW w:w="15843" w:type="dxa"/>
        <w:tblInd w:w="0" w:type="dxa"/>
        <w:tblLook w:val="04A0" w:firstRow="1" w:lastRow="0" w:firstColumn="1" w:lastColumn="0" w:noHBand="0" w:noVBand="1"/>
      </w:tblPr>
      <w:tblGrid>
        <w:gridCol w:w="3958"/>
        <w:gridCol w:w="11885"/>
      </w:tblGrid>
      <w:tr w:rsidR="003076BC" w:rsidRPr="00DA08A3" w:rsidTr="001176FB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BC" w:rsidRPr="00DA08A3" w:rsidRDefault="003076BC" w:rsidP="00CE06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Иностранный язык в профессиональной сфере (Французский язык)</w:t>
            </w:r>
          </w:p>
        </w:tc>
        <w:tc>
          <w:tcPr>
            <w:tcW w:w="1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BC" w:rsidRPr="00DA08A3" w:rsidRDefault="003076BC" w:rsidP="00CE06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3076BC" w:rsidRPr="00DA08A3" w:rsidRDefault="003076BC" w:rsidP="00D062EE">
            <w:pPr>
              <w:numPr>
                <w:ilvl w:val="0"/>
                <w:numId w:val="5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Левина, М. С.  Французский язык в 2 ч. Часть 1 (A1—А2)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380 с. — (Высшее образование). — URL: </w:t>
            </w:r>
            <w:hyperlink r:id="rId13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https://urait.ru/bcode/471661</w:t>
              </w:r>
            </w:hyperlink>
          </w:p>
          <w:p w:rsidR="003076BC" w:rsidRPr="00DA08A3" w:rsidRDefault="003076BC" w:rsidP="00D062EE">
            <w:pPr>
              <w:numPr>
                <w:ilvl w:val="0"/>
                <w:numId w:val="5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Левина, М. С.  Французский язык в 2 ч. Часть 2 (А2—B1)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223 с. — (Высшее образование). — URL: </w:t>
            </w:r>
            <w:hyperlink r:id="rId134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https://urait.ru/bcode/491723</w:t>
              </w:r>
            </w:hyperlink>
          </w:p>
          <w:p w:rsidR="003076BC" w:rsidRPr="00DA08A3" w:rsidRDefault="003076BC" w:rsidP="00D062EE">
            <w:pPr>
              <w:numPr>
                <w:ilvl w:val="0"/>
                <w:numId w:val="5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Бартенева, И. Ю.  Французский язык. A2-B1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Москва : Издательство Юрайт, 2022. — 281 с. — (Высшее образование). — URL: </w:t>
            </w:r>
            <w:hyperlink r:id="rId135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https://urait.ru/bcode/493769</w:t>
              </w:r>
            </w:hyperlink>
          </w:p>
          <w:p w:rsidR="003076BC" w:rsidRPr="00DA08A3" w:rsidRDefault="003076BC" w:rsidP="00CE065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3076BC" w:rsidRPr="00DA08A3" w:rsidRDefault="003076BC" w:rsidP="00D062EE">
            <w:pPr>
              <w:numPr>
                <w:ilvl w:val="0"/>
                <w:numId w:val="5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Мошенская, Л. О.  Французский язык (A1—B1). «Chose dite, chose faite I»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Л. О. Мошенская, А. П. Дитерлен. — 2-е изд., испр. и доп. — Москва : Издательство Юрайт, 2022. — 392 с. — (Высшее образование). — URL: </w:t>
            </w:r>
            <w:hyperlink r:id="rId136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https://urait.ru/bcode/488849</w:t>
              </w:r>
            </w:hyperlink>
          </w:p>
          <w:p w:rsidR="003076BC" w:rsidRPr="00DA08A3" w:rsidRDefault="003076BC" w:rsidP="00D062EE">
            <w:pPr>
              <w:numPr>
                <w:ilvl w:val="0"/>
                <w:numId w:val="5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Бубнова, Г. И.  Практическая фонетика французского языка с элементами грамматики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И. Бубнова, А. Н. Тарасова. — Москва</w:t>
            </w:r>
            <w:proofErr w:type="gramStart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2022. — 479 с. — (Высшее образование). — URL: </w:t>
            </w:r>
            <w:hyperlink r:id="rId137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https://urait.ru/bcode/489106</w:t>
              </w:r>
            </w:hyperlink>
          </w:p>
          <w:p w:rsidR="003076BC" w:rsidRPr="00DA08A3" w:rsidRDefault="003076BC" w:rsidP="00D062EE">
            <w:pPr>
              <w:numPr>
                <w:ilvl w:val="0"/>
                <w:numId w:val="59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Васильева, Н. М.  Французский язык. Теоретическая грамматика, морфология, синтаксис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Москва : Издательство Юрайт, 2022. — 473 с. — (Высшее образование). — URL: </w:t>
            </w:r>
            <w:hyperlink r:id="rId13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https://urait.ru/bcode/488915</w:t>
              </w:r>
            </w:hyperlink>
          </w:p>
        </w:tc>
      </w:tr>
    </w:tbl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914B4F" w:rsidRPr="00A2712C" w:rsidTr="001176FB">
        <w:tc>
          <w:tcPr>
            <w:tcW w:w="3936" w:type="dxa"/>
          </w:tcPr>
          <w:p w:rsidR="00914B4F" w:rsidRPr="00FF60EF" w:rsidRDefault="00914B4F" w:rsidP="00914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0EF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маркетинг</w:t>
            </w:r>
          </w:p>
        </w:tc>
        <w:tc>
          <w:tcPr>
            <w:tcW w:w="11907" w:type="dxa"/>
          </w:tcPr>
          <w:p w:rsidR="00914B4F" w:rsidRPr="00FF60EF" w:rsidRDefault="00914B4F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FF60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A315DB" w:rsidRPr="00FF60EF" w:rsidRDefault="00A315DB" w:rsidP="00D062EE">
            <w:pPr>
              <w:pStyle w:val="a5"/>
              <w:numPr>
                <w:ilvl w:val="0"/>
                <w:numId w:val="13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маркетинг</w:t>
            </w:r>
            <w:proofErr w:type="gramStart"/>
            <w:r w:rsidRPr="00FF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F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В. Воробьева [и др.] ; под редакцией И. В. Воробьевой, К. .. Пецольдт, С. Ф. Сутырина. — Москва</w:t>
            </w:r>
            <w:proofErr w:type="gramStart"/>
            <w:r w:rsidRPr="00FF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F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398 с. — (Высшее образование). — URL: </w:t>
            </w:r>
            <w:hyperlink r:id="rId139" w:history="1">
              <w:r w:rsidRPr="00FF60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https://urait.ru/bcode/489324</w:t>
              </w:r>
            </w:hyperlink>
          </w:p>
          <w:p w:rsidR="00A315DB" w:rsidRPr="00FF60EF" w:rsidRDefault="00A315DB" w:rsidP="00D062EE">
            <w:pPr>
              <w:pStyle w:val="a5"/>
              <w:numPr>
                <w:ilvl w:val="0"/>
                <w:numId w:val="13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Диденко, Н. И.  Международный маркетинг</w:t>
            </w:r>
            <w:proofErr w:type="gramStart"/>
            <w:r w:rsidRPr="00FF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F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Н. И. Диденко, Д. Ф. Скрипнюк. — Москва</w:t>
            </w:r>
            <w:proofErr w:type="gramStart"/>
            <w:r w:rsidRPr="00FF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F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409 с. — (Высшее образование). — URL: </w:t>
            </w:r>
            <w:hyperlink r:id="rId140" w:history="1">
              <w:r w:rsidRPr="00FF60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https://urait.ru/bcode/488897</w:t>
              </w:r>
            </w:hyperlink>
          </w:p>
          <w:p w:rsidR="001176FB" w:rsidRPr="001176FB" w:rsidRDefault="00A315DB" w:rsidP="00D062EE">
            <w:pPr>
              <w:pStyle w:val="a5"/>
              <w:numPr>
                <w:ilvl w:val="0"/>
                <w:numId w:val="13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маркетинг</w:t>
            </w:r>
            <w:proofErr w:type="gramStart"/>
            <w:r w:rsidRPr="00117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17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Л. Абаев [и др.] ; под редакцией </w:t>
            </w:r>
            <w:r w:rsidRPr="00117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А. Л. Абаева, В. А. Алексунина. — Москва</w:t>
            </w:r>
            <w:proofErr w:type="gramStart"/>
            <w:r w:rsidRPr="00117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17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362 с. — (Высшее образование). — URL: </w:t>
            </w:r>
            <w:hyperlink r:id="rId141" w:history="1">
              <w:r w:rsidRPr="001176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https://urait.ru/bcode/498852</w:t>
              </w:r>
            </w:hyperlink>
          </w:p>
          <w:p w:rsidR="003076BC" w:rsidRPr="00FF60EF" w:rsidRDefault="00A315DB" w:rsidP="00FF60EF">
            <w:pPr>
              <w:ind w:left="360" w:hanging="327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F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76BC" w:rsidRPr="00FF60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FF60EF" w:rsidRPr="00FF60EF" w:rsidRDefault="00FF60EF" w:rsidP="00D062EE">
            <w:pPr>
              <w:pStyle w:val="a5"/>
              <w:numPr>
                <w:ilvl w:val="0"/>
                <w:numId w:val="15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Диденко, Н. И.  Международный маркетинг. Основы теории</w:t>
            </w:r>
            <w:proofErr w:type="gramStart"/>
            <w:r w:rsidRPr="00FF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F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Н. И. Диденко, Д. Ф. Скрипнюк. — Москва</w:t>
            </w:r>
            <w:proofErr w:type="gramStart"/>
            <w:r w:rsidRPr="00FF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F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153 с. — (Высшее образование). — URL: </w:t>
            </w:r>
            <w:hyperlink r:id="rId142" w:history="1">
              <w:r w:rsidRPr="00FF60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https://urait.ru/bcode/490971</w:t>
              </w:r>
            </w:hyperlink>
          </w:p>
          <w:p w:rsidR="00FF60EF" w:rsidRPr="00FF60EF" w:rsidRDefault="00FF60EF" w:rsidP="00D062EE">
            <w:pPr>
              <w:pStyle w:val="a5"/>
              <w:numPr>
                <w:ilvl w:val="0"/>
                <w:numId w:val="15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Диденко, Н. И.  Международный маркетинг. Практика</w:t>
            </w:r>
            <w:proofErr w:type="gramStart"/>
            <w:r w:rsidRPr="00FF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F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Н. И. Диденко, Д. Ф. Скрипнюк. — Москва</w:t>
            </w:r>
            <w:proofErr w:type="gramStart"/>
            <w:r w:rsidRPr="00FF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F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406 с. — (Высшее образование). — URL: </w:t>
            </w:r>
            <w:hyperlink r:id="rId143" w:history="1">
              <w:r w:rsidRPr="00FF60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https://urait.ru/bcode/490972</w:t>
              </w:r>
            </w:hyperlink>
          </w:p>
          <w:p w:rsidR="00914B4F" w:rsidRDefault="00FF60EF" w:rsidP="00D062EE">
            <w:pPr>
              <w:pStyle w:val="a5"/>
              <w:numPr>
                <w:ilvl w:val="0"/>
                <w:numId w:val="15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Кузнецова, Г. В.  Международная торговля товарами и услугами</w:t>
            </w:r>
            <w:proofErr w:type="gramStart"/>
            <w:r w:rsidRPr="00FF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F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В. Кузнецова, Г. В. Подбиралина. — 3-е изд., перераб. и доп. — Москва : Издательство Юрайт, 2022. — 720 с. — (Высшее образование). — URL: </w:t>
            </w:r>
            <w:hyperlink r:id="rId144" w:history="1">
              <w:r w:rsidRPr="00FF60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https://urait.ru/bcode/496581</w:t>
              </w:r>
            </w:hyperlink>
            <w:r w:rsidR="00DE3C23" w:rsidRPr="00FF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176FB" w:rsidRPr="00FF60EF" w:rsidRDefault="001176FB" w:rsidP="00D062EE">
            <w:pPr>
              <w:pStyle w:val="a5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торговля</w:t>
            </w:r>
            <w:proofErr w:type="gramStart"/>
            <w:r w:rsidRPr="00117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17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Р. И. Хасбулатов [и др.] ; под общей редакцией Р. И. Хасбулатова. — 2-е изд., перераб. и доп. — Москва : Издательство Юрайт, 2022. — 405 с. — (Высшее образование). — URL: </w:t>
            </w:r>
            <w:hyperlink r:id="rId145" w:history="1">
              <w:r w:rsidRPr="001176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https://urait.ru/bcode/489151</w:t>
              </w:r>
            </w:hyperlink>
          </w:p>
        </w:tc>
      </w:tr>
    </w:tbl>
    <w:tbl>
      <w:tblPr>
        <w:tblStyle w:val="121"/>
        <w:tblW w:w="15843" w:type="dxa"/>
        <w:tblInd w:w="0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3076BC" w:rsidRPr="00DA08A3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BC" w:rsidRPr="00DA08A3" w:rsidRDefault="003076BC" w:rsidP="00CE06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предпринимательства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BC" w:rsidRPr="00DA08A3" w:rsidRDefault="003076BC" w:rsidP="00CE06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3076BC" w:rsidRPr="00DA08A3" w:rsidRDefault="003076BC" w:rsidP="00D062EE">
            <w:pPr>
              <w:numPr>
                <w:ilvl w:val="0"/>
                <w:numId w:val="6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Чеберко, Е. Ф.  Основы предпринимательской деятельности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Е. Ф. Чеберко.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219 с. — (Высшее образование). — URL: </w:t>
            </w:r>
            <w:hyperlink r:id="rId146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https://urait.ru/bcode/490497</w:t>
              </w:r>
            </w:hyperlink>
          </w:p>
          <w:p w:rsidR="003076BC" w:rsidRPr="00DA08A3" w:rsidRDefault="003076BC" w:rsidP="00D062EE">
            <w:pPr>
              <w:numPr>
                <w:ilvl w:val="0"/>
                <w:numId w:val="6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Боброва, О. С.  Основы бизнеса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Москва : Издательство Юрайт, 2022. — 382 с. — (Высшее образование). —URL: </w:t>
            </w:r>
            <w:hyperlink r:id="rId147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https://urait.ru/bcode/467018</w:t>
              </w:r>
            </w:hyperlink>
          </w:p>
          <w:p w:rsidR="003076BC" w:rsidRPr="00DA08A3" w:rsidRDefault="003076BC" w:rsidP="00D062EE">
            <w:pPr>
              <w:numPr>
                <w:ilvl w:val="0"/>
                <w:numId w:val="60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Чеберко, Е. Ф.  Основы предпринимательской деятельности. История предпринимательства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 / Е. Ф. Чеберко. 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 — 420 с. — (Высшее образование). — URL: </w:t>
            </w:r>
            <w:hyperlink r:id="rId14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https://urait.ru/bcode/489315</w:t>
              </w:r>
            </w:hyperlink>
          </w:p>
          <w:p w:rsidR="003076BC" w:rsidRPr="00DA08A3" w:rsidRDefault="003076BC" w:rsidP="00CE06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3076BC" w:rsidRPr="00DA08A3" w:rsidRDefault="003076BC" w:rsidP="00D062EE">
            <w:pPr>
              <w:numPr>
                <w:ilvl w:val="0"/>
                <w:numId w:val="6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Основы социального предпринимательства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М. Белый [и др.] ; под редакцией Е. М. Белого.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178 с. — (Высшее образование). —URL: </w:t>
            </w:r>
            <w:hyperlink r:id="rId149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https://urait.ru/bcode/495926</w:t>
              </w:r>
            </w:hyperlink>
          </w:p>
          <w:p w:rsidR="003076BC" w:rsidRPr="00DA08A3" w:rsidRDefault="003076BC" w:rsidP="00D062EE">
            <w:pPr>
              <w:numPr>
                <w:ilvl w:val="0"/>
                <w:numId w:val="61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Иванова, Р. М.  История российского предпринимательства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Р. М. Иванова. — 2-е изд. — Москва : Издательство Юрайт, 2022. — 303 с. — (Высшее образование).  — URL: </w:t>
            </w:r>
            <w:hyperlink r:id="rId150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https://urait.ru/bcode/494517</w:t>
              </w:r>
            </w:hyperlink>
          </w:p>
          <w:p w:rsidR="003076BC" w:rsidRPr="00DA08A3" w:rsidRDefault="003076BC" w:rsidP="00D062EE">
            <w:pPr>
              <w:numPr>
                <w:ilvl w:val="0"/>
                <w:numId w:val="61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Кузьмина, Е. Е.  Организация предпринимательской деятельности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15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https://urait.ru/bcode/488831</w:t>
              </w:r>
            </w:hyperlink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211"/>
        <w:tblW w:w="15843" w:type="dxa"/>
        <w:tblInd w:w="0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3076BC" w:rsidRPr="00DA08A3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BC" w:rsidRPr="00DA08A3" w:rsidRDefault="003076BC" w:rsidP="00CE06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/>
                <w:b/>
                <w:sz w:val="24"/>
                <w:szCs w:val="24"/>
              </w:rPr>
              <w:t xml:space="preserve">Основы работы с большими данными 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BC" w:rsidRPr="00DA08A3" w:rsidRDefault="003076BC" w:rsidP="00CE06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3076BC" w:rsidRPr="00DA08A3" w:rsidRDefault="003076BC" w:rsidP="00D062EE">
            <w:pPr>
              <w:numPr>
                <w:ilvl w:val="0"/>
                <w:numId w:val="6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1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</w:t>
            </w:r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В. Н. Волошина. — 2-е изд., испр. и доп. — Москва : 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Издательство Юрайт, 2022. — 310 с. — (Высшее образование.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— URL: </w:t>
            </w:r>
            <w:hyperlink r:id="rId152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https://urait.ru/bcode/491814</w:t>
              </w:r>
            </w:hyperlink>
          </w:p>
          <w:p w:rsidR="003076BC" w:rsidRPr="00DA08A3" w:rsidRDefault="003076BC" w:rsidP="00D062EE">
            <w:pPr>
              <w:numPr>
                <w:ilvl w:val="0"/>
                <w:numId w:val="6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2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Издательство Юрайт, 2022. — 513 с. — (Высшее образование). — URL: </w:t>
            </w:r>
            <w:hyperlink r:id="rId15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https://urait.ru/bcode/492938</w:t>
              </w:r>
            </w:hyperlink>
          </w:p>
          <w:p w:rsidR="003076BC" w:rsidRPr="00DA08A3" w:rsidRDefault="003076BC" w:rsidP="00D062EE">
            <w:pPr>
              <w:numPr>
                <w:ilvl w:val="0"/>
                <w:numId w:val="62"/>
              </w:numPr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Стружкин, Н. П.  Базы данных: проектирование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Н. П. Стружкин, В. В. Годин.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2022. — 477 с. — (Высшее образование). — URL: </w:t>
            </w:r>
            <w:hyperlink r:id="rId154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https://urait.ru/bcode/489099</w:t>
              </w:r>
            </w:hyperlink>
          </w:p>
          <w:p w:rsidR="003076BC" w:rsidRPr="00DA08A3" w:rsidRDefault="003076BC" w:rsidP="00CE06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3076BC" w:rsidRPr="00DA08A3" w:rsidRDefault="003076BC" w:rsidP="00D062EE">
            <w:pPr>
              <w:numPr>
                <w:ilvl w:val="0"/>
                <w:numId w:val="63"/>
              </w:numPr>
              <w:shd w:val="clear" w:color="auto" w:fill="FFFFFF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Миркин, Б. Г.  Введение в анализ данных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 / Б. Г. Миркин.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174 с. — (Высшее образование). — URL: </w:t>
            </w:r>
            <w:hyperlink r:id="rId155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https://urait.ru/bcode/469306</w:t>
              </w:r>
            </w:hyperlink>
          </w:p>
          <w:p w:rsidR="003076BC" w:rsidRPr="00DA08A3" w:rsidRDefault="003076BC" w:rsidP="00D062EE">
            <w:pPr>
              <w:numPr>
                <w:ilvl w:val="0"/>
                <w:numId w:val="63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Анализ данных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С. Мхитарян [и др.] ; под редакцией В. С. Мхитаряна.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490 с. — (Высшее образование). — URL: </w:t>
            </w:r>
            <w:hyperlink r:id="rId156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https://urait.ru/bcode/489100</w:t>
              </w:r>
            </w:hyperlink>
          </w:p>
          <w:p w:rsidR="003076BC" w:rsidRPr="00DA08A3" w:rsidRDefault="003076BC" w:rsidP="00D062EE">
            <w:pPr>
              <w:numPr>
                <w:ilvl w:val="0"/>
                <w:numId w:val="63"/>
              </w:numPr>
              <w:contextualSpacing/>
              <w:jc w:val="both"/>
              <w:rPr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Парфенов, Ю. П.  Постреляционные хранилища данных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Ю. П. Парфенов ; под научной редакцией Н. В. Папуловской.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121 с. — (Высшее образование).  — URL: </w:t>
            </w:r>
            <w:hyperlink r:id="rId157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https://urait.ru/bcode/492609</w:t>
              </w:r>
            </w:hyperlink>
          </w:p>
          <w:p w:rsidR="003076BC" w:rsidRPr="00DA08A3" w:rsidRDefault="003076BC" w:rsidP="00D062EE">
            <w:pPr>
              <w:numPr>
                <w:ilvl w:val="0"/>
                <w:numId w:val="63"/>
              </w:numPr>
              <w:contextualSpacing/>
              <w:jc w:val="both"/>
              <w:rPr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Теория статистики с элементами эконометрики. Практикум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В. Ковалев [и др.] ; под редакцией В. В. Ковалева.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386 с. — (Высшее образование). — URL: </w:t>
            </w:r>
            <w:hyperlink r:id="rId15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https://urait.ru/bcode/489389</w:t>
              </w:r>
            </w:hyperlink>
          </w:p>
        </w:tc>
      </w:tr>
    </w:tbl>
    <w:tbl>
      <w:tblPr>
        <w:tblStyle w:val="411"/>
        <w:tblW w:w="15843" w:type="dxa"/>
        <w:tblInd w:w="0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3076BC" w:rsidRPr="00DA08A3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BC" w:rsidRPr="00DA08A3" w:rsidRDefault="003076BC" w:rsidP="00CE06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Принципы и методы исследований и принятия решений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BC" w:rsidRPr="00DA08A3" w:rsidRDefault="003076BC" w:rsidP="00CE06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3076BC" w:rsidRPr="00DA08A3" w:rsidRDefault="003076BC" w:rsidP="00D062EE">
            <w:pPr>
              <w:numPr>
                <w:ilvl w:val="0"/>
                <w:numId w:val="6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Бусов, В. И.  Управленческие решения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И. Бусов.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254 с. — (Высшее образование). — URL: </w:t>
            </w:r>
            <w:hyperlink r:id="rId159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https://urait.ru/bcode/488770</w:t>
              </w:r>
            </w:hyperlink>
          </w:p>
          <w:p w:rsidR="003076BC" w:rsidRPr="00DA08A3" w:rsidRDefault="003076BC" w:rsidP="00D062EE">
            <w:pPr>
              <w:numPr>
                <w:ilvl w:val="0"/>
                <w:numId w:val="6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Методы принятия управленческих решений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П. В. Иванов [и др.] ; под редакцией П. В. Иванова. — 2-е изд., испр. и доп. — Москва : Издательство Юрайт, 2022. — 276 с. — (Высшее образование). — URL: </w:t>
            </w:r>
            <w:hyperlink r:id="rId160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https://urait.ru/bcode/494754</w:t>
              </w:r>
            </w:hyperlink>
          </w:p>
          <w:p w:rsidR="003076BC" w:rsidRPr="00DA08A3" w:rsidRDefault="003076BC" w:rsidP="00D062EE">
            <w:pPr>
              <w:numPr>
                <w:ilvl w:val="0"/>
                <w:numId w:val="64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Северцев, Н. А.  Исследование операций: принципы принятия решений и обеспечение безопасности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Москва : Издательство Юрайт, 2022. — 319 с. — (Высшее образование). — URL: </w:t>
            </w:r>
            <w:hyperlink r:id="rId16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https://urait.ru/bcode/493203</w:t>
              </w:r>
            </w:hyperlink>
          </w:p>
          <w:p w:rsidR="003076BC" w:rsidRPr="00DA08A3" w:rsidRDefault="003076BC" w:rsidP="00CE06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3076BC" w:rsidRPr="00DA08A3" w:rsidRDefault="003076BC" w:rsidP="00D062EE">
            <w:pPr>
              <w:numPr>
                <w:ilvl w:val="0"/>
                <w:numId w:val="6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Крылатков, П. П.  Исследование систем управления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П. П. Крылатков, Е. Ю. Кузнецова, С. И. Фоминых.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127 с. — (Высшее образование). — URL: </w:t>
            </w:r>
            <w:hyperlink r:id="rId162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https://urait.ru/bcode/493459</w:t>
              </w:r>
            </w:hyperlink>
          </w:p>
          <w:p w:rsidR="003076BC" w:rsidRPr="00DA08A3" w:rsidRDefault="003076BC" w:rsidP="00D062EE">
            <w:pPr>
              <w:numPr>
                <w:ilvl w:val="0"/>
                <w:numId w:val="6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Филинов-Чернышев, Н. Б.  Разработка и принятие управленческих решений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Б. Филинов-Чернышев. — 2-е изд., испр. и доп. — Москва : Издательство Юрайт, 2022. — 324 с. — (Высшее образование). — URL: </w:t>
            </w:r>
            <w:hyperlink r:id="rId16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https://urait.ru/bcode/490235</w:t>
              </w:r>
            </w:hyperlink>
          </w:p>
          <w:p w:rsidR="003076BC" w:rsidRPr="00DA08A3" w:rsidRDefault="003076BC" w:rsidP="00D062EE">
            <w:pPr>
              <w:numPr>
                <w:ilvl w:val="0"/>
                <w:numId w:val="65"/>
              </w:num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Мкртычян, Г. А.  Принятие управленческих решений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 / Г. А. Мкртычян, </w:t>
            </w:r>
            <w:r w:rsidRPr="00DA08A3">
              <w:rPr>
                <w:rFonts w:ascii="Times New Roman" w:hAnsi="Times New Roman"/>
                <w:sz w:val="24"/>
                <w:szCs w:val="24"/>
              </w:rPr>
              <w:lastRenderedPageBreak/>
              <w:t>Н. Г. Шубнякова. 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 — 140 с. — (Высшее образование). — URL: </w:t>
            </w:r>
            <w:hyperlink r:id="rId164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https://urait.ru/bcode/496724</w:t>
              </w:r>
            </w:hyperlink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511"/>
        <w:tblW w:w="15843" w:type="dxa"/>
        <w:tblInd w:w="0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3076BC" w:rsidRPr="00DA08A3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BC" w:rsidRPr="00DA08A3" w:rsidRDefault="003076BC" w:rsidP="00CE06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Проектный менеджмент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BC" w:rsidRPr="00DA08A3" w:rsidRDefault="003076BC" w:rsidP="00CE06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3076BC" w:rsidRPr="00DA08A3" w:rsidRDefault="003076BC" w:rsidP="00D062EE">
            <w:pPr>
              <w:numPr>
                <w:ilvl w:val="0"/>
                <w:numId w:val="6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Управление проектами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165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https://urait.ru/bcode/468486</w:t>
              </w:r>
            </w:hyperlink>
          </w:p>
          <w:p w:rsidR="003076BC" w:rsidRPr="00DA08A3" w:rsidRDefault="003076BC" w:rsidP="00D062EE">
            <w:pPr>
              <w:numPr>
                <w:ilvl w:val="0"/>
                <w:numId w:val="6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Зуб, А. Т.  Управление проектами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422 с. — (Высшее образование). — URL: </w:t>
            </w:r>
            <w:hyperlink r:id="rId166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https://urait.ru/bcode/489197</w:t>
              </w:r>
            </w:hyperlink>
          </w:p>
          <w:p w:rsidR="003076BC" w:rsidRPr="00DA08A3" w:rsidRDefault="003076BC" w:rsidP="00D062EE">
            <w:pPr>
              <w:numPr>
                <w:ilvl w:val="0"/>
                <w:numId w:val="66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Поляков, Н. А.  Управление инновационными проектами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Юрайт, 2022. — 384 с. — (Высшее образование). — URL: </w:t>
            </w:r>
            <w:hyperlink r:id="rId167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https://urait.ru/bcode/508098</w:t>
              </w:r>
            </w:hyperlink>
          </w:p>
          <w:p w:rsidR="003076BC" w:rsidRPr="00DA08A3" w:rsidRDefault="003076BC" w:rsidP="00CE0658">
            <w:pPr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3076BC" w:rsidRPr="00DA08A3" w:rsidRDefault="003076BC" w:rsidP="00D062EE">
            <w:pPr>
              <w:numPr>
                <w:ilvl w:val="0"/>
                <w:numId w:val="6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Проектное управление в органах власти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С. Гегедюш [и др.] ; ответственный редактор Н. С. Гегедюш. — 2-е изд. — Москва : Издательство Юрайт, 2022. — 186 с. — (Высшее образование). — URL: </w:t>
            </w:r>
            <w:hyperlink r:id="rId16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https://urait.ru/bcode/496309</w:t>
              </w:r>
            </w:hyperlink>
          </w:p>
          <w:p w:rsidR="003076BC" w:rsidRPr="00DA08A3" w:rsidRDefault="003076BC" w:rsidP="00D062EE">
            <w:pPr>
              <w:numPr>
                <w:ilvl w:val="0"/>
                <w:numId w:val="6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Алексанов, Д. С.  Управление проектами в АПК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Д. С. Алексанов, В. М. Кошелев, Н. В. Чекмарева.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193 с. — (Высшее образование). — URL: </w:t>
            </w:r>
            <w:hyperlink r:id="rId169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https://urait.ru/bcode/487712</w:t>
              </w:r>
            </w:hyperlink>
          </w:p>
          <w:p w:rsidR="003076BC" w:rsidRPr="00DA08A3" w:rsidRDefault="003076BC" w:rsidP="00D062EE">
            <w:pPr>
              <w:numPr>
                <w:ilvl w:val="0"/>
                <w:numId w:val="6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Холодкова, В. В.  Управление инвестиционным проектом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практическое пособие / В. В. Холодкова.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302 с. — (Профессиональная практика). — URL: </w:t>
            </w:r>
            <w:hyperlink r:id="rId170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https://urait.ru/bcode/494291</w:t>
              </w:r>
            </w:hyperlink>
          </w:p>
        </w:tc>
      </w:tr>
    </w:tbl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3076BC" w:rsidRPr="00A2712C" w:rsidTr="001176FB">
        <w:tc>
          <w:tcPr>
            <w:tcW w:w="3936" w:type="dxa"/>
          </w:tcPr>
          <w:p w:rsidR="003076BC" w:rsidRPr="001D0F9D" w:rsidRDefault="003076BC" w:rsidP="00914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9D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предприятий сервиса</w:t>
            </w:r>
          </w:p>
        </w:tc>
        <w:tc>
          <w:tcPr>
            <w:tcW w:w="11907" w:type="dxa"/>
          </w:tcPr>
          <w:p w:rsidR="003076BC" w:rsidRPr="001D0F9D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1D0F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CE0658" w:rsidRPr="001D0F9D" w:rsidRDefault="00CE0658" w:rsidP="00D062E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F9D">
              <w:rPr>
                <w:rFonts w:ascii="Times New Roman" w:hAnsi="Times New Roman"/>
                <w:sz w:val="24"/>
                <w:szCs w:val="24"/>
              </w:rPr>
              <w:t>Скобкин, С. С.  Экономика предприятия в индустрии гостеприимства и туризма</w:t>
            </w:r>
            <w:proofErr w:type="gramStart"/>
            <w:r w:rsidRPr="001D0F9D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D0F9D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С. Скобкин. — 2-е изд., испр. и доп. — Москва : Издательство Юрайт, 2022. — 373 с. — (Высшее образование). — URL: </w:t>
            </w:r>
            <w:hyperlink r:id="rId171" w:history="1">
              <w:r w:rsidRPr="001D0F9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https://urait.ru/bcode/492675</w:t>
              </w:r>
            </w:hyperlink>
          </w:p>
          <w:p w:rsidR="001D0F9D" w:rsidRPr="001D0F9D" w:rsidRDefault="001D0F9D" w:rsidP="00D062E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9D">
              <w:rPr>
                <w:rFonts w:ascii="Times New Roman" w:hAnsi="Times New Roman" w:cs="Times New Roman"/>
                <w:sz w:val="24"/>
                <w:szCs w:val="24"/>
              </w:rPr>
              <w:t>Бабокин, Г. И.  Основы функционирования систем сервиса. В 2 ч. Часть 1</w:t>
            </w:r>
            <w:proofErr w:type="gramStart"/>
            <w:r w:rsidRPr="001D0F9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D0F9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И. Бабокин, А. А. Подколзин, Е. Б. Колесников. — 2-е изд., перераб. и доп. — Москва : Издательство Юрайт, 2022. — 423 с. — (Высшее образование). — URL: </w:t>
            </w:r>
            <w:hyperlink r:id="rId172" w:history="1">
              <w:r w:rsidRPr="001D0F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https://urait.ru/bcode/493209</w:t>
              </w:r>
            </w:hyperlink>
          </w:p>
          <w:p w:rsidR="001D0F9D" w:rsidRPr="001D0F9D" w:rsidRDefault="001D0F9D" w:rsidP="00D062E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F9D">
              <w:rPr>
                <w:rFonts w:ascii="Times New Roman" w:hAnsi="Times New Roman" w:cs="Times New Roman"/>
                <w:sz w:val="24"/>
                <w:szCs w:val="24"/>
              </w:rPr>
              <w:t>Бабокин, Г. И.  Основы функционирования систем сервиса. В 2 ч. Часть 2</w:t>
            </w:r>
            <w:proofErr w:type="gramStart"/>
            <w:r w:rsidRPr="001D0F9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D0F9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И. Бабокин, А. А. Подколзин, Е. Б. Колесников. — 2-е изд., перераб. и доп. — Москва : Издательство Юрайт, 2022. — 407 с. — (Высшее образование). — URL: </w:t>
            </w:r>
            <w:hyperlink r:id="rId173" w:history="1">
              <w:r w:rsidRPr="001D0F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https://urait.ru/bcode/493847</w:t>
              </w:r>
            </w:hyperlink>
          </w:p>
          <w:p w:rsidR="00CE0658" w:rsidRPr="001D0F9D" w:rsidRDefault="00CE0658" w:rsidP="00CE065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0F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  <w:r w:rsidRPr="001D0F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D0F9D" w:rsidRPr="001D0F9D" w:rsidRDefault="001D0F9D" w:rsidP="00D062EE">
            <w:pPr>
              <w:numPr>
                <w:ilvl w:val="0"/>
                <w:numId w:val="1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F9D">
              <w:rPr>
                <w:rFonts w:ascii="Times New Roman" w:hAnsi="Times New Roman"/>
                <w:sz w:val="24"/>
                <w:szCs w:val="24"/>
              </w:rPr>
              <w:t>Экономика и организация автотранспортного предприятия</w:t>
            </w:r>
            <w:proofErr w:type="gramStart"/>
            <w:r w:rsidRPr="001D0F9D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D0F9D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Е. В. Будрина [и др.] ; под редакцией Е. В. Будриной. — Москва</w:t>
            </w:r>
            <w:proofErr w:type="gramStart"/>
            <w:r w:rsidRPr="001D0F9D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D0F9D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268 с. — (Высшее образование). — URL: </w:t>
            </w:r>
            <w:hyperlink r:id="rId174" w:history="1">
              <w:r w:rsidRPr="001D0F9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https://urait.ru/bcode/489653</w:t>
              </w:r>
            </w:hyperlink>
          </w:p>
          <w:p w:rsidR="001D0F9D" w:rsidRPr="001D0F9D" w:rsidRDefault="001D0F9D" w:rsidP="00D062EE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9D">
              <w:rPr>
                <w:rFonts w:ascii="Times New Roman" w:hAnsi="Times New Roman" w:cs="Times New Roman"/>
                <w:sz w:val="24"/>
                <w:szCs w:val="24"/>
              </w:rPr>
              <w:t>Коршунов, В. В.  Экономика организации (предприятия)</w:t>
            </w:r>
            <w:proofErr w:type="gramStart"/>
            <w:r w:rsidRPr="001D0F9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D0F9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Коршунов. — 5-е изд., перераб. и доп. — Москва : Издательство Юрайт, 2022. — 347 с. — (Высшее </w:t>
            </w:r>
            <w:r w:rsidRPr="001D0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 — URL: </w:t>
            </w:r>
            <w:hyperlink r:id="rId175" w:history="1">
              <w:r w:rsidRPr="001D0F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https://urait.ru/bcode/488817</w:t>
              </w:r>
            </w:hyperlink>
          </w:p>
          <w:p w:rsidR="001D0F9D" w:rsidRPr="001D0F9D" w:rsidRDefault="001D0F9D" w:rsidP="00D062EE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9D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</w:t>
            </w:r>
            <w:proofErr w:type="gramStart"/>
            <w:r w:rsidRPr="001D0F9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D0F9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Колышкин [и др.] ; под редакцией А. В. Колышкина, С. А. Смирнова. — Москва</w:t>
            </w:r>
            <w:proofErr w:type="gramStart"/>
            <w:r w:rsidRPr="001D0F9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D0F9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479 с. — (Высшее образование). — URL: </w:t>
            </w:r>
            <w:hyperlink r:id="rId176" w:history="1">
              <w:r w:rsidRPr="001D0F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https://urait.ru/bcode/489313</w:t>
              </w:r>
            </w:hyperlink>
          </w:p>
          <w:p w:rsidR="003076BC" w:rsidRPr="001D0F9D" w:rsidRDefault="001D0F9D" w:rsidP="00D062EE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9D">
              <w:rPr>
                <w:rFonts w:ascii="Times New Roman" w:hAnsi="Times New Roman" w:cs="Times New Roman"/>
                <w:sz w:val="24"/>
                <w:szCs w:val="24"/>
              </w:rPr>
              <w:t>Чалдаева, Л. А.  Экономика предприятия</w:t>
            </w:r>
            <w:proofErr w:type="gramStart"/>
            <w:r w:rsidRPr="001D0F9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D0F9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Чалдаева. — 5-е изд., перераб. и доп. — Москва : Издательство Юрайт, 2022. — 435 с. — (Высшее образование). — URL: </w:t>
            </w:r>
            <w:hyperlink r:id="rId177" w:history="1">
              <w:r w:rsidRPr="001D0F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https://urait.ru/bcode/488694</w:t>
              </w:r>
            </w:hyperlink>
          </w:p>
        </w:tc>
      </w:tr>
      <w:tr w:rsidR="003076BC" w:rsidRPr="00A2712C" w:rsidTr="001176FB">
        <w:tc>
          <w:tcPr>
            <w:tcW w:w="3936" w:type="dxa"/>
          </w:tcPr>
          <w:p w:rsidR="003076BC" w:rsidRPr="00130F8A" w:rsidRDefault="003076BC" w:rsidP="00914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F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Проектирование процессов предоставления услуги</w:t>
            </w:r>
          </w:p>
        </w:tc>
        <w:tc>
          <w:tcPr>
            <w:tcW w:w="11907" w:type="dxa"/>
          </w:tcPr>
          <w:p w:rsidR="00CE0658" w:rsidRPr="00130F8A" w:rsidRDefault="00CE0658" w:rsidP="00CE065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30F8A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130F8A" w:rsidRPr="00A73B55" w:rsidRDefault="00130F8A" w:rsidP="00D062EE">
            <w:pPr>
              <w:numPr>
                <w:ilvl w:val="0"/>
                <w:numId w:val="68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Боголюбов, В. С.  Туристско-рекреационное проектирование. Оценка инвестиций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В. С. Боголюбов, С. А. Быстров, С. А. Боголюбова. — 2-е изд., испр. и доп. — Москва : Издательство Юрайт, 2022. — 256 с. — (Высшее образование). — URL: </w:t>
            </w:r>
            <w:hyperlink r:id="rId178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https://urait.ru/bcode/490963</w:t>
              </w:r>
            </w:hyperlink>
          </w:p>
          <w:p w:rsidR="00130F8A" w:rsidRPr="00A73B55" w:rsidRDefault="00130F8A" w:rsidP="00D062EE">
            <w:pPr>
              <w:numPr>
                <w:ilvl w:val="0"/>
                <w:numId w:val="6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Николенко, П. Г.  Проектирование гостиничной деятельности</w:t>
            </w:r>
            <w:proofErr w:type="gramStart"/>
            <w:r w:rsidRPr="00A73B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П. Г. Николенко, Т. Ф. Гаврильева. — 2-е изд., перераб. и доп. — Москва : Издательство Юрайт, 2022. — 547 с. — (Высшее образование). — URL: </w:t>
            </w:r>
            <w:hyperlink r:id="rId179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https://urait.ru/bcode/506937</w:t>
              </w:r>
            </w:hyperlink>
          </w:p>
          <w:p w:rsidR="00130F8A" w:rsidRPr="00130F8A" w:rsidRDefault="00130F8A" w:rsidP="00D062EE">
            <w:pPr>
              <w:numPr>
                <w:ilvl w:val="0"/>
                <w:numId w:val="6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F8A">
              <w:rPr>
                <w:rFonts w:ascii="Times New Roman" w:hAnsi="Times New Roman"/>
                <w:sz w:val="24"/>
                <w:szCs w:val="24"/>
              </w:rPr>
              <w:t>Кулакова, Н. И.  Технология и организация экскурсионных услуг</w:t>
            </w:r>
            <w:proofErr w:type="gramStart"/>
            <w:r w:rsidRPr="00130F8A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30F8A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И. Кулакова, Т. В. Ганина ; под редакцией Н. И. Кулаковой. — 2-е изд., испр. и доп. — Москва : Издательство Юрайт, 2022. — 127 с. — (Высшее образование). — URL: </w:t>
            </w:r>
            <w:hyperlink r:id="rId180" w:history="1">
              <w:r w:rsidRPr="00130F8A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https://urait.ru/bcode/495725</w:t>
              </w:r>
            </w:hyperlink>
          </w:p>
          <w:p w:rsidR="00CE0658" w:rsidRPr="00130F8A" w:rsidRDefault="00CE0658" w:rsidP="00D062EE">
            <w:pPr>
              <w:numPr>
                <w:ilvl w:val="0"/>
                <w:numId w:val="6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F8A">
              <w:rPr>
                <w:rFonts w:ascii="Times New Roman" w:hAnsi="Times New Roman"/>
                <w:sz w:val="24"/>
                <w:szCs w:val="24"/>
              </w:rPr>
              <w:t>Феденева, И. Н.  Менеджмент в социально-культурном сервисе и туризме</w:t>
            </w:r>
            <w:proofErr w:type="gramStart"/>
            <w:r w:rsidRPr="00130F8A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30F8A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И. Н. Феденева, В. П. Нехорошков, Л. К. Комарова ; ответственный редактор В. П. Нехорошков. — 2-е изд., перераб. и доп. — Москва : Издательство Юрайт, 2022. — 205 с. — (Высшее образование).  — URL: </w:t>
            </w:r>
            <w:hyperlink r:id="rId181" w:history="1">
              <w:r w:rsidRPr="00130F8A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https://urait.ru/bcode/491576</w:t>
              </w:r>
            </w:hyperlink>
          </w:p>
          <w:p w:rsidR="00CE0658" w:rsidRPr="00130F8A" w:rsidRDefault="00CE0658" w:rsidP="00CE06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0F8A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130F8A" w:rsidRPr="00A73B55" w:rsidRDefault="00130F8A" w:rsidP="00D062EE">
            <w:pPr>
              <w:numPr>
                <w:ilvl w:val="0"/>
                <w:numId w:val="133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Джанджугазова, Е. А.  Туристско-рекреационное проектирование</w:t>
            </w:r>
            <w:proofErr w:type="gramStart"/>
            <w:r w:rsidRPr="00A73B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Е. А. Джанджугазова. — 3-е изд., испр. и доп. — Москва : Издательство Юрайт, 2022. — 257 с. — (Высшее образование). — URL: </w:t>
            </w:r>
            <w:hyperlink r:id="rId182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https://urait.ru/bcode/496195</w:t>
              </w:r>
            </w:hyperlink>
          </w:p>
          <w:p w:rsidR="00CE0658" w:rsidRPr="00130F8A" w:rsidRDefault="00CE0658" w:rsidP="00D062EE">
            <w:pPr>
              <w:numPr>
                <w:ilvl w:val="0"/>
                <w:numId w:val="1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F8A">
              <w:rPr>
                <w:rFonts w:ascii="Times New Roman" w:hAnsi="Times New Roman"/>
                <w:sz w:val="24"/>
                <w:szCs w:val="24"/>
              </w:rPr>
              <w:t>Восколович, Н. А.  Экономика платных услуг</w:t>
            </w:r>
            <w:proofErr w:type="gramStart"/>
            <w:r w:rsidRPr="00130F8A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30F8A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А. Восколович. — 4-е изд., испр. и доп. — Москва : Издательство Юрайт, 2022. — 441 с. — (Высшее образование). — URL: </w:t>
            </w:r>
            <w:hyperlink r:id="rId183" w:history="1">
              <w:r w:rsidRPr="00130F8A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https://urait.ru/bcode/491459</w:t>
              </w:r>
            </w:hyperlink>
          </w:p>
          <w:p w:rsidR="00CE0658" w:rsidRPr="00130F8A" w:rsidRDefault="00CE0658" w:rsidP="00D062EE">
            <w:pPr>
              <w:numPr>
                <w:ilvl w:val="0"/>
                <w:numId w:val="1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F8A">
              <w:rPr>
                <w:rFonts w:ascii="Times New Roman" w:hAnsi="Times New Roman"/>
                <w:sz w:val="24"/>
                <w:szCs w:val="24"/>
              </w:rPr>
              <w:t>Бражников, М. А.  Сервисология</w:t>
            </w:r>
            <w:proofErr w:type="gramStart"/>
            <w:r w:rsidRPr="00130F8A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30F8A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М. А. Бражников. — 2-е изд., испр. и доп. — Москва : Издательство Юрайт, 2022. — 144 с. — (Высшее образование). — URL: </w:t>
            </w:r>
            <w:hyperlink r:id="rId184" w:history="1">
              <w:r w:rsidRPr="00130F8A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https://urait.ru/bcode/497410</w:t>
              </w:r>
            </w:hyperlink>
          </w:p>
          <w:p w:rsidR="00CE0658" w:rsidRPr="00130F8A" w:rsidRDefault="00CE0658" w:rsidP="00D062EE">
            <w:pPr>
              <w:numPr>
                <w:ilvl w:val="0"/>
                <w:numId w:val="1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F8A">
              <w:rPr>
                <w:rFonts w:ascii="Times New Roman" w:hAnsi="Times New Roman"/>
                <w:sz w:val="24"/>
                <w:szCs w:val="24"/>
              </w:rPr>
              <w:t>Курочкина, А. Ю.  Управление качеством услуг</w:t>
            </w:r>
            <w:proofErr w:type="gramStart"/>
            <w:r w:rsidRPr="00130F8A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30F8A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Ю. Курочкина. — 2-е изд., испр. и доп. — Москва : Издательство Юрайт, 2022. — 172 с. — (Высшее образование). — URL: </w:t>
            </w:r>
            <w:hyperlink r:id="rId185" w:history="1">
              <w:r w:rsidRPr="00130F8A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https://urait.ru/bcode/490422</w:t>
              </w:r>
            </w:hyperlink>
          </w:p>
          <w:p w:rsidR="003076BC" w:rsidRPr="00130F8A" w:rsidRDefault="00CE0658" w:rsidP="00D062EE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F8A">
              <w:rPr>
                <w:rFonts w:ascii="Times New Roman" w:hAnsi="Times New Roman"/>
                <w:sz w:val="24"/>
                <w:szCs w:val="24"/>
              </w:rPr>
              <w:t>Мотышина, М. С.  Менеджмент в социально-культурном сервисе и туризме</w:t>
            </w:r>
            <w:proofErr w:type="gramStart"/>
            <w:r w:rsidRPr="00130F8A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30F8A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С. Мотышина, А. С. Большаков, В. И. Михайлов ; под редакцией М. С. Мотышиной. — 2-е изд., испр. и доп. — Москва : Издательство Юрайт, 2022. — 282 с. — (Высшее образование). — URL: </w:t>
            </w:r>
            <w:hyperlink r:id="rId186" w:history="1">
              <w:r w:rsidRPr="00130F8A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https://urait.ru/bcode/498957</w:t>
              </w:r>
            </w:hyperlink>
            <w:r w:rsidR="003076BC" w:rsidRPr="00130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E0658" w:rsidRPr="00295AFB" w:rsidTr="001176FB">
        <w:tc>
          <w:tcPr>
            <w:tcW w:w="3936" w:type="dxa"/>
          </w:tcPr>
          <w:p w:rsidR="00CE0658" w:rsidRPr="00295AFB" w:rsidRDefault="00CE0658" w:rsidP="00CE0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Социология</w:t>
            </w:r>
          </w:p>
        </w:tc>
        <w:tc>
          <w:tcPr>
            <w:tcW w:w="11907" w:type="dxa"/>
          </w:tcPr>
          <w:p w:rsidR="00CE0658" w:rsidRPr="00295AFB" w:rsidRDefault="00CE0658" w:rsidP="00CE0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0658" w:rsidRPr="00295AFB" w:rsidRDefault="00CE0658" w:rsidP="00D062EE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О. Г. Бердюгина [и др.] ; ответственный редактор В. А. Глазырин. — 5-е изд., перераб. и доп. — Москва : Издательство Юрайт, 2022. — 414 с. — (Высшее образование). — URL: </w:t>
            </w:r>
            <w:hyperlink r:id="rId18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https://urait.ru/bcode/488730</w:t>
              </w:r>
            </w:hyperlink>
          </w:p>
          <w:p w:rsidR="00CE0658" w:rsidRPr="00295AFB" w:rsidRDefault="00CE0658" w:rsidP="00D062EE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250 с. — (Высшее образование). — URL: </w:t>
            </w:r>
            <w:hyperlink r:id="rId18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https://urait.ru/bcode/489905</w:t>
              </w:r>
            </w:hyperlink>
          </w:p>
          <w:p w:rsidR="00CE0658" w:rsidRPr="00295AFB" w:rsidRDefault="00CE0658" w:rsidP="00D062EE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249 с. — (Высшее образование). — URL: </w:t>
            </w:r>
            <w:hyperlink r:id="rId18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https://urait.ru/bcode/493085</w:t>
              </w:r>
            </w:hyperlink>
          </w:p>
          <w:p w:rsidR="00CE0658" w:rsidRPr="00295AFB" w:rsidRDefault="00CE0658" w:rsidP="00CE06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E0658" w:rsidRPr="00295AFB" w:rsidRDefault="00CE0658" w:rsidP="00D062EE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Плаксин, В. Н.  Социология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Плаксин. — 2-е изд., испр. и доп. — Москва : Издательство Юрайт, 2022. — 313 с. — (Высшее образование). — URL: </w:t>
            </w:r>
            <w:hyperlink r:id="rId19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https://urait.ru/bcode/490674</w:t>
              </w:r>
            </w:hyperlink>
          </w:p>
          <w:p w:rsidR="00CE0658" w:rsidRPr="00295AFB" w:rsidRDefault="00CE0658" w:rsidP="00D062EE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Брушкова, Л. А.  Социология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Брушкова.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362 с. — (Высшее образование). — URL: </w:t>
            </w:r>
            <w:hyperlink r:id="rId19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https://urait.ru/bcode/489252</w:t>
              </w:r>
            </w:hyperlink>
          </w:p>
          <w:p w:rsidR="00CE0658" w:rsidRPr="00295AFB" w:rsidRDefault="00CE0658" w:rsidP="00D062EE">
            <w:pPr>
              <w:pStyle w:val="a5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Сирота, Н. М.  Социология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М. Сирота, С. А. Сидоров. — 2-е изд., испр. и доп. — Москва : Издательство Юрайт, 2022. — 128 с. — (Высшее образование).  — URL: </w:t>
            </w:r>
            <w:hyperlink r:id="rId19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https://urait.ru/bcode/492367</w:t>
              </w:r>
            </w:hyperlink>
          </w:p>
        </w:tc>
      </w:tr>
      <w:tr w:rsidR="003076BC" w:rsidRPr="00A2712C" w:rsidTr="001176FB">
        <w:tc>
          <w:tcPr>
            <w:tcW w:w="3936" w:type="dxa"/>
          </w:tcPr>
          <w:p w:rsidR="003076BC" w:rsidRPr="00D433C9" w:rsidRDefault="003076BC" w:rsidP="00914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3C9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дело</w:t>
            </w:r>
          </w:p>
        </w:tc>
        <w:tc>
          <w:tcPr>
            <w:tcW w:w="11907" w:type="dxa"/>
          </w:tcPr>
          <w:p w:rsidR="003076BC" w:rsidRPr="00D433C9" w:rsidRDefault="003076BC" w:rsidP="00E3282E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433C9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Основная литература:</w:t>
            </w:r>
          </w:p>
          <w:p w:rsidR="00464B26" w:rsidRPr="00D433C9" w:rsidRDefault="00464B26" w:rsidP="00D062E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433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Каращук, О. С.  Торговое дело. Введение в профессию</w:t>
            </w:r>
            <w:proofErr w:type="gramStart"/>
            <w:r w:rsidRPr="00D433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433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О. С. Каращук. — Москва</w:t>
            </w:r>
            <w:proofErr w:type="gramStart"/>
            <w:r w:rsidRPr="00D433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433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141 с. — (Высшее образование). — URL: </w:t>
            </w:r>
            <w:hyperlink r:id="rId193" w:history="1">
              <w:r w:rsidRPr="00D433C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https://urait.ru/bcode/496304</w:t>
              </w:r>
            </w:hyperlink>
          </w:p>
          <w:p w:rsidR="00464B26" w:rsidRPr="00D433C9" w:rsidRDefault="00464B26" w:rsidP="00D062E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433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Левкин, Г. Г.  Коммерческая деятельность</w:t>
            </w:r>
            <w:proofErr w:type="gramStart"/>
            <w:r w:rsidRPr="00D433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433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Г. Г. Левкин, О. А. Никифоров. — 2-е изд., перераб. и доп. — Москва : Издательство Юрайт, 2022. — 247 с. — (Высшее образование). — URL: </w:t>
            </w:r>
            <w:hyperlink r:id="rId194" w:history="1">
              <w:r w:rsidRPr="00D433C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https://urait.ru/bcode/488011</w:t>
              </w:r>
            </w:hyperlink>
          </w:p>
          <w:p w:rsidR="00130F8A" w:rsidRPr="00D433C9" w:rsidRDefault="00130F8A" w:rsidP="00D062E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433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Шакланова, Р. И.  Экономика торговой отрасли</w:t>
            </w:r>
            <w:proofErr w:type="gramStart"/>
            <w:r w:rsidRPr="00D433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433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бакалавров / Р. И. Шакланова, В. В. Юсова. — Москва</w:t>
            </w:r>
            <w:proofErr w:type="gramStart"/>
            <w:r w:rsidRPr="00D433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433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433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Издательство Юрайт, 2019. — 468 с. — (Бакалавр.</w:t>
            </w:r>
            <w:proofErr w:type="gramEnd"/>
            <w:r w:rsidRPr="00D433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433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D433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 — URL: </w:t>
            </w:r>
            <w:hyperlink r:id="rId195" w:history="1">
              <w:r w:rsidRPr="00D433C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</w:t>
              </w:r>
              <w:r w:rsidRPr="00D433C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i</w:t>
              </w:r>
              <w:r w:rsidRPr="00D433C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t.ru/bcode/425898</w:t>
              </w:r>
            </w:hyperlink>
            <w:r w:rsidRPr="00D433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076BC" w:rsidRPr="00D433C9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433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D433C9" w:rsidRPr="00D433C9" w:rsidRDefault="00D433C9" w:rsidP="00D062EE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43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Коммерческая деятельность</w:t>
            </w:r>
            <w:proofErr w:type="gramStart"/>
            <w:r w:rsidRPr="00D43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43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вузов / И. М. Синяева, О. Н. Жильцова, С. В. Земляк, В. В. Синяев. — Москва</w:t>
            </w:r>
            <w:proofErr w:type="gramStart"/>
            <w:r w:rsidRPr="00D43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43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404 с. — (Высшее образование). — URL: </w:t>
            </w:r>
            <w:hyperlink r:id="rId196" w:history="1">
              <w:r w:rsidRPr="00D433C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https://urait.ru/bcode/489053</w:t>
              </w:r>
            </w:hyperlink>
          </w:p>
          <w:p w:rsidR="00D433C9" w:rsidRPr="00D433C9" w:rsidRDefault="00D433C9" w:rsidP="00D062EE">
            <w:pPr>
              <w:pStyle w:val="a5"/>
              <w:numPr>
                <w:ilvl w:val="0"/>
                <w:numId w:val="13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Кузнецова, Г. В.  Международная торговля товарами и услугами</w:t>
            </w:r>
            <w:proofErr w:type="gramStart"/>
            <w:r w:rsidRPr="00D43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43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В. Кузнецова, Г. В. Подбиралина. — 3-е изд., перераб. и доп. — Москва : Издательство Юрайт, 2022. — 720 с. — (Высшее образование). — URL: </w:t>
            </w:r>
            <w:hyperlink r:id="rId197" w:history="1">
              <w:r w:rsidRPr="00D433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https://urait.ru/bcode/496581</w:t>
              </w:r>
            </w:hyperlink>
          </w:p>
          <w:p w:rsidR="003076BC" w:rsidRPr="00D433C9" w:rsidRDefault="00D433C9" w:rsidP="00D062EE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Лифиц, И. М.  Товарный менеджмент</w:t>
            </w:r>
            <w:proofErr w:type="gramStart"/>
            <w:r w:rsidRPr="00D43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43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прикладного бакалавриата / И. М. Лифиц, Ф. А. Жукова, М. А. Николаева. — Москва</w:t>
            </w:r>
            <w:proofErr w:type="gramStart"/>
            <w:r w:rsidRPr="00D43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43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43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Издательство Юрайт, 2022. — 405 с. — (Бакалавр.</w:t>
            </w:r>
            <w:proofErr w:type="gramEnd"/>
            <w:r w:rsidRPr="00D43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43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Прикладной курс).</w:t>
            </w:r>
            <w:proofErr w:type="gramEnd"/>
            <w:r w:rsidRPr="00D43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— URL: </w:t>
            </w:r>
            <w:hyperlink r:id="rId198" w:history="1">
              <w:r w:rsidRPr="00D433C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https://urait.ru/bcode/508122</w:t>
              </w:r>
            </w:hyperlink>
            <w:r w:rsidR="003076BC" w:rsidRPr="00D43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076BC" w:rsidRPr="00A2712C" w:rsidTr="001176FB">
        <w:tc>
          <w:tcPr>
            <w:tcW w:w="3936" w:type="dxa"/>
          </w:tcPr>
          <w:p w:rsidR="003076BC" w:rsidRPr="00691A10" w:rsidRDefault="003076BC" w:rsidP="00914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человеческими ресурсами</w:t>
            </w:r>
          </w:p>
        </w:tc>
        <w:tc>
          <w:tcPr>
            <w:tcW w:w="11907" w:type="dxa"/>
          </w:tcPr>
          <w:p w:rsidR="003076BC" w:rsidRPr="00691A10" w:rsidRDefault="003076BC" w:rsidP="00E328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91A1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</w:t>
            </w:r>
            <w:r w:rsidRPr="00691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CE0658" w:rsidRPr="00691A10" w:rsidRDefault="00CE0658" w:rsidP="00D062EE">
            <w:pPr>
              <w:numPr>
                <w:ilvl w:val="0"/>
                <w:numId w:val="72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91A10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691A1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91A1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Лапшова [и др.] ; под общей редакцией О. А. Лапшовой. — Москва</w:t>
            </w:r>
            <w:proofErr w:type="gramStart"/>
            <w:r w:rsidRPr="00691A1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91A1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406 с. — (Высшее образование). — URL: </w:t>
            </w:r>
            <w:hyperlink r:id="rId199" w:history="1">
              <w:r w:rsidRPr="00691A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https://urait.ru/bcode/489420</w:t>
              </w:r>
            </w:hyperlink>
          </w:p>
          <w:p w:rsidR="00691A10" w:rsidRPr="00691A10" w:rsidRDefault="00691A10" w:rsidP="00D062EE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Горелов, Н. А.  Управление человеческими ресурсами: современный подход</w:t>
            </w:r>
            <w:proofErr w:type="gramStart"/>
            <w:r w:rsidRPr="00691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91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А. Горелов, Д. В. Круглов, О. Н. Мельников ; под редакцией Н. А. Горелова. — Москва</w:t>
            </w:r>
            <w:proofErr w:type="gramStart"/>
            <w:r w:rsidRPr="00691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91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270 с. — (Высшее образование). — URL: </w:t>
            </w:r>
            <w:hyperlink r:id="rId200" w:history="1">
              <w:r w:rsidRPr="00691A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https://urait.ru/bcode/490237</w:t>
              </w:r>
            </w:hyperlink>
          </w:p>
          <w:p w:rsidR="00691A10" w:rsidRPr="00691A10" w:rsidRDefault="00691A10" w:rsidP="00D062EE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10">
              <w:rPr>
                <w:rFonts w:ascii="Times New Roman" w:hAnsi="Times New Roman" w:cs="Times New Roman"/>
                <w:sz w:val="24"/>
                <w:szCs w:val="24"/>
              </w:rPr>
              <w:t>Исаева, О. М.  Управление человеческими ресурсами</w:t>
            </w:r>
            <w:proofErr w:type="gramStart"/>
            <w:r w:rsidRPr="00691A1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91A1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Исаева, Е. А. Припорова. — 2-е изд. — Москва : Издательство Юрайт, 2022. — 178 с. — (Высшее образование). — URL: </w:t>
            </w:r>
            <w:hyperlink r:id="rId201" w:history="1">
              <w:r w:rsidRPr="00691A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https://urait.ru/bcode/490178</w:t>
              </w:r>
            </w:hyperlink>
          </w:p>
          <w:p w:rsidR="00CE0658" w:rsidRPr="00691A10" w:rsidRDefault="00CE0658" w:rsidP="00CE065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91A1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CE0658" w:rsidRPr="00691A10" w:rsidRDefault="00CE0658" w:rsidP="00D062EE">
            <w:pPr>
              <w:pStyle w:val="a5"/>
              <w:numPr>
                <w:ilvl w:val="0"/>
                <w:numId w:val="7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человеческими ресурсами в 2 ч. Часть 2</w:t>
            </w:r>
            <w:proofErr w:type="gramStart"/>
            <w:r w:rsidRPr="00691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91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А. Барков [и др.] ; ответственные редакторы С. А. Барков, В. И. Зубков. — Москва</w:t>
            </w:r>
            <w:proofErr w:type="gramStart"/>
            <w:r w:rsidRPr="00691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91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245 с. — (Высшее образование). — URL: </w:t>
            </w:r>
            <w:hyperlink r:id="rId202" w:history="1">
              <w:r w:rsidRPr="00691A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https://urait.ru/bcode/498887</w:t>
              </w:r>
            </w:hyperlink>
          </w:p>
          <w:p w:rsidR="00CE0658" w:rsidRPr="00691A10" w:rsidRDefault="00CE0658" w:rsidP="00D062EE">
            <w:pPr>
              <w:numPr>
                <w:ilvl w:val="0"/>
                <w:numId w:val="7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10">
              <w:rPr>
                <w:rFonts w:ascii="Times New Roman" w:hAnsi="Times New Roman" w:cs="Times New Roman"/>
                <w:sz w:val="24"/>
                <w:szCs w:val="24"/>
              </w:rPr>
              <w:t>Кязимов, К. Г.  Управление человеческими ресурсами: профессиональное обучение и развитие</w:t>
            </w:r>
            <w:proofErr w:type="gramStart"/>
            <w:r w:rsidRPr="00691A1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91A1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Г. Кязимов. — 2-е изд., перераб. и доп. — Москва : Издательство Юрайт, 2022. — 202 с. — (Высшее образование). — URL: </w:t>
            </w:r>
            <w:hyperlink r:id="rId203" w:history="1">
              <w:r w:rsidRPr="00691A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https://urait.ru/bcode/494037</w:t>
              </w:r>
            </w:hyperlink>
          </w:p>
          <w:p w:rsidR="00CE0658" w:rsidRPr="00691A10" w:rsidRDefault="00CE0658" w:rsidP="00D062EE">
            <w:pPr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10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1</w:t>
            </w:r>
            <w:proofErr w:type="gramStart"/>
            <w:r w:rsidRPr="00691A1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91A1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под редакцией С. А. Баркова, В. И. Зубкова. — Москва</w:t>
            </w:r>
            <w:proofErr w:type="gramStart"/>
            <w:r w:rsidRPr="00691A1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91A1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183 с. — (Высшее образование). — URL: </w:t>
            </w:r>
            <w:hyperlink r:id="rId204" w:history="1">
              <w:r w:rsidRPr="00691A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https://urait.ru/bcode/498855</w:t>
              </w:r>
            </w:hyperlink>
          </w:p>
          <w:p w:rsidR="003076BC" w:rsidRPr="00691A10" w:rsidRDefault="00CE0658" w:rsidP="00D062EE">
            <w:pPr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A10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691A1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91A1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Максимцев [и др.] ; под редакцией И. А. Максимцева, Н. А. Горелова. — 2-е изд., перераб. и доп. — Москва : Издательство Юрайт, 2021. — 467 с. — (Высшее образование).  — URL: </w:t>
            </w:r>
            <w:hyperlink r:id="rId205" w:history="1">
              <w:r w:rsidRPr="00691A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https://urait.ru/bcode/468655</w:t>
              </w:r>
            </w:hyperlink>
            <w:r w:rsidR="003076BC" w:rsidRPr="00691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32"/>
        <w:tblW w:w="15843" w:type="dxa"/>
        <w:tblInd w:w="0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691A10" w:rsidRPr="00A73B55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10" w:rsidRPr="00A73B55" w:rsidRDefault="00691A10" w:rsidP="00BC4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B55">
              <w:rPr>
                <w:rFonts w:ascii="Times New Roman" w:hAnsi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10" w:rsidRPr="00A73B55" w:rsidRDefault="00691A10" w:rsidP="00BC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73B55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691A10" w:rsidRPr="00A73B55" w:rsidRDefault="00691A10" w:rsidP="00D062EE">
            <w:pPr>
              <w:numPr>
                <w:ilvl w:val="0"/>
                <w:numId w:val="7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Митрошенков, О. А.  Философия в 2 ч. Часть 1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275 с. — (Высшее образование). — URL: </w:t>
            </w:r>
            <w:hyperlink r:id="rId206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https://urait.ru/bcode/493378</w:t>
              </w:r>
            </w:hyperlink>
          </w:p>
          <w:p w:rsidR="00691A10" w:rsidRPr="00A73B55" w:rsidRDefault="00691A10" w:rsidP="00D062EE">
            <w:pPr>
              <w:numPr>
                <w:ilvl w:val="0"/>
                <w:numId w:val="7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 xml:space="preserve"> Митрошенков, О. А.  Философия в 2 ч. Часть 2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296 с. — (Высшее образование). — URL: </w:t>
            </w:r>
            <w:hyperlink r:id="rId207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https://urait.ru/bcode/494760</w:t>
              </w:r>
            </w:hyperlink>
          </w:p>
          <w:p w:rsidR="00691A10" w:rsidRPr="00A73B55" w:rsidRDefault="00691A10" w:rsidP="00D062EE">
            <w:pPr>
              <w:numPr>
                <w:ilvl w:val="0"/>
                <w:numId w:val="7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Кочеров, С. Н.  Философия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Н. Кочеров, Л. П. Сидорова. — 3-е изд., испр. и доп. — Москва : Издательство Юрайт, 2022. — 177 с. — (Высшее образование). — URL: </w:t>
            </w:r>
            <w:hyperlink r:id="rId208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https://urait.ru/bcode/491452</w:t>
              </w:r>
            </w:hyperlink>
          </w:p>
          <w:p w:rsidR="00691A10" w:rsidRPr="00A73B55" w:rsidRDefault="00691A10" w:rsidP="00BC428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3B55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91A10" w:rsidRPr="00A73B55" w:rsidRDefault="00691A10" w:rsidP="00D062EE">
            <w:pPr>
              <w:numPr>
                <w:ilvl w:val="0"/>
                <w:numId w:val="7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lastRenderedPageBreak/>
              <w:t>Шаповалов, В. Ф.  Философия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Ф. Шаповалов. — 3-е изд., испр. и доп. — Москва : Издательство Юрайт, 2022. — 596 с. — (Высшее образование). — URL: </w:t>
            </w:r>
            <w:hyperlink r:id="rId209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https://urait.ru/bcode/495158</w:t>
              </w:r>
            </w:hyperlink>
          </w:p>
          <w:p w:rsidR="00691A10" w:rsidRPr="00A73B55" w:rsidRDefault="00691A10" w:rsidP="00D062EE">
            <w:pPr>
              <w:numPr>
                <w:ilvl w:val="0"/>
                <w:numId w:val="7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Крюков, В. В.  Философия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В. Крюков. — 4-е изд., испр. и доп. — Москва : Издательство Юрайт, 2022. — 182 с. — (Высшее образование). — URL: </w:t>
            </w:r>
            <w:hyperlink r:id="rId210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https://urait.ru/bcode/492270</w:t>
              </w:r>
            </w:hyperlink>
          </w:p>
          <w:p w:rsidR="00691A10" w:rsidRPr="00A73B55" w:rsidRDefault="00691A10" w:rsidP="00D062EE">
            <w:pPr>
              <w:numPr>
                <w:ilvl w:val="0"/>
                <w:numId w:val="75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Бранская, Е. В.  Философия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В. Бранская, М. И. Панфилова. — 2-е изд., перераб. и доп. — Москва : Издательство Юрайт, 2022. — 184 с. — (Высшее образование). — URL: </w:t>
            </w:r>
            <w:hyperlink r:id="rId211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https://urait.ru/bcode/493654</w:t>
              </w:r>
            </w:hyperlink>
            <w:r w:rsidRPr="00A73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42"/>
        <w:tblW w:w="15843" w:type="dxa"/>
        <w:tblInd w:w="0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691A10" w:rsidRPr="00A73B55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10" w:rsidRPr="00A73B55" w:rsidRDefault="00691A10" w:rsidP="00BC4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B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Финансовая математика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10" w:rsidRPr="00A73B55" w:rsidRDefault="00691A10" w:rsidP="00BC428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3B55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91A10" w:rsidRPr="00A73B55" w:rsidRDefault="00691A10" w:rsidP="00D062EE">
            <w:pPr>
              <w:numPr>
                <w:ilvl w:val="0"/>
                <w:numId w:val="7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3B5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Копнова, Е. Д.  Финансовая математика</w:t>
            </w:r>
            <w:proofErr w:type="gramStart"/>
            <w:r w:rsidRPr="00A73B5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73B5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Е. Д. Копнова. — Москва</w:t>
            </w:r>
            <w:proofErr w:type="gramStart"/>
            <w:r w:rsidRPr="00A73B5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73B5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2022. — 413 с. — (Высшее образование). — URL: </w:t>
            </w:r>
            <w:hyperlink r:id="rId212" w:history="1">
              <w:r w:rsidRPr="00A73B55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https://urait.ru/bcode/489335</w:t>
              </w:r>
            </w:hyperlink>
          </w:p>
          <w:p w:rsidR="00691A10" w:rsidRPr="00A73B55" w:rsidRDefault="00691A10" w:rsidP="00D062EE">
            <w:pPr>
              <w:numPr>
                <w:ilvl w:val="0"/>
                <w:numId w:val="7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3B5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Шиловская, Н. А.  Финансовая математика</w:t>
            </w:r>
            <w:proofErr w:type="gramStart"/>
            <w:r w:rsidRPr="00A73B5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73B5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Н. А. Шиловская. — 2-е изд., испр. и доп. — Москва : Издательство Юрайт, 2022. — 176 с. — (Высшее образование). — URL: </w:t>
            </w:r>
            <w:hyperlink r:id="rId213" w:history="1">
              <w:r w:rsidRPr="00A73B55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https://urait.ru/bcode/490361</w:t>
              </w:r>
            </w:hyperlink>
          </w:p>
          <w:p w:rsidR="00691A10" w:rsidRPr="00A73B55" w:rsidRDefault="00691A10" w:rsidP="00D062EE">
            <w:pPr>
              <w:numPr>
                <w:ilvl w:val="0"/>
                <w:numId w:val="7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Вавилов, С. А.  Финансовая математика. Стохастический анализ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А. Вавилов, К. Ю. Ермоленко. — Москва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2022. — 244 с. — (Высшее образование). — URL:</w:t>
            </w:r>
            <w:r w:rsidRPr="00A73B55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hyperlink r:id="rId214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https://urait.ru/bcode/489783</w:t>
              </w:r>
            </w:hyperlink>
          </w:p>
          <w:p w:rsidR="00691A10" w:rsidRPr="00A73B55" w:rsidRDefault="00691A10" w:rsidP="00BC428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3B55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691A10" w:rsidRPr="00A73B55" w:rsidRDefault="00691A10" w:rsidP="00D062EE">
            <w:pPr>
              <w:numPr>
                <w:ilvl w:val="0"/>
                <w:numId w:val="77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Касимов, Ю. Ф.  Финансовая математика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 / Ю. Ф. Касимов. — 5-е изд., перераб. и доп. — Москва : 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Издательство Юрайт, 2021. — 459 с. — (Бакалавр и магистр.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— URL: </w:t>
            </w:r>
            <w:hyperlink r:id="rId215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https://urait.ru/bcode/487832</w:t>
              </w:r>
            </w:hyperlink>
          </w:p>
          <w:p w:rsidR="00691A10" w:rsidRPr="00A73B55" w:rsidRDefault="00691A10" w:rsidP="00D062EE">
            <w:pPr>
              <w:numPr>
                <w:ilvl w:val="0"/>
                <w:numId w:val="77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Красс, М. С.  Математика в экономике: математические методы и модели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бакалавров / М. С. Красс, Б. П. Чупрынов ; ответственный редактор М. С. Красс. — 2-е изд., испр. и доп. — Москва : Издательство Юрайт, 2022. — 541 с. — (Высшее образование). — URL: </w:t>
            </w:r>
            <w:hyperlink r:id="rId216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https://urait.ru/bcode/508865</w:t>
              </w:r>
            </w:hyperlink>
          </w:p>
          <w:p w:rsidR="00691A10" w:rsidRPr="00A73B55" w:rsidRDefault="00691A10" w:rsidP="00D062EE">
            <w:pPr>
              <w:numPr>
                <w:ilvl w:val="0"/>
                <w:numId w:val="7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Бабайцев, В. А.  Математические методы финансового анализа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Бабайцев, В. Б. Гисин. — 2-е изд., испр. и доп. — Москва : Издательство Юрайт, 2022. — 215 с. — (Высшее образование). — URL: </w:t>
            </w:r>
            <w:hyperlink r:id="rId217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https://urait.ru/bcode/493837</w:t>
              </w:r>
            </w:hyperlink>
          </w:p>
        </w:tc>
      </w:tr>
    </w:tbl>
    <w:tbl>
      <w:tblPr>
        <w:tblStyle w:val="11"/>
        <w:tblW w:w="15843" w:type="dxa"/>
        <w:tblInd w:w="0" w:type="dxa"/>
        <w:tblLook w:val="04A0" w:firstRow="1" w:lastRow="0" w:firstColumn="1" w:lastColumn="0" w:noHBand="0" w:noVBand="1"/>
      </w:tblPr>
      <w:tblGrid>
        <w:gridCol w:w="3958"/>
        <w:gridCol w:w="11885"/>
      </w:tblGrid>
      <w:tr w:rsidR="00691A10" w:rsidRPr="007C0A21" w:rsidTr="001176FB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10" w:rsidRPr="007C0A21" w:rsidRDefault="00691A10" w:rsidP="00691A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A21">
              <w:rPr>
                <w:rFonts w:ascii="Times New Roman" w:hAnsi="Times New Roman"/>
                <w:b/>
                <w:sz w:val="24"/>
                <w:szCs w:val="24"/>
              </w:rPr>
              <w:t>Иностранный язык  второй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C0A21">
              <w:rPr>
                <w:rFonts w:ascii="Times New Roman" w:hAnsi="Times New Roman"/>
                <w:b/>
                <w:sz w:val="24"/>
                <w:szCs w:val="24"/>
              </w:rPr>
              <w:t>нглийский язык)</w:t>
            </w:r>
          </w:p>
        </w:tc>
        <w:tc>
          <w:tcPr>
            <w:tcW w:w="1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10" w:rsidRPr="007C0A21" w:rsidRDefault="00691A10" w:rsidP="00BC428D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691A10" w:rsidRPr="007C0A21" w:rsidRDefault="00691A10" w:rsidP="00D062EE">
            <w:pPr>
              <w:numPr>
                <w:ilvl w:val="0"/>
                <w:numId w:val="8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URL: </w:t>
            </w:r>
            <w:hyperlink r:id="rId218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https://urait.ru/bcode/488977</w:t>
              </w:r>
            </w:hyperlink>
          </w:p>
          <w:p w:rsidR="00691A10" w:rsidRPr="007C0A21" w:rsidRDefault="00691A10" w:rsidP="00D062EE">
            <w:pPr>
              <w:numPr>
                <w:ilvl w:val="0"/>
                <w:numId w:val="8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Левченко, В. В.  Английский язык для экономистов (A2-B2)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Москва : Издательство Юрайт, 2022. — 408 с. — (Высшее образование). — URL: </w:t>
            </w:r>
            <w:hyperlink r:id="rId219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https://urait.ru/bcode/481858</w:t>
              </w:r>
            </w:hyperlink>
          </w:p>
          <w:p w:rsidR="00691A10" w:rsidRPr="007C0A21" w:rsidRDefault="00691A10" w:rsidP="00D062EE">
            <w:pPr>
              <w:numPr>
                <w:ilvl w:val="0"/>
                <w:numId w:val="8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2022. — 157 с. — (Высшее образование). — URL: </w:t>
            </w:r>
            <w:hyperlink r:id="rId220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https://urait.ru/bcode/493923</w:t>
              </w:r>
            </w:hyperlink>
          </w:p>
          <w:p w:rsidR="00691A10" w:rsidRPr="007C0A21" w:rsidRDefault="00691A10" w:rsidP="00BC42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1A10" w:rsidRPr="007C0A21" w:rsidRDefault="00691A10" w:rsidP="00D062EE">
            <w:pPr>
              <w:numPr>
                <w:ilvl w:val="0"/>
                <w:numId w:val="8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lastRenderedPageBreak/>
              <w:t>Гуреев, В. А.  Английский язык. Грамматика (B2)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А. Гуреев. 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294 с. — (Высшее образование). — URL: </w:t>
            </w:r>
            <w:hyperlink r:id="rId221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https://urait.ru/bcode/494348</w:t>
              </w:r>
            </w:hyperlink>
          </w:p>
          <w:p w:rsidR="00691A10" w:rsidRPr="007C0A21" w:rsidRDefault="00691A10" w:rsidP="00D062EE">
            <w:pPr>
              <w:numPr>
                <w:ilvl w:val="0"/>
                <w:numId w:val="8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Гаврилов, А. Н.  Английский язык. Разговорная</w:t>
            </w:r>
            <w:r w:rsidRPr="007C0A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C0A21">
              <w:rPr>
                <w:rFonts w:ascii="Times New Roman" w:hAnsi="Times New Roman"/>
                <w:sz w:val="24"/>
                <w:szCs w:val="24"/>
              </w:rPr>
              <w:t>речь</w:t>
            </w:r>
            <w:r w:rsidRPr="007C0A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Modern American English. </w:t>
            </w:r>
            <w:r w:rsidRPr="007C0A21">
              <w:rPr>
                <w:rFonts w:ascii="Times New Roman" w:hAnsi="Times New Roman"/>
                <w:sz w:val="24"/>
                <w:szCs w:val="24"/>
              </w:rPr>
              <w:t>Communication Gambits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Москва : Издательство Юрайт, 2022. — 129 с. — (Высшее образование). — URL: </w:t>
            </w:r>
            <w:hyperlink r:id="rId222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https://urait.ru/bcode/490931</w:t>
              </w:r>
            </w:hyperlink>
          </w:p>
          <w:p w:rsidR="00691A10" w:rsidRPr="007C0A21" w:rsidRDefault="00691A10" w:rsidP="00D062EE">
            <w:pPr>
              <w:numPr>
                <w:ilvl w:val="0"/>
                <w:numId w:val="8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Кузьменкова, Ю. Б.  Английский язык + аудиозаписи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 / Ю. Б. Кузьменкова. 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 — 412 с. — (Высшее образование). — URL: </w:t>
            </w:r>
            <w:hyperlink r:id="rId223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https://urait.ru/bcode/488823</w:t>
              </w:r>
            </w:hyperlink>
          </w:p>
          <w:p w:rsidR="00691A10" w:rsidRPr="007C0A21" w:rsidRDefault="00691A10" w:rsidP="00D062EE">
            <w:pPr>
              <w:numPr>
                <w:ilvl w:val="0"/>
                <w:numId w:val="8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Аитов, В. Ф.  Английский язык (А1—В1+)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В. Ф. Аитов, В. М. Аитова, С. В. Кади. — 13-е изд., испр. и доп. — Москва : Издательство Юрайт, 2022. — 234 с. — (Высшее образование).— URL: </w:t>
            </w:r>
            <w:hyperlink r:id="rId224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https://urait.ru/bcode/491695</w:t>
              </w:r>
            </w:hyperlink>
          </w:p>
        </w:tc>
      </w:tr>
      <w:tr w:rsidR="00691A10" w:rsidRPr="007C0A21" w:rsidTr="001176FB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10" w:rsidRPr="007C0A21" w:rsidRDefault="00691A10" w:rsidP="00691A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A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Иностранный язык второй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7C0A21">
              <w:rPr>
                <w:rFonts w:ascii="Times New Roman" w:hAnsi="Times New Roman"/>
                <w:b/>
                <w:sz w:val="24"/>
                <w:szCs w:val="24"/>
              </w:rPr>
              <w:t>емецкий язык)</w:t>
            </w:r>
          </w:p>
        </w:tc>
        <w:tc>
          <w:tcPr>
            <w:tcW w:w="1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10" w:rsidRPr="007C0A21" w:rsidRDefault="00691A10" w:rsidP="00BC428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691A10" w:rsidRPr="007C0A21" w:rsidRDefault="00691A10" w:rsidP="00D062EE">
            <w:pPr>
              <w:numPr>
                <w:ilvl w:val="0"/>
                <w:numId w:val="7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Ивлева, Г. Г.  Немецкий язык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Москва : Издательство Юрайт, 2022. — 264 с. — (Высшее образование). — URL: </w:t>
            </w:r>
            <w:hyperlink r:id="rId225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https://urait.ru/bcode/489103</w:t>
              </w:r>
            </w:hyperlink>
          </w:p>
          <w:p w:rsidR="00691A10" w:rsidRPr="007C0A21" w:rsidRDefault="00691A10" w:rsidP="00D062EE">
            <w:pPr>
              <w:numPr>
                <w:ilvl w:val="0"/>
                <w:numId w:val="7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Львова, О. В.  Немецкий язык для экономистов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226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https://urait.ru/bcode/489526</w:t>
              </w:r>
            </w:hyperlink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1A10" w:rsidRPr="007C0A21" w:rsidRDefault="00691A10" w:rsidP="00D062EE">
            <w:pPr>
              <w:numPr>
                <w:ilvl w:val="0"/>
                <w:numId w:val="78"/>
              </w:numPr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Винтайкина, Р. В.  Немецкий язык (B1)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Р. В. Винтайкина, Н. Н. Новикова, Н. Н. Саклакова. — 3-е изд., испр. и доп. — Москва : Издательство Юрайт, 2022. — 402 с. — (Высшее образование). — URL: </w:t>
            </w:r>
            <w:hyperlink r:id="rId227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https://urait.ru/bcode/489934</w:t>
              </w:r>
            </w:hyperlink>
          </w:p>
          <w:p w:rsidR="00691A10" w:rsidRPr="007C0A21" w:rsidRDefault="00691A10" w:rsidP="00D062EE">
            <w:pPr>
              <w:numPr>
                <w:ilvl w:val="0"/>
                <w:numId w:val="7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Работникова, Н. А.  Немецкий язык для экономистов (A2—C1)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Москва : Издательство Юрайт, 2022. — 158 с. — (Высшее образование). — URL: </w:t>
            </w:r>
            <w:hyperlink r:id="rId228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https://urait.ru/bcode/489749</w:t>
              </w:r>
            </w:hyperlink>
          </w:p>
          <w:p w:rsidR="00691A10" w:rsidRPr="007C0A21" w:rsidRDefault="00691A10" w:rsidP="00BC428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691A10" w:rsidRPr="007C0A21" w:rsidRDefault="00691A10" w:rsidP="00D062EE">
            <w:pPr>
              <w:numPr>
                <w:ilvl w:val="0"/>
                <w:numId w:val="79"/>
              </w:numPr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Немецкий язык для менеджеров и экономистов (C1)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академического бакалавриата / А. Ф. Зиновьева [и др.] ; ответственный редактор А. Ф. Зиновьева. 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Издательство Юрайт, 2021. — 238 с. — (Бакалавр.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— URL: </w:t>
            </w:r>
            <w:hyperlink r:id="rId229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https://urait.ru/bcode/487827</w:t>
              </w:r>
            </w:hyperlink>
          </w:p>
          <w:p w:rsidR="00691A10" w:rsidRPr="007C0A21" w:rsidRDefault="00691A10" w:rsidP="00D062EE">
            <w:pPr>
              <w:numPr>
                <w:ilvl w:val="0"/>
                <w:numId w:val="79"/>
              </w:numPr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Миляева, Н. Н.  Немецкий язык. Deutsch (A1—A2)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 / Н. Н. Миляева, Н. В. Кукина. 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 — 348 с. — (Высшее образование). — URL: </w:t>
            </w:r>
            <w:hyperlink r:id="rId230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https://urait.ru/bcode/468794</w:t>
              </w:r>
            </w:hyperlink>
          </w:p>
          <w:p w:rsidR="00691A10" w:rsidRPr="007C0A21" w:rsidRDefault="00691A10" w:rsidP="00D062EE">
            <w:pPr>
              <w:numPr>
                <w:ilvl w:val="0"/>
                <w:numId w:val="7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Зимина, Л. И.  Немецкий язык (A2—B1)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Л. И. Зимина, И. Н. Мирославская. — 4-е изд., испр. и доп. — Москва : Издательство Юрайт, 2022. — 139 с. — (Высшее образование). — URL: </w:t>
            </w:r>
            <w:hyperlink r:id="rId231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https://urait.ru/bcode/491347</w:t>
              </w:r>
            </w:hyperlink>
          </w:p>
        </w:tc>
      </w:tr>
      <w:tr w:rsidR="00691A10" w:rsidRPr="007C0A21" w:rsidTr="001176FB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10" w:rsidRPr="007C0A21" w:rsidRDefault="00691A10" w:rsidP="00691A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A21">
              <w:rPr>
                <w:rFonts w:ascii="Times New Roman" w:hAnsi="Times New Roman"/>
                <w:b/>
                <w:sz w:val="24"/>
                <w:szCs w:val="24"/>
              </w:rPr>
              <w:t>Иностранный язык второй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7C0A21">
              <w:rPr>
                <w:rFonts w:ascii="Times New Roman" w:hAnsi="Times New Roman"/>
                <w:b/>
                <w:sz w:val="24"/>
                <w:szCs w:val="24"/>
              </w:rPr>
              <w:t>ранцузский язык)</w:t>
            </w:r>
          </w:p>
        </w:tc>
        <w:tc>
          <w:tcPr>
            <w:tcW w:w="1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10" w:rsidRPr="007C0A21" w:rsidRDefault="00691A10" w:rsidP="00BC428D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691A10" w:rsidRPr="007C0A21" w:rsidRDefault="00691A10" w:rsidP="00D062EE">
            <w:pPr>
              <w:numPr>
                <w:ilvl w:val="0"/>
                <w:numId w:val="8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Левина, М. С.  Французский язык в 2 ч. Часть 1 (A1—А2)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С. Левина, </w:t>
            </w:r>
            <w:r w:rsidRPr="007C0A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О. Б. Самсонова, В. В. Хараузова. — 4-е изд., перераб. и доп. — Москва : Издательство Юрайт, 2022. — 380 с. — (Высшее образование). — URL: </w:t>
            </w:r>
            <w:hyperlink r:id="rId232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https://urait.ru/bcode/471661</w:t>
              </w:r>
            </w:hyperlink>
          </w:p>
          <w:p w:rsidR="00691A10" w:rsidRPr="007C0A21" w:rsidRDefault="00691A10" w:rsidP="00D062EE">
            <w:pPr>
              <w:numPr>
                <w:ilvl w:val="0"/>
                <w:numId w:val="8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Левина, М. С.  Французский язык в 2 ч. Часть 2 (А2—B1)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223 с. — (Высшее образование). — URL: </w:t>
            </w:r>
            <w:hyperlink r:id="rId233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https://urait.ru/bcode/491723</w:t>
              </w:r>
            </w:hyperlink>
          </w:p>
          <w:p w:rsidR="00691A10" w:rsidRPr="007C0A21" w:rsidRDefault="00691A10" w:rsidP="00D062EE">
            <w:pPr>
              <w:numPr>
                <w:ilvl w:val="0"/>
                <w:numId w:val="8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Змеёва, Т. Е.  Французский язык для экономистов (B1-B2)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Е. Змеёва, М. С. Левина. — 2-е изд., перераб. и доп. — Москва : Издательство Юрайт, 2022. — 440 с. — (Высшее образование). — URL: </w:t>
            </w:r>
            <w:hyperlink r:id="rId234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https://urait.ru/bcode/468742</w:t>
              </w:r>
            </w:hyperlink>
          </w:p>
          <w:p w:rsidR="00691A10" w:rsidRPr="007C0A21" w:rsidRDefault="00691A10" w:rsidP="00BC42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91A10" w:rsidRPr="007C0A21" w:rsidRDefault="00691A10" w:rsidP="00D062EE">
            <w:pPr>
              <w:numPr>
                <w:ilvl w:val="0"/>
                <w:numId w:val="8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Васильева, Н. М.  Французский язык. Теоретическая грамматика, морфология, синтаксис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Москва : Издательство Юрайт, 2022. — 473 с. — (Высшее образование). — URL: </w:t>
            </w:r>
            <w:hyperlink r:id="rId235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https://urait.ru/bcode/488915</w:t>
              </w:r>
            </w:hyperlink>
          </w:p>
          <w:p w:rsidR="00691A10" w:rsidRPr="007C0A21" w:rsidRDefault="00691A10" w:rsidP="00D062EE">
            <w:pPr>
              <w:numPr>
                <w:ilvl w:val="0"/>
                <w:numId w:val="8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Змеёва, Т. Е.  Французский язык для экономистов. Практикум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Москва : Издательство Юрайт, 2022. — 239 с. — (Высшее образование). — URL: </w:t>
            </w:r>
            <w:hyperlink r:id="rId236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https://urait.ru/bcode/489247</w:t>
              </w:r>
            </w:hyperlink>
          </w:p>
          <w:p w:rsidR="00691A10" w:rsidRPr="007C0A21" w:rsidRDefault="00691A10" w:rsidP="00D062EE">
            <w:pPr>
              <w:numPr>
                <w:ilvl w:val="0"/>
                <w:numId w:val="8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Бартенева, И. Ю.  Французский язык. A2-B1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Москва : Издательство Юрайт, 2022. — 281 с. — (Высшее образование). — URL: </w:t>
            </w:r>
            <w:hyperlink r:id="rId237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https://urait.ru/bcode/493769</w:t>
              </w:r>
            </w:hyperlink>
          </w:p>
        </w:tc>
      </w:tr>
    </w:tbl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3076BC" w:rsidRPr="00A2712C" w:rsidTr="001176FB">
        <w:tc>
          <w:tcPr>
            <w:tcW w:w="3936" w:type="dxa"/>
          </w:tcPr>
          <w:p w:rsidR="003076BC" w:rsidRPr="001A7511" w:rsidRDefault="003076BC" w:rsidP="00914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5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Информационное обеспечение профессиональной деятельности</w:t>
            </w:r>
          </w:p>
        </w:tc>
        <w:tc>
          <w:tcPr>
            <w:tcW w:w="11907" w:type="dxa"/>
          </w:tcPr>
          <w:p w:rsidR="003076BC" w:rsidRPr="001A7511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A751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691A10" w:rsidRPr="001A7511" w:rsidRDefault="00691A10" w:rsidP="00D062EE">
            <w:pPr>
              <w:numPr>
                <w:ilvl w:val="0"/>
                <w:numId w:val="8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511">
              <w:rPr>
                <w:rFonts w:ascii="Times New Roman" w:hAnsi="Times New Roman"/>
                <w:sz w:val="24"/>
                <w:szCs w:val="24"/>
              </w:rPr>
              <w:t>Ветитнев, А. М.  Информационные технологии в туристской индустрии</w:t>
            </w:r>
            <w:proofErr w:type="gramStart"/>
            <w:r w:rsidRPr="001A751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A7511">
              <w:rPr>
                <w:rFonts w:ascii="Times New Roman" w:hAnsi="Times New Roman"/>
                <w:sz w:val="24"/>
                <w:szCs w:val="24"/>
              </w:rPr>
              <w:t xml:space="preserve"> учебник для вузов / А. М. Ветитнев, В. В. Коваленко, В. В. Коваленко. — 2-е изд., испр. и доп. — Москва : Издательство Юрайт, 2022. — 340 с. — (Высшее образование). — URL: </w:t>
            </w:r>
            <w:hyperlink r:id="rId238" w:history="1">
              <w:r w:rsidRPr="001A751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https://urait.ru/bcode/490903</w:t>
              </w:r>
            </w:hyperlink>
          </w:p>
          <w:p w:rsidR="00691A10" w:rsidRPr="001A7511" w:rsidRDefault="00691A10" w:rsidP="00D062EE">
            <w:pPr>
              <w:numPr>
                <w:ilvl w:val="0"/>
                <w:numId w:val="8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511">
              <w:rPr>
                <w:rFonts w:ascii="Times New Roman" w:hAnsi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 w:rsidRPr="001A751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A751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239" w:history="1">
              <w:r w:rsidRPr="001A751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https://urait.ru/bcode/491479</w:t>
              </w:r>
            </w:hyperlink>
          </w:p>
          <w:p w:rsidR="001A7511" w:rsidRPr="001A7511" w:rsidRDefault="001A7511" w:rsidP="00D062EE">
            <w:pPr>
              <w:numPr>
                <w:ilvl w:val="0"/>
                <w:numId w:val="8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511">
              <w:rPr>
                <w:rFonts w:ascii="Times New Roman" w:hAnsi="Times New Roman"/>
                <w:sz w:val="24"/>
                <w:szCs w:val="24"/>
              </w:rPr>
              <w:t>Куприянов, Д. В.  Информационное и технологическое обеспечение профессиональной деятельности</w:t>
            </w:r>
            <w:proofErr w:type="gramStart"/>
            <w:r w:rsidRPr="001A751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A751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Д. В. Куприянов. — Москва</w:t>
            </w:r>
            <w:proofErr w:type="gramStart"/>
            <w:r w:rsidRPr="001A751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A751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255 с. — (Высшее образование). — URL: </w:t>
            </w:r>
            <w:hyperlink r:id="rId240" w:history="1">
              <w:r w:rsidRPr="001A751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https://urait.ru/bcode/489998</w:t>
              </w:r>
            </w:hyperlink>
          </w:p>
          <w:p w:rsidR="00691A10" w:rsidRPr="001A7511" w:rsidRDefault="00691A10" w:rsidP="00691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511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1A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1A10" w:rsidRPr="001A7511" w:rsidRDefault="00691A10" w:rsidP="00D062EE">
            <w:pPr>
              <w:numPr>
                <w:ilvl w:val="0"/>
                <w:numId w:val="8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511">
              <w:rPr>
                <w:rFonts w:ascii="Times New Roman" w:hAnsi="Times New Roman"/>
                <w:sz w:val="24"/>
                <w:szCs w:val="24"/>
              </w:rPr>
              <w:t>Игнатьева, И. Ф.  Организация туристской деятельности</w:t>
            </w:r>
            <w:proofErr w:type="gramStart"/>
            <w:r w:rsidRPr="001A751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A7511">
              <w:rPr>
                <w:rFonts w:ascii="Times New Roman" w:hAnsi="Times New Roman"/>
                <w:sz w:val="24"/>
                <w:szCs w:val="24"/>
              </w:rPr>
              <w:t xml:space="preserve"> учебник для вузов / И. Ф. Игнатьева. — 2-е изд., перераб. и доп. — Москва : Издательство Юрайт, 2022. — 392 с. — (Высшее образование). — URL: </w:t>
            </w:r>
            <w:hyperlink r:id="rId241" w:history="1">
              <w:r w:rsidRPr="001A751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https://urait.ru/bcode/490605</w:t>
              </w:r>
            </w:hyperlink>
          </w:p>
          <w:p w:rsidR="00691A10" w:rsidRPr="001A7511" w:rsidRDefault="00691A10" w:rsidP="00D062EE">
            <w:pPr>
              <w:numPr>
                <w:ilvl w:val="0"/>
                <w:numId w:val="8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511">
              <w:rPr>
                <w:rFonts w:ascii="Times New Roman" w:hAnsi="Times New Roman"/>
                <w:sz w:val="24"/>
                <w:szCs w:val="24"/>
              </w:rPr>
              <w:t>Гаврилов, М. В.  Информатика и информационные технологии</w:t>
            </w:r>
            <w:proofErr w:type="gramStart"/>
            <w:r w:rsidRPr="001A751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A7511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В. Гаврилов, В. А. Климов. — 4-е изд., перераб. и доп. — Москва : Издательство Юрайт, 2022. — 383 с. — (Высшее образование). — URL: </w:t>
            </w:r>
            <w:hyperlink r:id="rId242" w:history="1">
              <w:r w:rsidRPr="001A751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https://urait.ru/bcode/488708</w:t>
              </w:r>
            </w:hyperlink>
          </w:p>
          <w:p w:rsidR="001A7511" w:rsidRPr="001A7511" w:rsidRDefault="001A7511" w:rsidP="00D062EE">
            <w:pPr>
              <w:numPr>
                <w:ilvl w:val="0"/>
                <w:numId w:val="8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511">
              <w:rPr>
                <w:rFonts w:ascii="Times New Roman" w:hAnsi="Times New Roman"/>
                <w:sz w:val="24"/>
                <w:szCs w:val="24"/>
              </w:rPr>
              <w:t>Гаврилов, Л. П.  Инновационные технологии в коммерции и бизнесе</w:t>
            </w:r>
            <w:proofErr w:type="gramStart"/>
            <w:r w:rsidRPr="001A751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A7511">
              <w:rPr>
                <w:rFonts w:ascii="Times New Roman" w:hAnsi="Times New Roman"/>
                <w:sz w:val="24"/>
                <w:szCs w:val="24"/>
              </w:rPr>
              <w:t xml:space="preserve"> учебник для бакалавров / Л. П. Гаврилов. — Москва</w:t>
            </w:r>
            <w:proofErr w:type="gramStart"/>
            <w:r w:rsidRPr="001A751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A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A7511">
              <w:rPr>
                <w:rFonts w:ascii="Times New Roman" w:hAnsi="Times New Roman"/>
                <w:sz w:val="24"/>
                <w:szCs w:val="24"/>
              </w:rPr>
              <w:t>Издательство Юрайт, 2022. — 372 с. — (Бакалавр и магистр.</w:t>
            </w:r>
            <w:proofErr w:type="gramEnd"/>
            <w:r w:rsidRPr="001A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A7511">
              <w:rPr>
                <w:rFonts w:ascii="Times New Roman" w:hAnsi="Times New Roman"/>
                <w:sz w:val="24"/>
                <w:szCs w:val="24"/>
              </w:rPr>
              <w:t xml:space="preserve">Академический </w:t>
            </w:r>
            <w:r w:rsidRPr="001A7511">
              <w:rPr>
                <w:rFonts w:ascii="Times New Roman" w:hAnsi="Times New Roman"/>
                <w:sz w:val="24"/>
                <w:szCs w:val="24"/>
              </w:rPr>
              <w:lastRenderedPageBreak/>
              <w:t>курс).</w:t>
            </w:r>
            <w:proofErr w:type="gramEnd"/>
            <w:r w:rsidRPr="001A7511">
              <w:rPr>
                <w:rFonts w:ascii="Times New Roman" w:hAnsi="Times New Roman"/>
                <w:sz w:val="24"/>
                <w:szCs w:val="24"/>
              </w:rPr>
              <w:t xml:space="preserve"> — URL: </w:t>
            </w:r>
            <w:hyperlink r:id="rId243" w:history="1">
              <w:r w:rsidRPr="001A751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https://urait.ru/bcode/508951</w:t>
              </w:r>
            </w:hyperlink>
          </w:p>
          <w:p w:rsidR="003076BC" w:rsidRPr="001A7511" w:rsidRDefault="00691A10" w:rsidP="00D062EE">
            <w:pPr>
              <w:numPr>
                <w:ilvl w:val="0"/>
                <w:numId w:val="8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11">
              <w:rPr>
                <w:rFonts w:ascii="Times New Roman" w:hAnsi="Times New Roman"/>
                <w:sz w:val="24"/>
                <w:szCs w:val="24"/>
              </w:rPr>
              <w:t>Советов, Б. Я.  Информационные технологии</w:t>
            </w:r>
            <w:proofErr w:type="gramStart"/>
            <w:r w:rsidRPr="001A751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A7511">
              <w:rPr>
                <w:rFonts w:ascii="Times New Roman" w:hAnsi="Times New Roman"/>
                <w:sz w:val="24"/>
                <w:szCs w:val="24"/>
              </w:rPr>
              <w:t xml:space="preserve"> учебник для вузов / Б. Я. Советов, В. В. Цехановский. — 7-е изд., перераб. и доп. — Москва : Издательство Юрайт, 2022. — 327 с. — (Высшее образование). — URL: </w:t>
            </w:r>
            <w:hyperlink r:id="rId244" w:history="1">
              <w:r w:rsidRPr="001A751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https://urait.ru/bcode/488865</w:t>
              </w:r>
            </w:hyperlink>
            <w:r w:rsidR="003076BC" w:rsidRPr="001A7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13"/>
        <w:tblW w:w="15843" w:type="dxa"/>
        <w:tblInd w:w="0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1A7511" w:rsidRPr="00A73B55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11" w:rsidRPr="00A73B55" w:rsidRDefault="001A7511" w:rsidP="00BC4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B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Сервисная ментальность и качество услуг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11" w:rsidRPr="00A73B55" w:rsidRDefault="001A7511" w:rsidP="00BC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73B55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1A7511" w:rsidRPr="00A73B55" w:rsidRDefault="001A7511" w:rsidP="00D062EE">
            <w:pPr>
              <w:numPr>
                <w:ilvl w:val="0"/>
                <w:numId w:val="1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Ефремова, М. В.  Управление качеством гостиничных услуг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В. Ефремова. — Москва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350 с. — (Высшее образование). — URL: </w:t>
            </w:r>
            <w:hyperlink r:id="rId245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https://urait.ru/bcode/495766</w:t>
              </w:r>
            </w:hyperlink>
          </w:p>
          <w:p w:rsidR="001A7511" w:rsidRPr="00A73B55" w:rsidRDefault="001A7511" w:rsidP="00D062EE">
            <w:pPr>
              <w:numPr>
                <w:ilvl w:val="0"/>
                <w:numId w:val="1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Кобяк, М. В.  Управление качеством гостиничного предприятия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В. Кобяк, С. С. Скобкин ; под редакцией С. С. Скобкина. — 2-е изд., испр. и доп. — Москва : Издательство Юрайт, 2022. — 502 с. — (Высшее образование). — URL: </w:t>
            </w:r>
            <w:hyperlink r:id="rId246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https://urait.ru/bcode/492674</w:t>
              </w:r>
            </w:hyperlink>
          </w:p>
          <w:p w:rsidR="001A7511" w:rsidRPr="00A73B55" w:rsidRDefault="001A7511" w:rsidP="00D062EE">
            <w:pPr>
              <w:numPr>
                <w:ilvl w:val="0"/>
                <w:numId w:val="1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Феденева, И. Н.  Менеджмент в социально-культурном сервисе и туризме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И. Н. Феденева, В. П. Нехорошков, Л. К. Комарова ; ответственный редактор В. П. Нехорошков. — 2-е изд., перераб. и доп. — Москва : Издательство Юрайт, 2022. — 205 с. — (Высшее образование).  — URL: </w:t>
            </w:r>
            <w:hyperlink r:id="rId247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https://urait.ru/bcode/491576</w:t>
              </w:r>
            </w:hyperlink>
          </w:p>
          <w:p w:rsidR="001A7511" w:rsidRPr="00A73B55" w:rsidRDefault="001A7511" w:rsidP="00BC428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3B55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1A7511" w:rsidRPr="00A73B55" w:rsidRDefault="001A7511" w:rsidP="00D062EE">
            <w:pPr>
              <w:numPr>
                <w:ilvl w:val="0"/>
                <w:numId w:val="6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Восколович, Н. А.  Экономика платных услуг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А. Восколович. — 4-е изд., испр. и доп. — Москва : Издательство Юрайт, 2022. — 441 с. — (Высшее образование). — URL: </w:t>
            </w:r>
            <w:hyperlink r:id="rId248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https://urait.ru/bcode/491459</w:t>
              </w:r>
            </w:hyperlink>
          </w:p>
          <w:p w:rsidR="001A7511" w:rsidRPr="00A73B55" w:rsidRDefault="001A7511" w:rsidP="00D062EE">
            <w:pPr>
              <w:numPr>
                <w:ilvl w:val="0"/>
                <w:numId w:val="6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Бражников, М. А.  Сервисология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М. А. Бражников. — 2-е изд., испр. и доп. — Москва : Издательство Юрайт, 2022. — 144 с. — (Высшее образование). — URL: </w:t>
            </w:r>
            <w:hyperlink r:id="rId249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https://urait.ru/bcode/497410</w:t>
              </w:r>
            </w:hyperlink>
          </w:p>
          <w:p w:rsidR="001A7511" w:rsidRPr="00A73B55" w:rsidRDefault="001A7511" w:rsidP="00D062EE">
            <w:pPr>
              <w:numPr>
                <w:ilvl w:val="0"/>
                <w:numId w:val="6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Курочкина, А. Ю.  Управление качеством услуг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Ю. Курочкина. — 2-е изд., испр. и доп. — Москва : Издательство Юрайт, 2022. — 172 с. — (Высшее образование). — URL: </w:t>
            </w:r>
            <w:hyperlink r:id="rId250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https://urait.ru/bcode/490422</w:t>
              </w:r>
            </w:hyperlink>
          </w:p>
          <w:p w:rsidR="001A7511" w:rsidRPr="00A73B55" w:rsidRDefault="001A7511" w:rsidP="00D062EE">
            <w:pPr>
              <w:numPr>
                <w:ilvl w:val="0"/>
                <w:numId w:val="6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Мотышина, М. С.  Менеджмент в социально-культурном сервисе и туризме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С. Мотышина, А. С. Большаков, В. И. Михайлов ; под редакцией М. С. Мотышиной. — 2-е изд., испр. и доп. — Москва : Издательство Юрайт, 2022. — 282 с. — (Высшее образование). — URL: </w:t>
            </w:r>
            <w:hyperlink r:id="rId251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https://urait.ru/bcode/498957</w:t>
              </w:r>
            </w:hyperlink>
            <w:r w:rsidRPr="00A73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3"/>
        <w:tblW w:w="15850" w:type="dxa"/>
        <w:tblLook w:val="04A0" w:firstRow="1" w:lastRow="0" w:firstColumn="1" w:lastColumn="0" w:noHBand="0" w:noVBand="1"/>
      </w:tblPr>
      <w:tblGrid>
        <w:gridCol w:w="3936"/>
        <w:gridCol w:w="11914"/>
      </w:tblGrid>
      <w:tr w:rsidR="003076BC" w:rsidRPr="00A2712C" w:rsidTr="00FC79BA">
        <w:tc>
          <w:tcPr>
            <w:tcW w:w="3936" w:type="dxa"/>
          </w:tcPr>
          <w:p w:rsidR="003076BC" w:rsidRPr="0073731D" w:rsidRDefault="003076BC" w:rsidP="00914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31D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Стандартизация и управление качеством услуг</w:t>
            </w:r>
          </w:p>
        </w:tc>
        <w:tc>
          <w:tcPr>
            <w:tcW w:w="11914" w:type="dxa"/>
          </w:tcPr>
          <w:p w:rsidR="003076BC" w:rsidRPr="0073731D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373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B10BC9" w:rsidRPr="0073731D" w:rsidRDefault="00B10BC9" w:rsidP="00D062EE">
            <w:pPr>
              <w:numPr>
                <w:ilvl w:val="0"/>
                <w:numId w:val="8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31D">
              <w:rPr>
                <w:rFonts w:ascii="Times New Roman" w:hAnsi="Times New Roman"/>
                <w:sz w:val="24"/>
                <w:szCs w:val="24"/>
              </w:rPr>
              <w:t>Дехтярь, Г. М.  Стандартизация, сертификация, классификация в туристской и гостиничной индустрии</w:t>
            </w:r>
            <w:proofErr w:type="gramStart"/>
            <w:r w:rsidRPr="0073731D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3731D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Г. М. Дехтярь. — 5-е изд., перераб. и доп. — Москва : Издательство Юрайт, 2022. — 397 с. — (Высшее образование). — URL: </w:t>
            </w:r>
            <w:hyperlink r:id="rId252" w:history="1">
              <w:r w:rsidRPr="0073731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https://urait.ru/bcode/488235</w:t>
              </w:r>
            </w:hyperlink>
          </w:p>
          <w:p w:rsidR="00B10BC9" w:rsidRPr="0073731D" w:rsidRDefault="00B10BC9" w:rsidP="00D062EE">
            <w:pPr>
              <w:numPr>
                <w:ilvl w:val="0"/>
                <w:numId w:val="8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31D">
              <w:rPr>
                <w:rFonts w:ascii="Times New Roman" w:hAnsi="Times New Roman"/>
                <w:sz w:val="24"/>
                <w:szCs w:val="24"/>
              </w:rPr>
              <w:t>Курочкина, А. Ю.  Управление качеством услуг</w:t>
            </w:r>
            <w:proofErr w:type="gramStart"/>
            <w:r w:rsidRPr="0073731D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3731D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Ю. Курочкина. — 2-е изд., испр. и доп. — Москва : Издательство Юрайт, 2022. — 172 с. — (Высшее образование). — URL: </w:t>
            </w:r>
            <w:hyperlink r:id="rId253" w:history="1">
              <w:r w:rsidRPr="0073731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https://urait.ru/bcode/490422</w:t>
              </w:r>
            </w:hyperlink>
          </w:p>
          <w:p w:rsidR="00B10BC9" w:rsidRPr="0073731D" w:rsidRDefault="00B10BC9" w:rsidP="00D062EE">
            <w:pPr>
              <w:numPr>
                <w:ilvl w:val="0"/>
                <w:numId w:val="8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31D">
              <w:rPr>
                <w:rFonts w:ascii="Times New Roman" w:hAnsi="Times New Roman"/>
                <w:sz w:val="24"/>
                <w:szCs w:val="24"/>
              </w:rPr>
              <w:t>Ефремова, М. В.  Управление качеством гостиничных услуг</w:t>
            </w:r>
            <w:proofErr w:type="gramStart"/>
            <w:r w:rsidRPr="0073731D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3731D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</w:t>
            </w:r>
            <w:r w:rsidRPr="0073731D">
              <w:rPr>
                <w:rFonts w:ascii="Times New Roman" w:hAnsi="Times New Roman"/>
                <w:sz w:val="24"/>
                <w:szCs w:val="24"/>
              </w:rPr>
              <w:lastRenderedPageBreak/>
              <w:t>М. В. Ефремова. — Москва</w:t>
            </w:r>
            <w:proofErr w:type="gramStart"/>
            <w:r w:rsidRPr="0073731D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3731D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350 с. — (Высшее образование). — URL: </w:t>
            </w:r>
            <w:hyperlink r:id="rId254" w:history="1">
              <w:r w:rsidRPr="0073731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https://urait.ru/bcode/495766</w:t>
              </w:r>
            </w:hyperlink>
          </w:p>
          <w:p w:rsidR="00B10BC9" w:rsidRPr="0073731D" w:rsidRDefault="00B10BC9" w:rsidP="00B10B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31D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737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0BC9" w:rsidRPr="0073731D" w:rsidRDefault="00B10BC9" w:rsidP="00D062EE">
            <w:pPr>
              <w:numPr>
                <w:ilvl w:val="0"/>
                <w:numId w:val="8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31D">
              <w:rPr>
                <w:rFonts w:ascii="Times New Roman" w:hAnsi="Times New Roman"/>
                <w:sz w:val="24"/>
                <w:szCs w:val="24"/>
              </w:rPr>
              <w:t>Баумгартен, Л. В.  Маркетинг гостиничного предприятия</w:t>
            </w:r>
            <w:proofErr w:type="gramStart"/>
            <w:r w:rsidRPr="0073731D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3731D">
              <w:rPr>
                <w:rFonts w:ascii="Times New Roman" w:hAnsi="Times New Roman"/>
                <w:sz w:val="24"/>
                <w:szCs w:val="24"/>
              </w:rPr>
              <w:t xml:space="preserve"> учебник для вузов / Л. В. Баумгартен. — Москва</w:t>
            </w:r>
            <w:proofErr w:type="gramStart"/>
            <w:r w:rsidRPr="0073731D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3731D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338 с. — (Высшее образование). — URL: </w:t>
            </w:r>
            <w:hyperlink r:id="rId255" w:history="1">
              <w:r w:rsidRPr="0073731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https://urait.ru/bcode/489286</w:t>
              </w:r>
            </w:hyperlink>
          </w:p>
          <w:p w:rsidR="00B10BC9" w:rsidRPr="0073731D" w:rsidRDefault="00B10BC9" w:rsidP="00D062EE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31D">
              <w:rPr>
                <w:rFonts w:ascii="Times New Roman" w:hAnsi="Times New Roman"/>
                <w:sz w:val="24"/>
                <w:szCs w:val="24"/>
              </w:rPr>
              <w:t>Восколович, Н. А.  Экономика платных услуг</w:t>
            </w:r>
            <w:proofErr w:type="gramStart"/>
            <w:r w:rsidRPr="0073731D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3731D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А. Восколович. — 4-е изд., испр. и доп. — Москва : Издательство Юрайт, 2022. — 441 с. — (Высшее образование). — URL: </w:t>
            </w:r>
            <w:hyperlink r:id="rId256" w:history="1">
              <w:r w:rsidRPr="0073731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https://urait.ru/bcode/491459</w:t>
              </w:r>
            </w:hyperlink>
          </w:p>
          <w:p w:rsidR="00B10BC9" w:rsidRPr="0073731D" w:rsidRDefault="00B10BC9" w:rsidP="00D062EE">
            <w:pPr>
              <w:numPr>
                <w:ilvl w:val="0"/>
                <w:numId w:val="8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31D">
              <w:rPr>
                <w:rFonts w:ascii="Times New Roman" w:hAnsi="Times New Roman"/>
                <w:sz w:val="24"/>
                <w:szCs w:val="24"/>
              </w:rPr>
              <w:t>Кобяк, М. В.  Управление качеством гостиничного предприятия</w:t>
            </w:r>
            <w:proofErr w:type="gramStart"/>
            <w:r w:rsidRPr="0073731D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3731D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В. Кобяк, С. С. Скобкин ; под редакцией С. С. Скобкина. — 2-е изд., испр. и доп. — Москва : Издательство Юрайт, 2022. — 502 с. — (Высшее образование). — URL: </w:t>
            </w:r>
            <w:hyperlink r:id="rId257" w:history="1">
              <w:r w:rsidRPr="0073731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https://urait.ru/bcode/492674</w:t>
              </w:r>
            </w:hyperlink>
          </w:p>
          <w:p w:rsidR="003076BC" w:rsidRPr="0073731D" w:rsidRDefault="00B10BC9" w:rsidP="00D062EE">
            <w:pPr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31D">
              <w:rPr>
                <w:rFonts w:ascii="Times New Roman" w:hAnsi="Times New Roman"/>
                <w:sz w:val="24"/>
                <w:szCs w:val="24"/>
              </w:rPr>
              <w:t>Бугорский, В. П.  Правовое и нормативное регулирование в индустрии гостеприимства</w:t>
            </w:r>
            <w:proofErr w:type="gramStart"/>
            <w:r w:rsidRPr="0073731D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3731D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П. Бугорский. — Москва</w:t>
            </w:r>
            <w:proofErr w:type="gramStart"/>
            <w:r w:rsidRPr="0073731D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3731D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165 с. — (Высшее образование). — URL: </w:t>
            </w:r>
            <w:hyperlink r:id="rId258" w:history="1">
              <w:r w:rsidRPr="0073731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https://urait.ru/bcode/491591</w:t>
              </w:r>
            </w:hyperlink>
            <w:r w:rsidR="003076BC" w:rsidRPr="00737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076BC" w:rsidRPr="00A2712C" w:rsidTr="00FC79BA">
        <w:tc>
          <w:tcPr>
            <w:tcW w:w="3936" w:type="dxa"/>
          </w:tcPr>
          <w:p w:rsidR="003076BC" w:rsidRPr="00316C35" w:rsidRDefault="003076BC" w:rsidP="00914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C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Анализ торговой деятельности</w:t>
            </w:r>
          </w:p>
        </w:tc>
        <w:tc>
          <w:tcPr>
            <w:tcW w:w="11914" w:type="dxa"/>
          </w:tcPr>
          <w:p w:rsidR="003076BC" w:rsidRPr="00316C35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316C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316C35" w:rsidRPr="00316C35" w:rsidRDefault="00316C35" w:rsidP="00D062E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35">
              <w:rPr>
                <w:rFonts w:ascii="Times New Roman" w:hAnsi="Times New Roman" w:cs="Times New Roman"/>
                <w:sz w:val="24"/>
                <w:szCs w:val="24"/>
              </w:rPr>
              <w:t>Магомедов, А. М.  Экономика организаций торговли</w:t>
            </w:r>
            <w:proofErr w:type="gramStart"/>
            <w:r w:rsidRPr="00316C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16C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Магомедов. — 2-е изд., перераб. и доп. — Москва : Издательство Юрайт, 2022. — 266 с. — (Высшее образование). — URL: </w:t>
            </w:r>
            <w:hyperlink r:id="rId259" w:history="1">
              <w:r w:rsidRPr="00316C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https://urait.ru/bcode/493425</w:t>
              </w:r>
            </w:hyperlink>
          </w:p>
          <w:p w:rsidR="0059514A" w:rsidRPr="00316C35" w:rsidRDefault="0059514A" w:rsidP="00D062E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35">
              <w:rPr>
                <w:rFonts w:ascii="Times New Roman" w:hAnsi="Times New Roman" w:cs="Times New Roman"/>
                <w:sz w:val="24"/>
                <w:szCs w:val="24"/>
              </w:rPr>
              <w:t>Комплексный анализ хозяйственной деятельности</w:t>
            </w:r>
            <w:proofErr w:type="gramStart"/>
            <w:r w:rsidRPr="00316C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16C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Бариленко [и др.] ; под редакцией В. И. Бариленко. — Москва</w:t>
            </w:r>
            <w:proofErr w:type="gramStart"/>
            <w:r w:rsidRPr="00316C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16C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455 с. — (Высшее образование). — URL: </w:t>
            </w:r>
            <w:hyperlink r:id="rId260" w:history="1">
              <w:r w:rsidRPr="00316C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https://urait.ru/bcode/488912</w:t>
              </w:r>
            </w:hyperlink>
          </w:p>
          <w:p w:rsidR="0059514A" w:rsidRPr="00316C35" w:rsidRDefault="00316C35" w:rsidP="00D062E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C35">
              <w:rPr>
                <w:rFonts w:ascii="Times New Roman" w:hAnsi="Times New Roman" w:cs="Times New Roman"/>
                <w:sz w:val="24"/>
                <w:szCs w:val="24"/>
              </w:rPr>
              <w:t>Толпегина, О. А.  Комплексный экономический анализ хозяйственной деятельности</w:t>
            </w:r>
            <w:proofErr w:type="gramStart"/>
            <w:r w:rsidRPr="00316C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16C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Толпегина. — 4-е изд., перераб. и доп. — Москва : Издательство Юрайт, 2022. — 610 с. — (Высшее образование). — URL: </w:t>
            </w:r>
            <w:hyperlink r:id="rId261" w:history="1">
              <w:r w:rsidRPr="00316C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https://urait.ru/bcode/496886</w:t>
              </w:r>
            </w:hyperlink>
          </w:p>
          <w:p w:rsidR="003076BC" w:rsidRPr="00316C35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16C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316C35" w:rsidRPr="00316C35" w:rsidRDefault="00316C35" w:rsidP="00D062EE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35">
              <w:rPr>
                <w:rFonts w:ascii="Times New Roman" w:hAnsi="Times New Roman" w:cs="Times New Roman"/>
                <w:sz w:val="24"/>
                <w:szCs w:val="24"/>
              </w:rPr>
              <w:t>Кузьмина, Е. Е.  Комплексный анализ хозяйственной деятельности. В 2 ч. Часть 1</w:t>
            </w:r>
            <w:proofErr w:type="gramStart"/>
            <w:r w:rsidRPr="00316C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16C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Кузьмина, Л. П. Кузьмина ; под общей редакцией Е. Е. Кузьминой. — Москва</w:t>
            </w:r>
            <w:proofErr w:type="gramStart"/>
            <w:r w:rsidRPr="00316C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16C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225 с. — (Высшее образование). — URL: </w:t>
            </w:r>
            <w:hyperlink r:id="rId262" w:history="1">
              <w:r w:rsidRPr="00316C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https://urait.ru/bcode/489445</w:t>
              </w:r>
            </w:hyperlink>
          </w:p>
          <w:p w:rsidR="00316C35" w:rsidRPr="00316C35" w:rsidRDefault="00316C35" w:rsidP="00D062EE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35">
              <w:rPr>
                <w:rFonts w:ascii="Times New Roman" w:hAnsi="Times New Roman" w:cs="Times New Roman"/>
                <w:sz w:val="24"/>
                <w:szCs w:val="24"/>
              </w:rPr>
              <w:t>Кузьмина, Е. Е.  Комплексный анализ хозяйственной деятельности. В 2 ч. Часть 2</w:t>
            </w:r>
            <w:proofErr w:type="gramStart"/>
            <w:r w:rsidRPr="00316C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16C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Кузьмина, Л. П. Кузьмина ; под общей редакцией Е. Е. Кузьминой. — Москва</w:t>
            </w:r>
            <w:proofErr w:type="gramStart"/>
            <w:r w:rsidRPr="00316C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16C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250 с. — (Высшее образование). — URL: </w:t>
            </w:r>
            <w:hyperlink r:id="rId263" w:history="1">
              <w:r w:rsidRPr="00316C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https://urait.ru/bcode/492947</w:t>
              </w:r>
            </w:hyperlink>
          </w:p>
          <w:p w:rsidR="003076BC" w:rsidRPr="00316C35" w:rsidRDefault="00316C35" w:rsidP="00D062EE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Дорман, В. Н.  Коммерческая организация: доходы и расходы, финансовый результат</w:t>
            </w:r>
            <w:proofErr w:type="gramStart"/>
            <w:r w:rsidRPr="0031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1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Н. Дорман ; под научной редакцией Н. Р. Кельчевской. — Москва</w:t>
            </w:r>
            <w:proofErr w:type="gramStart"/>
            <w:r w:rsidRPr="0031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1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</w:t>
            </w:r>
            <w:proofErr w:type="gramStart"/>
            <w:r w:rsidRPr="0031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31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Екатеринбург : Изд-во Урал</w:t>
            </w:r>
            <w:proofErr w:type="gramStart"/>
            <w:r w:rsidRPr="0031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31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1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31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н-та. — 108 с. — (Высшее образование). — URL: </w:t>
            </w:r>
            <w:hyperlink r:id="rId264" w:history="1">
              <w:r w:rsidRPr="00316C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https://urait.ru/bcode/492186</w:t>
              </w:r>
            </w:hyperlink>
            <w:r w:rsidR="003076BC" w:rsidRPr="0031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076BC" w:rsidRPr="00A2712C" w:rsidTr="00FC79BA">
        <w:tc>
          <w:tcPr>
            <w:tcW w:w="3936" w:type="dxa"/>
          </w:tcPr>
          <w:p w:rsidR="003076BC" w:rsidRPr="00316C35" w:rsidRDefault="003076BC" w:rsidP="00914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Документационное обеспечение </w:t>
            </w:r>
            <w:r w:rsidRPr="00316C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предприятиях сервиса</w:t>
            </w:r>
          </w:p>
        </w:tc>
        <w:tc>
          <w:tcPr>
            <w:tcW w:w="11914" w:type="dxa"/>
          </w:tcPr>
          <w:p w:rsidR="0059514A" w:rsidRPr="00316C35" w:rsidRDefault="0059514A" w:rsidP="0059514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16C3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Основная литература: </w:t>
            </w:r>
          </w:p>
          <w:p w:rsidR="0059514A" w:rsidRPr="00316C35" w:rsidRDefault="0059514A" w:rsidP="00D062EE">
            <w:pPr>
              <w:numPr>
                <w:ilvl w:val="0"/>
                <w:numId w:val="8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C35">
              <w:rPr>
                <w:rFonts w:ascii="Times New Roman" w:hAnsi="Times New Roman"/>
                <w:sz w:val="24"/>
                <w:szCs w:val="24"/>
              </w:rPr>
              <w:lastRenderedPageBreak/>
              <w:t>Казакевич, Т. А.  Документоведение. Документационный сервис</w:t>
            </w:r>
            <w:proofErr w:type="gramStart"/>
            <w:r w:rsidRPr="00316C3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316C3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Т. А. Казакевич, А. И. Ткалич. — 2-е изд., испр. и доп. — Москва : Издательство Юрайт, 2022. — 177 с. — (Высшее образование). — URL: </w:t>
            </w:r>
            <w:hyperlink r:id="rId265" w:history="1">
              <w:r w:rsidRPr="00316C3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https://urait.ru/bcode/491585</w:t>
              </w:r>
            </w:hyperlink>
          </w:p>
          <w:p w:rsidR="0059514A" w:rsidRPr="00316C35" w:rsidRDefault="0059514A" w:rsidP="00D062EE">
            <w:pPr>
              <w:numPr>
                <w:ilvl w:val="0"/>
                <w:numId w:val="8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C35">
              <w:rPr>
                <w:rFonts w:ascii="Times New Roman" w:hAnsi="Times New Roman"/>
                <w:sz w:val="24"/>
                <w:szCs w:val="24"/>
              </w:rPr>
              <w:t>Кузнецов, И. Н.  Документационное обеспечение управления. Документооборот и делопроизводство</w:t>
            </w:r>
            <w:proofErr w:type="gramStart"/>
            <w:r w:rsidRPr="00316C3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316C3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И. Н. Кузнецов. — 3-е изд., перераб. и доп. — Москва : Издательство Юрайт, 2022. — 461 с. — (Высшее образование). — URL: </w:t>
            </w:r>
            <w:hyperlink r:id="rId266" w:history="1">
              <w:r w:rsidRPr="00316C3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https://urait.ru/bcode/488697</w:t>
              </w:r>
            </w:hyperlink>
          </w:p>
          <w:p w:rsidR="0059514A" w:rsidRPr="00316C35" w:rsidRDefault="0059514A" w:rsidP="00D062EE">
            <w:pPr>
              <w:numPr>
                <w:ilvl w:val="0"/>
                <w:numId w:val="8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C35">
              <w:rPr>
                <w:rFonts w:ascii="Times New Roman" w:hAnsi="Times New Roman"/>
                <w:sz w:val="24"/>
                <w:szCs w:val="24"/>
              </w:rPr>
              <w:t>Тимохина, Т. Л.  Организация гостиничного дела</w:t>
            </w:r>
            <w:proofErr w:type="gramStart"/>
            <w:r w:rsidRPr="00316C3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316C35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Л. Тимохина. — 2-е изд., перераб. и доп. — Москва : Издательство Юрайт, 2022. — 297 с. — (Высшее образование). — URL: </w:t>
            </w:r>
            <w:hyperlink r:id="rId267" w:history="1">
              <w:r w:rsidRPr="00316C3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https://urait.ru/bcode/489283</w:t>
              </w:r>
            </w:hyperlink>
          </w:p>
          <w:p w:rsidR="0059514A" w:rsidRPr="00316C35" w:rsidRDefault="0059514A" w:rsidP="00595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C35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316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514A" w:rsidRPr="00316C35" w:rsidRDefault="0059514A" w:rsidP="00D062EE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C35">
              <w:rPr>
                <w:rFonts w:ascii="Times New Roman" w:hAnsi="Times New Roman"/>
                <w:sz w:val="24"/>
                <w:szCs w:val="24"/>
              </w:rPr>
              <w:t>Грозова, О. С.  Делопроизводство</w:t>
            </w:r>
            <w:proofErr w:type="gramStart"/>
            <w:r w:rsidRPr="00316C3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316C3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О. С. Грозова. — Москва</w:t>
            </w:r>
            <w:proofErr w:type="gramStart"/>
            <w:r w:rsidRPr="00316C3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316C3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124 с. — (Высшее образование). — URL: </w:t>
            </w:r>
            <w:hyperlink r:id="rId268" w:history="1">
              <w:r w:rsidRPr="00316C3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https://urait.ru/bcode/492786</w:t>
              </w:r>
            </w:hyperlink>
          </w:p>
          <w:p w:rsidR="0059514A" w:rsidRPr="00316C35" w:rsidRDefault="0059514A" w:rsidP="00D062EE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C35">
              <w:rPr>
                <w:rFonts w:ascii="Times New Roman" w:hAnsi="Times New Roman"/>
                <w:sz w:val="24"/>
                <w:szCs w:val="24"/>
              </w:rPr>
              <w:t>Колышкина, Т. Б.  Деловые коммуникации, документооборот и делопроизводство</w:t>
            </w:r>
            <w:proofErr w:type="gramStart"/>
            <w:r w:rsidRPr="00316C3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316C3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Т. Б. Колышкина, И. В. Шустина. — 3-е изд., испр. и доп. — Москва : Издательство Юрайт, 2022. — 145 с. — (Высшее образование). — URL: </w:t>
            </w:r>
            <w:hyperlink r:id="rId269" w:history="1">
              <w:r w:rsidRPr="00316C3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https://urait.ru/bcode/491349</w:t>
              </w:r>
            </w:hyperlink>
          </w:p>
          <w:p w:rsidR="0059514A" w:rsidRPr="00316C35" w:rsidRDefault="0059514A" w:rsidP="00D062EE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C35">
              <w:rPr>
                <w:rFonts w:ascii="Times New Roman" w:hAnsi="Times New Roman"/>
                <w:sz w:val="24"/>
                <w:szCs w:val="24"/>
              </w:rPr>
              <w:t>Морозов, М. А.  Экономика организаций сферы туризма</w:t>
            </w:r>
            <w:proofErr w:type="gramStart"/>
            <w:r w:rsidRPr="00316C3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316C35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А. Морозов, Н. С. Морозова. — 6-е изд., испр. и доп. — Москва : Издательство Юрайт, 2022. — 304 с. — (Высшее образование). — URL: </w:t>
            </w:r>
            <w:hyperlink r:id="rId270" w:history="1">
              <w:r w:rsidRPr="00316C3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https://urait.ru/bcode/487942</w:t>
              </w:r>
            </w:hyperlink>
          </w:p>
          <w:p w:rsidR="003076BC" w:rsidRPr="00316C35" w:rsidRDefault="0059514A" w:rsidP="00D062EE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C35">
              <w:rPr>
                <w:rFonts w:ascii="Times New Roman" w:hAnsi="Times New Roman"/>
                <w:sz w:val="24"/>
                <w:szCs w:val="24"/>
              </w:rPr>
              <w:t>Шувалова, Н. Н.  Основы делопроизводства. Язык служебного документа</w:t>
            </w:r>
            <w:proofErr w:type="gramStart"/>
            <w:r w:rsidRPr="00316C3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316C3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Н. Шувалова, А. Ю. Иванова ; под общей редакцией Н. Н. Шуваловой. — 3-е изд., перераб. и доп. — Москва : Издательство Юрайт, 2022. — 384 с. — (Высшее образование). — URL: </w:t>
            </w:r>
            <w:hyperlink r:id="rId271" w:history="1">
              <w:r w:rsidRPr="00316C3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https://urait.ru/bcode/487943</w:t>
              </w:r>
            </w:hyperlink>
            <w:r w:rsidR="003076BC" w:rsidRPr="0031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076BC" w:rsidRPr="00A2712C" w:rsidTr="00FC79BA">
        <w:tc>
          <w:tcPr>
            <w:tcW w:w="3936" w:type="dxa"/>
          </w:tcPr>
          <w:p w:rsidR="003076BC" w:rsidRPr="00C14ACE" w:rsidRDefault="003076BC" w:rsidP="00850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A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Международный бизнес-протокол и этикет</w:t>
            </w:r>
          </w:p>
        </w:tc>
        <w:tc>
          <w:tcPr>
            <w:tcW w:w="11914" w:type="dxa"/>
          </w:tcPr>
          <w:p w:rsidR="0059514A" w:rsidRPr="00C14ACE" w:rsidRDefault="0059514A" w:rsidP="0059514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4ACE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59514A" w:rsidRPr="00C14ACE" w:rsidRDefault="0059514A" w:rsidP="00D062EE">
            <w:pPr>
              <w:numPr>
                <w:ilvl w:val="0"/>
                <w:numId w:val="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4ACE">
              <w:rPr>
                <w:rFonts w:ascii="Times New Roman" w:hAnsi="Times New Roman"/>
                <w:sz w:val="24"/>
                <w:szCs w:val="24"/>
              </w:rPr>
              <w:t>Международный бизнес. Теория и практика</w:t>
            </w:r>
            <w:proofErr w:type="gramStart"/>
            <w:r w:rsidRPr="00C14AC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C14ACE">
              <w:rPr>
                <w:rFonts w:ascii="Times New Roman" w:hAnsi="Times New Roman"/>
                <w:sz w:val="24"/>
                <w:szCs w:val="24"/>
              </w:rPr>
              <w:t xml:space="preserve"> учебник для бакалавров / А. И. Погорлецкий [и др.] ; под редакцией А. И. Погорлецкого, С. Ф. Сутырина. — Москва</w:t>
            </w:r>
            <w:proofErr w:type="gramStart"/>
            <w:r w:rsidRPr="00C14AC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C14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14ACE">
              <w:rPr>
                <w:rFonts w:ascii="Times New Roman" w:hAnsi="Times New Roman"/>
                <w:sz w:val="24"/>
                <w:szCs w:val="24"/>
              </w:rPr>
              <w:t>Издательство Юрайт, 2019. — 733 с. — (Бакалавр.</w:t>
            </w:r>
            <w:proofErr w:type="gramEnd"/>
            <w:r w:rsidRPr="00C14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14ACE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C14ACE">
              <w:rPr>
                <w:rFonts w:ascii="Times New Roman" w:hAnsi="Times New Roman"/>
                <w:sz w:val="24"/>
                <w:szCs w:val="24"/>
              </w:rPr>
              <w:t xml:space="preserve"> — URL: </w:t>
            </w:r>
            <w:hyperlink r:id="rId272" w:history="1">
              <w:r w:rsidRPr="00C14AC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https://urait.ru/bcode/426103</w:t>
              </w:r>
            </w:hyperlink>
          </w:p>
          <w:p w:rsidR="0059514A" w:rsidRPr="00C14ACE" w:rsidRDefault="0059514A" w:rsidP="00D062EE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CE">
              <w:rPr>
                <w:rFonts w:ascii="Times New Roman" w:hAnsi="Times New Roman"/>
                <w:sz w:val="24"/>
                <w:szCs w:val="24"/>
              </w:rPr>
              <w:t>Дерен, В. И.  Экономика и международный бизнес</w:t>
            </w:r>
            <w:proofErr w:type="gramStart"/>
            <w:r w:rsidRPr="00C14AC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C14ACE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И. Дерен, А. В. Дерен. — 3-е изд., испр. и доп. — Москва : Издательство Юрайт, 2022. — 326 с. — (Высшее образование). — URL: </w:t>
            </w:r>
            <w:hyperlink r:id="rId273" w:history="1">
              <w:r w:rsidRPr="00C14AC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https://urait.ru/bcode/494604</w:t>
              </w:r>
            </w:hyperlink>
          </w:p>
          <w:p w:rsidR="0059514A" w:rsidRPr="00C14ACE" w:rsidRDefault="0059514A" w:rsidP="00D062EE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CE">
              <w:rPr>
                <w:rFonts w:ascii="Times New Roman" w:hAnsi="Times New Roman"/>
                <w:sz w:val="24"/>
                <w:szCs w:val="24"/>
              </w:rPr>
              <w:t>Лавриненко, В. Н.  Деловая этика и этикет</w:t>
            </w:r>
            <w:proofErr w:type="gramStart"/>
            <w:r w:rsidRPr="00C14AC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C14ACE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Н. Лавриненко, Л. И. Чернышова, В. В. Кафтан ; под редакцией В. Н. Лавриненко, Л. И. Чернышовой. — Москва</w:t>
            </w:r>
            <w:proofErr w:type="gramStart"/>
            <w:r w:rsidRPr="00C14AC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C14ACE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118 с. — (Высшее образование). — URL: </w:t>
            </w:r>
            <w:hyperlink r:id="rId274" w:history="1">
              <w:r w:rsidRPr="00C14AC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https://urait.ru/bcode/489964</w:t>
              </w:r>
            </w:hyperlink>
          </w:p>
          <w:p w:rsidR="00C14ACE" w:rsidRPr="00C14ACE" w:rsidRDefault="00C14ACE" w:rsidP="00D062EE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CE">
              <w:rPr>
                <w:rFonts w:ascii="Times New Roman" w:hAnsi="Times New Roman"/>
                <w:sz w:val="24"/>
                <w:szCs w:val="24"/>
              </w:rPr>
              <w:t>Чернышова, Л. И.  Этика, культура и этикет делового общения</w:t>
            </w:r>
            <w:proofErr w:type="gramStart"/>
            <w:r w:rsidRPr="00C14AC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C14ACE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Л. И. Чернышова. — Москва</w:t>
            </w:r>
            <w:proofErr w:type="gramStart"/>
            <w:r w:rsidRPr="00C14AC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C14ACE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161 с. — (Высшее образование). — URL: </w:t>
            </w:r>
            <w:hyperlink r:id="rId275" w:history="1">
              <w:r w:rsidRPr="00C14AC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https://urait.ru/bcode/490073</w:t>
              </w:r>
            </w:hyperlink>
          </w:p>
          <w:p w:rsidR="0059514A" w:rsidRPr="00C14ACE" w:rsidRDefault="0059514A" w:rsidP="0059514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4ACE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59514A" w:rsidRPr="00C14ACE" w:rsidRDefault="0059514A" w:rsidP="00D062EE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CE">
              <w:rPr>
                <w:rFonts w:ascii="Times New Roman" w:hAnsi="Times New Roman"/>
                <w:sz w:val="24"/>
                <w:szCs w:val="24"/>
              </w:rPr>
              <w:t>Родыгина, Н. Ю.  Организация и техника внешнеторговых переговоров</w:t>
            </w:r>
            <w:proofErr w:type="gramStart"/>
            <w:r w:rsidRPr="00C14AC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C14ACE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</w:t>
            </w:r>
            <w:r w:rsidRPr="00C14ACE">
              <w:rPr>
                <w:rFonts w:ascii="Times New Roman" w:hAnsi="Times New Roman"/>
                <w:sz w:val="24"/>
                <w:szCs w:val="24"/>
              </w:rPr>
              <w:lastRenderedPageBreak/>
              <w:t>Н. Ю. Родыгина, В. В. Емельянов, С. В. Молева. — Москва</w:t>
            </w:r>
            <w:proofErr w:type="gramStart"/>
            <w:r w:rsidRPr="00C14AC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C14ACE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174 с. — (Высшее образование). — URL: </w:t>
            </w:r>
            <w:hyperlink r:id="rId276" w:history="1">
              <w:r w:rsidRPr="00C14AC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https://urait.ru/bcode/495755</w:t>
              </w:r>
            </w:hyperlink>
          </w:p>
          <w:p w:rsidR="0059514A" w:rsidRPr="00C14ACE" w:rsidRDefault="0059514A" w:rsidP="00D062EE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CE">
              <w:rPr>
                <w:rFonts w:ascii="Times New Roman" w:hAnsi="Times New Roman"/>
                <w:sz w:val="24"/>
                <w:szCs w:val="24"/>
              </w:rPr>
              <w:t>Кафтан, В. В.  Деловая этика</w:t>
            </w:r>
            <w:proofErr w:type="gramStart"/>
            <w:r w:rsidRPr="00C14AC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C14ACE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В. Кафтан, Л. И. Чернышова. — Москва</w:t>
            </w:r>
            <w:proofErr w:type="gramStart"/>
            <w:r w:rsidRPr="00C14AC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C14ACE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301 с. — (Высшее образование). — URL: </w:t>
            </w:r>
            <w:hyperlink r:id="rId277" w:history="1">
              <w:r w:rsidRPr="00C14AC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https://urait.ru/bcode/489361</w:t>
              </w:r>
            </w:hyperlink>
          </w:p>
          <w:p w:rsidR="0059514A" w:rsidRPr="00C14ACE" w:rsidRDefault="0059514A" w:rsidP="00D062EE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CE">
              <w:rPr>
                <w:rFonts w:ascii="Times New Roman" w:hAnsi="Times New Roman"/>
                <w:sz w:val="24"/>
                <w:szCs w:val="24"/>
              </w:rPr>
              <w:t>Алексина, Т. А.  Деловая этика</w:t>
            </w:r>
            <w:proofErr w:type="gramStart"/>
            <w:r w:rsidRPr="00C14AC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C14ACE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А. Алексина. — Москва</w:t>
            </w:r>
            <w:proofErr w:type="gramStart"/>
            <w:r w:rsidRPr="00C14AC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C14ACE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384 с. — (Высшее образование). — URL: </w:t>
            </w:r>
            <w:hyperlink r:id="rId278" w:history="1">
              <w:r w:rsidRPr="00C14AC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https://urait.ru/bcode/489229</w:t>
              </w:r>
            </w:hyperlink>
          </w:p>
          <w:p w:rsidR="003076BC" w:rsidRPr="00C14ACE" w:rsidRDefault="0059514A" w:rsidP="00D062EE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ACE">
              <w:rPr>
                <w:rFonts w:ascii="Times New Roman" w:hAnsi="Times New Roman"/>
                <w:sz w:val="24"/>
                <w:szCs w:val="24"/>
              </w:rPr>
              <w:t>Гузикова, М. О.  Бытовая культура и этикет народов мира: межкультурная коммуникация</w:t>
            </w:r>
            <w:proofErr w:type="gramStart"/>
            <w:r w:rsidRPr="00C14AC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C14ACE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среднего профессионального образования / М. О. Гузикова, П. Ю. Фофанова. — Москва</w:t>
            </w:r>
            <w:proofErr w:type="gramStart"/>
            <w:r w:rsidRPr="00C14AC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C14ACE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121 с. — (Профессиональное образование). — URL: </w:t>
            </w:r>
            <w:hyperlink r:id="rId279" w:history="1">
              <w:r w:rsidRPr="00C14AC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https://urait.ru/bcode/495465</w:t>
              </w:r>
            </w:hyperlink>
          </w:p>
        </w:tc>
      </w:tr>
      <w:tr w:rsidR="003076BC" w:rsidRPr="00A2712C" w:rsidTr="00FC79BA">
        <w:tc>
          <w:tcPr>
            <w:tcW w:w="3936" w:type="dxa"/>
          </w:tcPr>
          <w:p w:rsidR="003076BC" w:rsidRPr="00316C35" w:rsidRDefault="003076BC" w:rsidP="00850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C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Внедрение новых профессиональных технологий в сервисе</w:t>
            </w:r>
          </w:p>
        </w:tc>
        <w:tc>
          <w:tcPr>
            <w:tcW w:w="11914" w:type="dxa"/>
          </w:tcPr>
          <w:p w:rsidR="003076BC" w:rsidRPr="00316C35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16C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C14ACE" w:rsidRPr="00316C35" w:rsidRDefault="00C14ACE" w:rsidP="00D062EE">
            <w:pPr>
              <w:numPr>
                <w:ilvl w:val="0"/>
                <w:numId w:val="1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C35">
              <w:rPr>
                <w:rFonts w:ascii="Times New Roman" w:hAnsi="Times New Roman"/>
                <w:sz w:val="24"/>
                <w:szCs w:val="24"/>
              </w:rPr>
              <w:t>Отнюкова, М. С.  Инновации в туризме</w:t>
            </w:r>
            <w:proofErr w:type="gramStart"/>
            <w:r w:rsidRPr="00316C3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316C3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М. С. Отнюкова. — Москва</w:t>
            </w:r>
            <w:proofErr w:type="gramStart"/>
            <w:r w:rsidRPr="00316C3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316C3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135 с. — (Высшее образование). — URL: </w:t>
            </w:r>
            <w:hyperlink r:id="rId280" w:history="1">
              <w:r w:rsidRPr="00316C3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https://urait.ru/bcode/497663</w:t>
              </w:r>
            </w:hyperlink>
          </w:p>
          <w:p w:rsidR="00C14ACE" w:rsidRPr="00316C35" w:rsidRDefault="00C14ACE" w:rsidP="00D062EE">
            <w:pPr>
              <w:numPr>
                <w:ilvl w:val="0"/>
                <w:numId w:val="1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C35">
              <w:rPr>
                <w:rFonts w:ascii="Times New Roman" w:hAnsi="Times New Roman"/>
                <w:sz w:val="24"/>
                <w:szCs w:val="24"/>
              </w:rPr>
              <w:t>Скобкин, С. С.  Маркетинг и продажи в гостиничном бизнесе</w:t>
            </w:r>
            <w:proofErr w:type="gramStart"/>
            <w:r w:rsidRPr="00316C3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316C35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С. Скобкин. — 3-е изд., испр. и доп. — Москва : Издательство Юрайт, 2022. — 212 с. — (Высшее образование). — URL: </w:t>
            </w:r>
            <w:hyperlink r:id="rId281" w:history="1">
              <w:r w:rsidRPr="00316C3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https://urait.ru/bcode/509455</w:t>
              </w:r>
            </w:hyperlink>
          </w:p>
          <w:p w:rsidR="00C14ACE" w:rsidRPr="00316C35" w:rsidRDefault="00C14ACE" w:rsidP="00D062EE">
            <w:pPr>
              <w:numPr>
                <w:ilvl w:val="0"/>
                <w:numId w:val="1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C35">
              <w:rPr>
                <w:rFonts w:ascii="Times New Roman" w:hAnsi="Times New Roman"/>
                <w:sz w:val="24"/>
                <w:szCs w:val="24"/>
              </w:rPr>
              <w:t>Баумгартен, Л. В.  Маркетинг гостиничного предприятия</w:t>
            </w:r>
            <w:proofErr w:type="gramStart"/>
            <w:r w:rsidRPr="00316C3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316C35">
              <w:rPr>
                <w:rFonts w:ascii="Times New Roman" w:hAnsi="Times New Roman"/>
                <w:sz w:val="24"/>
                <w:szCs w:val="24"/>
              </w:rPr>
              <w:t xml:space="preserve"> учебник для вузов / Л. В. Баумгартен. — Москва</w:t>
            </w:r>
            <w:proofErr w:type="gramStart"/>
            <w:r w:rsidRPr="00316C3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316C3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338 с. — (Высшее образование). — URL: </w:t>
            </w:r>
            <w:hyperlink r:id="rId282" w:history="1">
              <w:r w:rsidRPr="00316C3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https://urait.ru/bcode/489286</w:t>
              </w:r>
            </w:hyperlink>
          </w:p>
          <w:p w:rsidR="00316C35" w:rsidRPr="00316C35" w:rsidRDefault="00316C35" w:rsidP="00D062EE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C35">
              <w:rPr>
                <w:rFonts w:ascii="Times New Roman" w:hAnsi="Times New Roman" w:cs="Times New Roman"/>
                <w:sz w:val="24"/>
                <w:szCs w:val="24"/>
              </w:rPr>
              <w:t>Гаврилов, Л. П.  Инновационные технологии в коммерции и бизнесе</w:t>
            </w:r>
            <w:proofErr w:type="gramStart"/>
            <w:r w:rsidRPr="00316C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16C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Л. П. Гаврилов. — Москва</w:t>
            </w:r>
            <w:proofErr w:type="gramStart"/>
            <w:r w:rsidRPr="00316C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1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6C35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372 с. — (Бакалавр и магистр.</w:t>
            </w:r>
            <w:proofErr w:type="gramEnd"/>
            <w:r w:rsidRPr="0031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6C35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316C35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83" w:history="1">
              <w:r w:rsidRPr="00316C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https://urait.ru/bcode/508951</w:t>
              </w:r>
            </w:hyperlink>
          </w:p>
          <w:p w:rsidR="00C14ACE" w:rsidRPr="00316C35" w:rsidRDefault="00C14ACE" w:rsidP="00C14AC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C3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  <w:r w:rsidRPr="00316C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14ACE" w:rsidRPr="00316C35" w:rsidRDefault="00C14ACE" w:rsidP="00D062EE">
            <w:pPr>
              <w:numPr>
                <w:ilvl w:val="0"/>
                <w:numId w:val="1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C35">
              <w:rPr>
                <w:rFonts w:ascii="Times New Roman" w:hAnsi="Times New Roman"/>
                <w:sz w:val="24"/>
                <w:szCs w:val="24"/>
              </w:rPr>
              <w:t>Тимохина, Т. Л.  Технологии гостиничной деятельности: теория и практика</w:t>
            </w:r>
            <w:proofErr w:type="gramStart"/>
            <w:r w:rsidRPr="00316C3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316C35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Л. Тимохина. — 2-е изд. — Москва : Издательство Юрайт, 2022. — 300 с. — (Высшее образование). — URL: </w:t>
            </w:r>
            <w:hyperlink r:id="rId284" w:history="1">
              <w:r w:rsidRPr="00316C3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https://urait.ru/bcode/489284</w:t>
              </w:r>
            </w:hyperlink>
          </w:p>
          <w:p w:rsidR="00C14ACE" w:rsidRPr="00316C35" w:rsidRDefault="00C14ACE" w:rsidP="00D062EE">
            <w:pPr>
              <w:numPr>
                <w:ilvl w:val="0"/>
                <w:numId w:val="1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C35">
              <w:rPr>
                <w:rFonts w:ascii="Times New Roman" w:hAnsi="Times New Roman"/>
                <w:sz w:val="24"/>
                <w:szCs w:val="24"/>
              </w:rPr>
              <w:t>Кобяк, М. В.  Управление качеством гостиничного предприятия</w:t>
            </w:r>
            <w:proofErr w:type="gramStart"/>
            <w:r w:rsidRPr="00316C3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316C35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В. Кобяк, С. С. Скобкин ; под редакцией С. С. Скобкина. — 2-е изд., испр. и доп. — Москва : Издательство Юрайт, 2022. — 502 с. — (Высшее образование). — URL: </w:t>
            </w:r>
            <w:hyperlink r:id="rId285" w:history="1">
              <w:r w:rsidRPr="00316C3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https://urait.ru/bcode/492674</w:t>
              </w:r>
            </w:hyperlink>
          </w:p>
          <w:p w:rsidR="00C14ACE" w:rsidRPr="00316C35" w:rsidRDefault="00C14ACE" w:rsidP="00D062EE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C35">
              <w:rPr>
                <w:rFonts w:ascii="Times New Roman" w:hAnsi="Times New Roman"/>
                <w:sz w:val="24"/>
                <w:szCs w:val="24"/>
              </w:rPr>
              <w:t>Поляков, В. А.  Разработка и технологии производства рекламного продукта</w:t>
            </w:r>
            <w:proofErr w:type="gramStart"/>
            <w:r w:rsidRPr="00316C3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316C3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А. Поляков, А. А. Романов. — Москва</w:t>
            </w:r>
            <w:proofErr w:type="gramStart"/>
            <w:r w:rsidRPr="00316C3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316C3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502 с. — (Высшее образование). — URL: </w:t>
            </w:r>
            <w:hyperlink r:id="rId286" w:history="1">
              <w:r w:rsidRPr="00316C3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https://urait.ru/bcode/489057</w:t>
              </w:r>
            </w:hyperlink>
          </w:p>
          <w:p w:rsidR="003076BC" w:rsidRPr="00316C35" w:rsidRDefault="00316C35" w:rsidP="00D062EE">
            <w:pPr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C35">
              <w:rPr>
                <w:rFonts w:ascii="Times New Roman" w:hAnsi="Times New Roman"/>
                <w:sz w:val="24"/>
                <w:szCs w:val="24"/>
              </w:rPr>
              <w:t>Ветитнев, А. М.  Информационные технологии в туристской индустрии</w:t>
            </w:r>
            <w:proofErr w:type="gramStart"/>
            <w:r w:rsidRPr="00316C3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316C35">
              <w:rPr>
                <w:rFonts w:ascii="Times New Roman" w:hAnsi="Times New Roman"/>
                <w:sz w:val="24"/>
                <w:szCs w:val="24"/>
              </w:rPr>
              <w:t xml:space="preserve"> учебник для вузов / А. М. Ветитнев, В. В. Коваленко, В. В. Коваленко. — 2-е изд., испр. и доп. — Москва : Издательство Юрайт, 2022. — 340 с. — (Высшее образование). — URL: </w:t>
            </w:r>
            <w:hyperlink r:id="rId287" w:history="1">
              <w:r w:rsidRPr="00316C3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https://urait.ru/bcode/490903</w:t>
              </w:r>
            </w:hyperlink>
            <w:r w:rsidR="003076BC" w:rsidRPr="00316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076BC" w:rsidRPr="00A2712C" w:rsidTr="00FC79BA">
        <w:tc>
          <w:tcPr>
            <w:tcW w:w="3936" w:type="dxa"/>
          </w:tcPr>
          <w:p w:rsidR="003076BC" w:rsidRPr="00E408B0" w:rsidRDefault="003076BC" w:rsidP="00850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Товароведение </w:t>
            </w:r>
            <w:r w:rsidRPr="00E408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продовольственных и непродовольственных товаров</w:t>
            </w:r>
          </w:p>
        </w:tc>
        <w:tc>
          <w:tcPr>
            <w:tcW w:w="11914" w:type="dxa"/>
          </w:tcPr>
          <w:p w:rsidR="003076BC" w:rsidRPr="00E408B0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408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Основная литература: </w:t>
            </w:r>
          </w:p>
          <w:p w:rsidR="00E408B0" w:rsidRPr="00E408B0" w:rsidRDefault="00316C35" w:rsidP="00D062E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Васюкова, А. Т.  Товароведение пищевых продуктов в 2 ч. Часть 1</w:t>
            </w:r>
            <w:proofErr w:type="gramStart"/>
            <w:r w:rsidRPr="00E4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4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Т. Васюкова, Н. М. Варварина. — Москва</w:t>
            </w:r>
            <w:proofErr w:type="gramStart"/>
            <w:r w:rsidRPr="00E4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4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241 с. — (Высшее образование). — URL: </w:t>
            </w:r>
            <w:hyperlink r:id="rId288" w:history="1">
              <w:r w:rsidR="00E408B0" w:rsidRPr="00E40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https://urait.ru/bcode/496629</w:t>
              </w:r>
            </w:hyperlink>
          </w:p>
          <w:p w:rsidR="00E408B0" w:rsidRPr="00E408B0" w:rsidRDefault="00316C35" w:rsidP="00D062E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Васюкова, А. Т.  Товароведение пищевых продуктов в 2 ч. Часть 2</w:t>
            </w:r>
            <w:proofErr w:type="gramStart"/>
            <w:r w:rsidRPr="00E4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4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Т. Васюкова, Н. М. Варварина. — Москва</w:t>
            </w:r>
            <w:proofErr w:type="gramStart"/>
            <w:r w:rsidRPr="00E4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4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330 с. — (Высшее образование). — URL: </w:t>
            </w:r>
            <w:hyperlink r:id="rId289" w:history="1">
              <w:r w:rsidR="00E408B0" w:rsidRPr="00E40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https://urait.ru/bcode/497169</w:t>
              </w:r>
            </w:hyperlink>
          </w:p>
          <w:p w:rsidR="00E408B0" w:rsidRPr="00E408B0" w:rsidRDefault="00316C35" w:rsidP="00D062E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Калачев, С. Л.  Теоретические основы товароведения и экспертизы</w:t>
            </w:r>
            <w:proofErr w:type="gramStart"/>
            <w:r w:rsidRPr="00E4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4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Л. Калачев. — 3-е изд., перераб. и доп. — Москва : Издательство Юрайт, 2022. — 470 с. — (Высшее образование). — URL: </w:t>
            </w:r>
            <w:hyperlink r:id="rId290" w:history="1">
              <w:r w:rsidR="00E408B0" w:rsidRPr="00E40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https://urait.ru/bcode/488645</w:t>
              </w:r>
            </w:hyperlink>
          </w:p>
          <w:p w:rsidR="003076BC" w:rsidRPr="00E408B0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408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E408B0" w:rsidRPr="00E408B0" w:rsidRDefault="00E408B0" w:rsidP="00D062E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Попова, Л. И.  Товароведение и экспертиза в таможенном деле</w:t>
            </w:r>
            <w:proofErr w:type="gramStart"/>
            <w:r w:rsidRPr="00E4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4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И. Попова. — 4-е изд., испр. и доп. — Москва : Издательство Юрайт, 2022. — 205 с. — (Высшее образование). — URL: </w:t>
            </w:r>
            <w:hyperlink r:id="rId291" w:history="1">
              <w:r w:rsidRPr="00E40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https://urait.ru/bcode/491440</w:t>
              </w:r>
            </w:hyperlink>
          </w:p>
          <w:p w:rsidR="00E408B0" w:rsidRPr="00E408B0" w:rsidRDefault="00E408B0" w:rsidP="00D062E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Гутникова, О. Н.  Товароведение лекарственно-технического сырья</w:t>
            </w:r>
            <w:proofErr w:type="gramStart"/>
            <w:r w:rsidRPr="00E4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4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О. Н. Гутникова, Л. Е. Павлуненко. — Москва</w:t>
            </w:r>
            <w:proofErr w:type="gramStart"/>
            <w:r w:rsidRPr="00E4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4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203 с. — (Высшее образование). — URL: </w:t>
            </w:r>
            <w:hyperlink r:id="rId292" w:history="1">
              <w:r w:rsidRPr="00E40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https://urait.ru/bcode/497494</w:t>
              </w:r>
            </w:hyperlink>
          </w:p>
          <w:p w:rsidR="003076BC" w:rsidRPr="00E408B0" w:rsidRDefault="00E408B0" w:rsidP="00D062E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Райкова, Е. Ю.  Стандартизация, подтверждение соответствия, метрология</w:t>
            </w:r>
            <w:proofErr w:type="gramStart"/>
            <w:r w:rsidRPr="00E4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4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Ю. Райкова. — 2-е изд. — Москва : Издательство Юрайт, 2022. — 382 с. — (Высшее образование). — URL: </w:t>
            </w:r>
            <w:hyperlink r:id="rId293" w:history="1">
              <w:r w:rsidRPr="00E40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https://urait.ru/bcode/489105</w:t>
              </w:r>
            </w:hyperlink>
            <w:r w:rsidR="003076BC" w:rsidRPr="00E4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076BC" w:rsidRPr="00A2712C" w:rsidTr="00FC79BA">
        <w:tc>
          <w:tcPr>
            <w:tcW w:w="3936" w:type="dxa"/>
          </w:tcPr>
          <w:p w:rsidR="003076BC" w:rsidRPr="00FC79BA" w:rsidRDefault="003076BC" w:rsidP="00850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9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Мониторинговые технологии в сервисной деятельности</w:t>
            </w:r>
          </w:p>
        </w:tc>
        <w:tc>
          <w:tcPr>
            <w:tcW w:w="11914" w:type="dxa"/>
          </w:tcPr>
          <w:p w:rsidR="003076BC" w:rsidRPr="00FC79BA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C79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E408B0" w:rsidRPr="00FC79BA" w:rsidRDefault="00E408B0" w:rsidP="00D062EE">
            <w:pPr>
              <w:numPr>
                <w:ilvl w:val="0"/>
                <w:numId w:val="1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9BA">
              <w:rPr>
                <w:rFonts w:ascii="Times New Roman" w:hAnsi="Times New Roman"/>
                <w:sz w:val="24"/>
                <w:szCs w:val="24"/>
              </w:rPr>
              <w:t>Бражников, М. А.  Сервисология</w:t>
            </w:r>
            <w:proofErr w:type="gramStart"/>
            <w:r w:rsidRPr="00FC79BA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FC79BA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М. А. Бражников. — 2-е изд., испр. и доп. — Москва : Издательство Юрайт, 2022. — 144 с. — (Высшее образование). — URL: </w:t>
            </w:r>
            <w:hyperlink r:id="rId294" w:history="1">
              <w:r w:rsidRPr="00FC79BA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https://urait.ru/bcode/497410</w:t>
              </w:r>
            </w:hyperlink>
          </w:p>
          <w:p w:rsidR="00E408B0" w:rsidRPr="00FC79BA" w:rsidRDefault="00E408B0" w:rsidP="00D062EE">
            <w:pPr>
              <w:numPr>
                <w:ilvl w:val="0"/>
                <w:numId w:val="1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9BA">
              <w:rPr>
                <w:rFonts w:ascii="Times New Roman" w:hAnsi="Times New Roman"/>
                <w:sz w:val="24"/>
                <w:szCs w:val="24"/>
              </w:rPr>
              <w:t>Черников, В. Г.  Сервисология</w:t>
            </w:r>
            <w:proofErr w:type="gramStart"/>
            <w:r w:rsidRPr="00FC79BA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FC79BA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Г. Черников. — 2-е изд., перераб. и доп. — Москва : Издательство Юрайт, 2022. — 252 с. — (Высшее образование). — URL: </w:t>
            </w:r>
            <w:hyperlink r:id="rId295" w:history="1">
              <w:r w:rsidRPr="00FC79B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https://urait.ru/bcode/497381</w:t>
              </w:r>
            </w:hyperlink>
          </w:p>
          <w:p w:rsidR="00E408B0" w:rsidRPr="00FC79BA" w:rsidRDefault="00FC79BA" w:rsidP="00D062EE">
            <w:pPr>
              <w:numPr>
                <w:ilvl w:val="0"/>
                <w:numId w:val="1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9BA">
              <w:rPr>
                <w:rFonts w:ascii="Times New Roman" w:hAnsi="Times New Roman"/>
                <w:sz w:val="24"/>
                <w:szCs w:val="24"/>
              </w:rPr>
              <w:t>Кобяк, М. В.  Управление качеством гостиничного предприятия</w:t>
            </w:r>
            <w:proofErr w:type="gramStart"/>
            <w:r w:rsidRPr="00FC79BA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FC79BA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В. Кобяк, С. С. Скобкин ; под редакцией С. С. Скобкина. — 2-е изд., испр. и доп. — Москва : Издательство Юрайт, 2022. — 502 с. — (Высшее образование). — URL: </w:t>
            </w:r>
            <w:hyperlink r:id="rId296" w:history="1">
              <w:r w:rsidRPr="00FC79BA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https://urait.ru/bcode/492674</w:t>
              </w:r>
            </w:hyperlink>
          </w:p>
          <w:p w:rsidR="00E408B0" w:rsidRPr="00FC79BA" w:rsidRDefault="00E408B0" w:rsidP="00E408B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9BA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E408B0" w:rsidRPr="00FC79BA" w:rsidRDefault="00E408B0" w:rsidP="00D062EE">
            <w:pPr>
              <w:numPr>
                <w:ilvl w:val="0"/>
                <w:numId w:val="1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9BA">
              <w:rPr>
                <w:rFonts w:ascii="Times New Roman" w:hAnsi="Times New Roman"/>
                <w:sz w:val="24"/>
                <w:szCs w:val="24"/>
              </w:rPr>
              <w:t>Бабокин, Г. И.  Основы функционирования систем сервиса. В 2 ч. Часть 1</w:t>
            </w:r>
            <w:proofErr w:type="gramStart"/>
            <w:r w:rsidRPr="00FC79BA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FC79BA">
              <w:rPr>
                <w:rFonts w:ascii="Times New Roman" w:hAnsi="Times New Roman"/>
                <w:sz w:val="24"/>
                <w:szCs w:val="24"/>
              </w:rPr>
              <w:t xml:space="preserve"> учебник для вузов / Г. И. Бабокин, А. А. Подколзин, Е. Б. Колесников. — 2-е изд., перераб. и доп. — Москва : Издательство Юрайт, 2022. — 423 с. — (Высшее образование). — URL: </w:t>
            </w:r>
            <w:hyperlink r:id="rId297" w:history="1">
              <w:r w:rsidRPr="00FC79B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</w:t>
              </w:r>
              <w:r w:rsidRPr="00FC79BA">
                <w:rPr>
                  <w:rStyle w:val="a4"/>
                  <w:rFonts w:ascii="Times New Roman" w:hAnsi="Times New Roman"/>
                  <w:sz w:val="24"/>
                  <w:szCs w:val="24"/>
                </w:rPr>
                <w:t>c</w:t>
              </w:r>
              <w:r w:rsidRPr="00FC79BA">
                <w:rPr>
                  <w:rStyle w:val="a4"/>
                  <w:rFonts w:ascii="Times New Roman" w:hAnsi="Times New Roman"/>
                  <w:sz w:val="24"/>
                  <w:szCs w:val="24"/>
                </w:rPr>
                <w:t>ode/493209</w:t>
              </w:r>
            </w:hyperlink>
          </w:p>
          <w:p w:rsidR="00E408B0" w:rsidRPr="00FC79BA" w:rsidRDefault="00E408B0" w:rsidP="00D062EE">
            <w:pPr>
              <w:numPr>
                <w:ilvl w:val="0"/>
                <w:numId w:val="1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9BA">
              <w:rPr>
                <w:rFonts w:ascii="Times New Roman" w:hAnsi="Times New Roman"/>
                <w:sz w:val="24"/>
                <w:szCs w:val="24"/>
              </w:rPr>
              <w:t>Глазков, В. Н.  Методы научных исследований в сфере туризма и гостиничного дела</w:t>
            </w:r>
            <w:proofErr w:type="gramStart"/>
            <w:r w:rsidRPr="00FC79BA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FC79BA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Н. Глазков. — Москва</w:t>
            </w:r>
            <w:proofErr w:type="gramStart"/>
            <w:r w:rsidRPr="00FC79BA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FC79B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177 с. — (Высшее образование). — URL: </w:t>
            </w:r>
            <w:hyperlink r:id="rId298" w:history="1">
              <w:r w:rsidRPr="00FC79B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https://urait.ru/bcode/497462</w:t>
              </w:r>
            </w:hyperlink>
          </w:p>
          <w:p w:rsidR="00FC79BA" w:rsidRPr="00FC79BA" w:rsidRDefault="00FC79BA" w:rsidP="00D062EE">
            <w:pPr>
              <w:numPr>
                <w:ilvl w:val="0"/>
                <w:numId w:val="1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9BA">
              <w:rPr>
                <w:rFonts w:ascii="Times New Roman" w:hAnsi="Times New Roman"/>
                <w:sz w:val="24"/>
                <w:szCs w:val="24"/>
              </w:rPr>
              <w:t>Дехтярь, Г. М.  Стандартизация, сертификация, классификация в туристской и гостиничной индустрии</w:t>
            </w:r>
            <w:proofErr w:type="gramStart"/>
            <w:r w:rsidRPr="00FC79BA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FC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79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учебное пособие для вузов / Г. М. Дехтярь. — 5-е изд., перераб. и доп. — Москва : Издательство Юрайт, 2022. — 397 с. — (Высшее образование). — URL: </w:t>
            </w:r>
            <w:hyperlink r:id="rId299" w:history="1">
              <w:r w:rsidRPr="00FC79BA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https://urait.ru/bcode/488235</w:t>
              </w:r>
            </w:hyperlink>
          </w:p>
          <w:p w:rsidR="00FC79BA" w:rsidRPr="00FC79BA" w:rsidRDefault="00FC79BA" w:rsidP="00D062EE">
            <w:pPr>
              <w:numPr>
                <w:ilvl w:val="0"/>
                <w:numId w:val="1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9BA">
              <w:rPr>
                <w:rFonts w:ascii="Times New Roman" w:hAnsi="Times New Roman"/>
                <w:sz w:val="24"/>
                <w:szCs w:val="24"/>
              </w:rPr>
              <w:t>Курочкина, А. Ю.  Управление качеством услуг</w:t>
            </w:r>
            <w:proofErr w:type="gramStart"/>
            <w:r w:rsidRPr="00FC79BA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FC79BA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Ю. Курочкина. — 2-е изд., испр. и доп. — Москва : Издательство Юрайт, 2022. — 172 с. — (Высшее образование). — URL: </w:t>
            </w:r>
            <w:hyperlink r:id="rId300" w:history="1">
              <w:r w:rsidRPr="00FC79BA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https://urait.ru/bcode/490422</w:t>
              </w:r>
            </w:hyperlink>
          </w:p>
          <w:p w:rsidR="003076BC" w:rsidRPr="00FC79BA" w:rsidRDefault="00E408B0" w:rsidP="00D062EE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9BA">
              <w:rPr>
                <w:rFonts w:ascii="Times New Roman" w:hAnsi="Times New Roman"/>
                <w:sz w:val="24"/>
                <w:szCs w:val="24"/>
              </w:rPr>
              <w:t>Основы функционирования систем сервиса</w:t>
            </w:r>
            <w:proofErr w:type="gramStart"/>
            <w:r w:rsidRPr="00FC79BA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FC79BA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Е. Ставровский [и др.] ; под редакцией М. Е. Ставровского. — Москва</w:t>
            </w:r>
            <w:proofErr w:type="gramStart"/>
            <w:r w:rsidRPr="00FC79BA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FC79B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190 с. — (Высшее образование). — URL: </w:t>
            </w:r>
            <w:hyperlink r:id="rId301" w:history="1">
              <w:r w:rsidRPr="00FC79B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https://urait.ru/bcode/497291</w:t>
              </w:r>
            </w:hyperlink>
            <w:r w:rsidRPr="00FC7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76BC" w:rsidRPr="00FC7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101"/>
        <w:tblW w:w="15843" w:type="dxa"/>
        <w:tblInd w:w="0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E72B72" w:rsidRPr="00A73B55" w:rsidTr="00FC79B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72" w:rsidRPr="00A73B55" w:rsidRDefault="00E72B72" w:rsidP="00BC428D">
            <w:pPr>
              <w:rPr>
                <w:sz w:val="24"/>
                <w:szCs w:val="24"/>
              </w:rPr>
            </w:pPr>
            <w:r w:rsidRPr="00A73B55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72" w:rsidRPr="00A73B55" w:rsidRDefault="00E72B72" w:rsidP="00BC428D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73B55">
              <w:rPr>
                <w:rFonts w:ascii="Times New Roman" w:eastAsia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E72B72" w:rsidRPr="00A73B55" w:rsidRDefault="00E72B72" w:rsidP="00D062EE">
            <w:pPr>
              <w:numPr>
                <w:ilvl w:val="0"/>
                <w:numId w:val="91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>Общая физическая подготовка в рамках самостоятельных занятий студентов</w:t>
            </w:r>
            <w:proofErr w:type="gramStart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Москва : Издательство Юрайт, 2022</w:t>
            </w:r>
            <w:proofErr w:type="gramStart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> ;</w:t>
            </w:r>
            <w:proofErr w:type="gramEnd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 xml:space="preserve"> Омск : Изд-во ОмГТУ. — 110 с. — (Высшее образование). — Текст</w:t>
            </w:r>
            <w:proofErr w:type="gramStart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302" w:history="1">
              <w:r w:rsidRPr="00A73B5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https://urait.ru/bcode/495814</w:t>
              </w:r>
            </w:hyperlink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72B72" w:rsidRPr="00A73B55" w:rsidRDefault="00E72B72" w:rsidP="00D062EE">
            <w:pPr>
              <w:numPr>
                <w:ilvl w:val="0"/>
                <w:numId w:val="91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>Никитушкин, В. Г.  Основы научно-методической деятельности в области физической культуры и спорта</w:t>
            </w:r>
            <w:proofErr w:type="gramStart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В. Г. Никитушкин. — 2-е изд., испр. и доп. — Москва : Издательство Юрайт, 2022. — 232 с. — (Высшее образование). —  URL: </w:t>
            </w:r>
            <w:hyperlink r:id="rId303" w:history="1">
              <w:r w:rsidRPr="00A73B5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https://urait.ru/bcode/492454</w:t>
              </w:r>
            </w:hyperlink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72B72" w:rsidRPr="00A73B55" w:rsidRDefault="00E72B72" w:rsidP="00D062EE">
            <w:pPr>
              <w:numPr>
                <w:ilvl w:val="0"/>
                <w:numId w:val="91"/>
              </w:numPr>
              <w:ind w:left="742" w:hanging="42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>Капилевич, Л. В.  Физиология человека. Спорт</w:t>
            </w:r>
            <w:proofErr w:type="gramStart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Л. В. Капилевич. — Москва</w:t>
            </w:r>
            <w:proofErr w:type="gramStart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2022. — 141 с. — (Высшее образование). —  URL: </w:t>
            </w:r>
            <w:hyperlink r:id="rId304" w:history="1">
              <w:r w:rsidRPr="00A73B5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https://urait.ru/bcode/490267</w:t>
              </w:r>
            </w:hyperlink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72B72" w:rsidRPr="00A73B55" w:rsidRDefault="00E72B72" w:rsidP="00BC428D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73B5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E72B72" w:rsidRPr="00A73B55" w:rsidRDefault="00E72B72" w:rsidP="00D062EE">
            <w:pPr>
              <w:numPr>
                <w:ilvl w:val="0"/>
                <w:numId w:val="92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305" w:history="1">
              <w:r w:rsidRPr="00A73B5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E72B72" w:rsidRPr="00A73B55" w:rsidRDefault="00E72B72" w:rsidP="00D062EE">
            <w:pPr>
              <w:numPr>
                <w:ilvl w:val="0"/>
                <w:numId w:val="92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>Бегидова, Т. П.  Основы адаптивной физической культуры</w:t>
            </w:r>
            <w:proofErr w:type="gramStart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Т. П. Бегидова. — 2-е изд., испр. и доп. — Москва : Издательство Юрайт, 2022. — 191 с. — (Высшее образование). —  URL: </w:t>
            </w:r>
            <w:hyperlink r:id="rId306" w:history="1">
              <w:r w:rsidRPr="00A73B5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https://urait.ru/bcode/492906</w:t>
              </w:r>
            </w:hyperlink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72B72" w:rsidRPr="00A73B55" w:rsidRDefault="00E72B72" w:rsidP="00D062EE">
            <w:pPr>
              <w:numPr>
                <w:ilvl w:val="0"/>
                <w:numId w:val="92"/>
              </w:numPr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>Филиппов, С. С.  Менеджмент физической культуры и спорта</w:t>
            </w:r>
            <w:proofErr w:type="gramStart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учебник для вузов / С. С. Филиппов. — 4-е изд., испр. и доп. — Москва : Издательство Юрайт, 2022. — 234 с. — (Высшее образование). —  URL: </w:t>
            </w:r>
            <w:hyperlink r:id="rId307" w:history="1">
              <w:r w:rsidRPr="00A73B5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https://urait.ru/bcode/492462</w:t>
              </w:r>
            </w:hyperlink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72B72" w:rsidRPr="00A73B55" w:rsidTr="00FC79B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72" w:rsidRPr="00A73B55" w:rsidRDefault="00E72B72" w:rsidP="00BC428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Фитнес-аэробика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72" w:rsidRPr="00A73B55" w:rsidRDefault="00E72B72" w:rsidP="00BC428D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E72B72" w:rsidRPr="00A73B55" w:rsidRDefault="00E72B72" w:rsidP="00D062EE">
            <w:pPr>
              <w:numPr>
                <w:ilvl w:val="0"/>
                <w:numId w:val="9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Михайлов, Н. Г.  Методика обучения физической культуре. Аэробика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Г. Михайлов, Э. И. Михайлова, Е. Б. Деревлёва. — 2-е изд., испр. и доп. — Москва : Издательство Юрайт, 2022. — 138 с. — (Высшее образование).  — URL: </w:t>
            </w:r>
            <w:hyperlink r:id="rId308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https://urait.ru/bcode/492482</w:t>
              </w:r>
            </w:hyperlink>
          </w:p>
          <w:p w:rsidR="00E72B72" w:rsidRPr="00A73B55" w:rsidRDefault="00E72B72" w:rsidP="00D062EE">
            <w:pPr>
              <w:numPr>
                <w:ilvl w:val="0"/>
                <w:numId w:val="9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Физкультурно-оздоровительные технологии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Л. Кондаков, А. А. Горелов, О. Г. Румба, Е. Н. Копейкина. — Москва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334 с. — (Высшее образование). — URL: </w:t>
            </w:r>
            <w:hyperlink r:id="rId309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https://urait.ru/bcode/497591</w:t>
              </w:r>
            </w:hyperlink>
          </w:p>
          <w:p w:rsidR="00E72B72" w:rsidRPr="00A73B55" w:rsidRDefault="00E72B72" w:rsidP="00D062EE">
            <w:pPr>
              <w:numPr>
                <w:ilvl w:val="0"/>
                <w:numId w:val="9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Стриханов, М. Н.  Физическая культура и спорт в вузах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учебное пособие / М. Н. Стриханов, В. И. Савинков. — 2-е изд. — Москва : Издательство Юрайт, 2022. — 160 с. — (Высшее образование). —URL: </w:t>
            </w:r>
            <w:hyperlink r:id="rId310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E72B72" w:rsidRPr="00A73B55" w:rsidRDefault="00E72B72" w:rsidP="00BC428D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E72B72" w:rsidRPr="00A73B55" w:rsidRDefault="00E72B72" w:rsidP="00D062EE">
            <w:pPr>
              <w:numPr>
                <w:ilvl w:val="0"/>
                <w:numId w:val="9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Теория и методика избранного вида спорта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Т. А. Завьялова [и др.] ; под редакцией С. Е. Шивринской. — 2-е изд., испр. и доп. — Москва : Издательство Юрайт, 2021. — 189 с. — (Высшее образование). — URL: </w:t>
            </w:r>
            <w:hyperlink r:id="rId311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https://urait.ru/bcode/472873</w:t>
              </w:r>
            </w:hyperlink>
            <w:r w:rsidRPr="00A73B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2B72" w:rsidRPr="00A73B55" w:rsidRDefault="00E72B72" w:rsidP="00D062EE">
            <w:pPr>
              <w:numPr>
                <w:ilvl w:val="0"/>
                <w:numId w:val="9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Бегидова, Т. П.  Основы адаптивной физической культуры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Т. П. Бегидова. — 2-е изд., испр. и доп. — Москва : Издательство Юрайт, 2022. — 191 с. — (Высшее образование). —  URL: </w:t>
            </w:r>
            <w:hyperlink r:id="rId312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https://urait.ru/bcode/492906</w:t>
              </w:r>
            </w:hyperlink>
          </w:p>
          <w:p w:rsidR="00E72B72" w:rsidRPr="00A73B55" w:rsidRDefault="00E72B72" w:rsidP="00D062EE">
            <w:pPr>
              <w:numPr>
                <w:ilvl w:val="0"/>
                <w:numId w:val="94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Физическая культура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313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https://urait.ru/bcode/494126</w:t>
              </w:r>
            </w:hyperlink>
          </w:p>
        </w:tc>
      </w:tr>
      <w:tr w:rsidR="00E72B72" w:rsidRPr="00A73B55" w:rsidTr="00FC79B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72" w:rsidRPr="00A73B55" w:rsidRDefault="00E72B72" w:rsidP="00BC428D">
            <w:pPr>
              <w:rPr>
                <w:sz w:val="24"/>
                <w:szCs w:val="24"/>
              </w:rPr>
            </w:pPr>
            <w:r w:rsidRPr="00A73B55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72" w:rsidRPr="00A73B55" w:rsidRDefault="00E72B72" w:rsidP="00BC428D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73B5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E72B72" w:rsidRPr="00A73B55" w:rsidRDefault="00E72B72" w:rsidP="00D062EE">
            <w:pPr>
              <w:numPr>
                <w:ilvl w:val="0"/>
                <w:numId w:val="95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>Чепаков, Е. М.  Атлетическая гимнастика</w:t>
            </w:r>
            <w:proofErr w:type="gramStart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Е. М. Чепаков. — 3-е изд. — Москва : Издательство Юрайт, 2022. — 179 с. — (Высшее образование). — URL: </w:t>
            </w:r>
            <w:hyperlink r:id="rId314" w:history="1">
              <w:r w:rsidRPr="00A73B5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https://urait.ru/bcode/495363</w:t>
              </w:r>
            </w:hyperlink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72B72" w:rsidRPr="00A73B55" w:rsidRDefault="00E72B72" w:rsidP="00D062EE">
            <w:pPr>
              <w:numPr>
                <w:ilvl w:val="0"/>
                <w:numId w:val="95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>Дворкин, Л. С.  Атлетическая гимнастика. Методика обучения</w:t>
            </w:r>
            <w:proofErr w:type="gramStart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Л. С. Дворкин. — Москва</w:t>
            </w:r>
            <w:proofErr w:type="gramStart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2022. — 148 с. — (Высшее образование). — URL: </w:t>
            </w:r>
            <w:hyperlink r:id="rId315" w:history="1">
              <w:r w:rsidRPr="00A73B5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https://urait.ru/bcode/494024</w:t>
              </w:r>
            </w:hyperlink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72B72" w:rsidRPr="00A73B55" w:rsidRDefault="00E72B72" w:rsidP="00D062EE">
            <w:pPr>
              <w:numPr>
                <w:ilvl w:val="0"/>
                <w:numId w:val="95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>Бурухин, С. Ф.  Методика обучения физической культуре</w:t>
            </w:r>
            <w:proofErr w:type="gramStart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gramStart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 xml:space="preserve">имнастика : учебное пособие для вузов / С. Ф. Бурухин. — 3-е изд., испр. и доп. — Москва : Издательство Юрайт, 2022. — 173 с. — (Высшее образование). —  URL: </w:t>
            </w:r>
            <w:hyperlink r:id="rId316" w:history="1">
              <w:r w:rsidRPr="00A73B5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https://urait.ru/bcode/491684</w:t>
              </w:r>
            </w:hyperlink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72B72" w:rsidRPr="00A73B55" w:rsidRDefault="00E72B72" w:rsidP="00BC428D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73B55">
              <w:rPr>
                <w:rFonts w:ascii="Times New Roman" w:eastAsia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E72B72" w:rsidRPr="00A73B55" w:rsidRDefault="00E72B72" w:rsidP="00D062EE">
            <w:pPr>
              <w:numPr>
                <w:ilvl w:val="0"/>
                <w:numId w:val="96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>Сизоненко, В. В.  Базовые и новые виды физкультурно-спортивной деятельности с методикой преподавания. Гимнастика</w:t>
            </w:r>
            <w:proofErr w:type="gramStart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В. В. Сизоненко. — Москва</w:t>
            </w:r>
            <w:proofErr w:type="gramStart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2022. — 115 с. — (Высшее образование). — URL: </w:t>
            </w:r>
            <w:hyperlink r:id="rId317" w:history="1">
              <w:r w:rsidRPr="00A73B5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https://urait.ru/bcode/479048</w:t>
              </w:r>
            </w:hyperlink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72B72" w:rsidRPr="00A73B55" w:rsidRDefault="00E72B72" w:rsidP="00D062EE">
            <w:pPr>
              <w:numPr>
                <w:ilvl w:val="0"/>
                <w:numId w:val="96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>Лисицкая, Т. С.  Хореография в гимнастике</w:t>
            </w:r>
            <w:proofErr w:type="gramStart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Т. С. Лисицкая. — 2-е изд., испр. и доп. — Москва : Издательство Юрайт, 2022. — 242 с. — (Высшее образование). — URL: </w:t>
            </w:r>
            <w:hyperlink r:id="rId318" w:history="1">
              <w:r w:rsidRPr="00A73B5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https://urait.ru/bcode/492585</w:t>
              </w:r>
            </w:hyperlink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72B72" w:rsidRPr="00A73B55" w:rsidRDefault="00E72B72" w:rsidP="00D062EE">
            <w:pPr>
              <w:numPr>
                <w:ilvl w:val="0"/>
                <w:numId w:val="96"/>
              </w:numPr>
              <w:ind w:left="742" w:hanging="425"/>
              <w:jc w:val="both"/>
              <w:rPr>
                <w:sz w:val="24"/>
                <w:szCs w:val="24"/>
              </w:rPr>
            </w:pPr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>Элективные курсы по физической культуре. Практическая подготовка</w:t>
            </w:r>
            <w:proofErr w:type="gramStart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Москва : Издательство Юрайт, 2022. — 227 с. — (Высшее образование). — URL: </w:t>
            </w:r>
            <w:hyperlink r:id="rId319" w:history="1">
              <w:r w:rsidRPr="00A73B5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https://urait.ru/bcode/496335</w:t>
              </w:r>
            </w:hyperlink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72B72" w:rsidRPr="00A73B55" w:rsidTr="00FC79B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72" w:rsidRPr="00A73B55" w:rsidRDefault="00E72B72" w:rsidP="00BC428D">
            <w:pPr>
              <w:rPr>
                <w:sz w:val="24"/>
                <w:szCs w:val="24"/>
              </w:rPr>
            </w:pPr>
            <w:r w:rsidRPr="00A73B55">
              <w:rPr>
                <w:rFonts w:ascii="Times New Roman" w:eastAsia="Times New Roman" w:hAnsi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72" w:rsidRPr="00A73B55" w:rsidRDefault="00E72B72" w:rsidP="00BC428D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73B55">
              <w:rPr>
                <w:rFonts w:ascii="Times New Roman" w:eastAsia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E72B72" w:rsidRPr="00A73B55" w:rsidRDefault="00E72B72" w:rsidP="00D062EE">
            <w:pPr>
              <w:numPr>
                <w:ilvl w:val="0"/>
                <w:numId w:val="97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>Плавание</w:t>
            </w:r>
            <w:proofErr w:type="gramStart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учебник для вузов / В. З. Афанасьев [и др.] ; под общей редакцией Н. Ж. Булгаковой. — 2-е изд. — Москва : Издательство Юрайт, 2022. — 344 с. — (Высшее образование). — URL: </w:t>
            </w:r>
            <w:hyperlink r:id="rId320" w:history="1">
              <w:r w:rsidRPr="00A73B5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https://urait.ru/bcode/494146</w:t>
              </w:r>
            </w:hyperlink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72B72" w:rsidRPr="00A73B55" w:rsidRDefault="00E72B72" w:rsidP="00D062EE">
            <w:pPr>
              <w:numPr>
                <w:ilvl w:val="0"/>
                <w:numId w:val="97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>Адаптивная и лечебная физическая культура. Плавание</w:t>
            </w:r>
            <w:proofErr w:type="gramStart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перераб. и </w:t>
            </w:r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доп. — Москва : Издательство Юрайт, 2022. — 401 с. — (Высшее образование). — URL: </w:t>
            </w:r>
            <w:hyperlink r:id="rId321" w:history="1">
              <w:r w:rsidRPr="00A73B5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https://urait.ru/bcode/494144</w:t>
              </w:r>
            </w:hyperlink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72B72" w:rsidRPr="00A73B55" w:rsidRDefault="00E72B72" w:rsidP="00D062EE">
            <w:pPr>
              <w:numPr>
                <w:ilvl w:val="0"/>
                <w:numId w:val="97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>Теория и методика избранного вида спорта: водные виды спорта</w:t>
            </w:r>
            <w:proofErr w:type="gramStart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учебник для вузов / Н. Ж. Булгакова [и др.] ; под редакцией Н. Ж. Булгаковой. — 2-е изд. — Москва : Издательство Юрайт, 2022. — 304 с. — (Высшее образование). —  URL: </w:t>
            </w:r>
            <w:hyperlink r:id="rId322" w:history="1">
              <w:r w:rsidRPr="00A73B5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https://urait.ru/bcode/494145</w:t>
              </w:r>
            </w:hyperlink>
          </w:p>
          <w:p w:rsidR="00E72B72" w:rsidRPr="00A73B55" w:rsidRDefault="00E72B72" w:rsidP="00BC42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B55">
              <w:rPr>
                <w:rFonts w:ascii="Times New Roman" w:eastAsia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E72B72" w:rsidRPr="00A73B55" w:rsidRDefault="00E72B72" w:rsidP="00D062EE">
            <w:pPr>
              <w:numPr>
                <w:ilvl w:val="0"/>
                <w:numId w:val="98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323" w:history="1">
              <w:r w:rsidRPr="00A73B5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E72B72" w:rsidRPr="00A73B55" w:rsidRDefault="00E72B72" w:rsidP="00D062EE">
            <w:pPr>
              <w:numPr>
                <w:ilvl w:val="0"/>
                <w:numId w:val="98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324" w:history="1">
              <w:r w:rsidRPr="00A73B5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https://urait.ru/bcode/489224</w:t>
              </w:r>
            </w:hyperlink>
          </w:p>
          <w:p w:rsidR="00E72B72" w:rsidRPr="00A73B55" w:rsidRDefault="00E72B72" w:rsidP="00D062EE">
            <w:pPr>
              <w:numPr>
                <w:ilvl w:val="0"/>
                <w:numId w:val="98"/>
              </w:numPr>
              <w:ind w:left="742" w:hanging="425"/>
              <w:jc w:val="both"/>
              <w:rPr>
                <w:sz w:val="24"/>
                <w:szCs w:val="24"/>
              </w:rPr>
            </w:pPr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325" w:history="1">
              <w:r w:rsidRPr="00A73B5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https://urait.ru/bcode/488898</w:t>
              </w:r>
            </w:hyperlink>
          </w:p>
        </w:tc>
      </w:tr>
    </w:tbl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3076BC" w:rsidRPr="00A2712C" w:rsidTr="00FC79BA">
        <w:tc>
          <w:tcPr>
            <w:tcW w:w="3936" w:type="dxa"/>
          </w:tcPr>
          <w:p w:rsidR="003076BC" w:rsidRPr="00486B05" w:rsidRDefault="003076BC" w:rsidP="00850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Ярмарочно-выставочная деятельность</w:t>
            </w:r>
          </w:p>
        </w:tc>
        <w:tc>
          <w:tcPr>
            <w:tcW w:w="11907" w:type="dxa"/>
          </w:tcPr>
          <w:p w:rsidR="00486B05" w:rsidRPr="00486B05" w:rsidRDefault="00486B05" w:rsidP="00486B05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486B0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486B05" w:rsidRPr="00486B05" w:rsidRDefault="00486B05" w:rsidP="00D062EE">
            <w:pPr>
              <w:numPr>
                <w:ilvl w:val="0"/>
                <w:numId w:val="10"/>
              </w:numPr>
              <w:ind w:left="64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B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Фомичев, В. И.  Выставочное дело</w:t>
            </w:r>
            <w:proofErr w:type="gramStart"/>
            <w:r w:rsidRPr="00486B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86B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В. И. Фомичев. — 3-е изд., испр. и доп. — Москва : Издательство Юрайт, 2022. — 227 с. — (Высшее образование). — URL: </w:t>
            </w:r>
            <w:hyperlink r:id="rId326" w:history="1">
              <w:r w:rsidRPr="00486B0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https://urait.ru/bcode/493268</w:t>
              </w:r>
            </w:hyperlink>
          </w:p>
          <w:p w:rsidR="00486B05" w:rsidRPr="00486B05" w:rsidRDefault="00486B05" w:rsidP="00D062EE">
            <w:pPr>
              <w:numPr>
                <w:ilvl w:val="0"/>
                <w:numId w:val="10"/>
              </w:numPr>
              <w:ind w:left="64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B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Комарова, Л. К.  Основы выставочной деятельности</w:t>
            </w:r>
            <w:proofErr w:type="gramStart"/>
            <w:r w:rsidRPr="00486B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86B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Л. К. Комарова ; ответственный редактор В. П. Нехорошков. — 2-е изд., перераб. и доп. — Москва : Издательство Юрайт, 2022. — 194 с. — (Высшее образование). — URL: </w:t>
            </w:r>
            <w:hyperlink r:id="rId327" w:history="1">
              <w:r w:rsidRPr="00486B0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https://urait.ru/bcode/491577</w:t>
              </w:r>
            </w:hyperlink>
          </w:p>
          <w:p w:rsidR="00486B05" w:rsidRPr="00486B05" w:rsidRDefault="00486B05" w:rsidP="00D062EE">
            <w:pPr>
              <w:numPr>
                <w:ilvl w:val="0"/>
                <w:numId w:val="10"/>
              </w:numPr>
              <w:ind w:left="64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B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Абросимова, Е. А.  Организаторы торгового оборота</w:t>
            </w:r>
            <w:proofErr w:type="gramStart"/>
            <w:r w:rsidRPr="00486B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86B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Е. А. Абросимова. — 2-е изд., перераб. и доп. — Москва : Издательство Юрайт, 2022. — 183 с. — (Высшее образование). — URL: </w:t>
            </w:r>
            <w:hyperlink r:id="rId328" w:history="1">
              <w:r w:rsidRPr="00486B0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https://urait.ru/bcode/490668</w:t>
              </w:r>
            </w:hyperlink>
          </w:p>
          <w:p w:rsidR="00486B05" w:rsidRPr="00486B05" w:rsidRDefault="00486B05" w:rsidP="00486B05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86B0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486B05" w:rsidRPr="00486B05" w:rsidRDefault="00486B05" w:rsidP="00D062EE">
            <w:pPr>
              <w:numPr>
                <w:ilvl w:val="0"/>
                <w:numId w:val="11"/>
              </w:numPr>
              <w:ind w:left="649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B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Каращук, О. С.  Торговое дело. Введение в профессию</w:t>
            </w:r>
            <w:proofErr w:type="gramStart"/>
            <w:r w:rsidRPr="00486B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86B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О. С. Каращук. — Москва</w:t>
            </w:r>
            <w:proofErr w:type="gramStart"/>
            <w:r w:rsidRPr="00486B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86B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2022. — 141 с. — (Высшее образование). — URL: </w:t>
            </w:r>
            <w:hyperlink r:id="rId329" w:history="1">
              <w:r w:rsidRPr="00486B0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https://urait.ru/bcode/496304</w:t>
              </w:r>
            </w:hyperlink>
          </w:p>
          <w:p w:rsidR="00486B05" w:rsidRPr="00486B05" w:rsidRDefault="00486B05" w:rsidP="00D062EE">
            <w:pPr>
              <w:numPr>
                <w:ilvl w:val="0"/>
                <w:numId w:val="11"/>
              </w:numPr>
              <w:ind w:left="649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B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Сологубова, Г. С.  Экономика конгрессно-выставочной деятельности</w:t>
            </w:r>
            <w:proofErr w:type="gramStart"/>
            <w:r w:rsidRPr="00486B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86B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Г. С. Сологубова. — Москва</w:t>
            </w:r>
            <w:proofErr w:type="gramStart"/>
            <w:r w:rsidRPr="00486B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86B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2022. — 248 с. — (Высшее образование). — URL: </w:t>
            </w:r>
            <w:hyperlink r:id="rId330" w:history="1">
              <w:r w:rsidRPr="00486B0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https://urait.ru/bcode/496744</w:t>
              </w:r>
            </w:hyperlink>
          </w:p>
          <w:p w:rsidR="003076BC" w:rsidRPr="00486B05" w:rsidRDefault="00486B05" w:rsidP="00D062EE">
            <w:pPr>
              <w:numPr>
                <w:ilvl w:val="0"/>
                <w:numId w:val="11"/>
              </w:numPr>
              <w:ind w:left="64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Курумчина, А. Э.  Социокультурные коммуникации. Проекты социальных трансформаций и всемирные выставки</w:t>
            </w:r>
            <w:proofErr w:type="gramStart"/>
            <w:r w:rsidRPr="00486B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86B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А. Э. Курумчина. — Москва</w:t>
            </w:r>
            <w:proofErr w:type="gramStart"/>
            <w:r w:rsidRPr="00486B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86B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2022. — 119 с. — (Высшее образование). — URL: </w:t>
            </w:r>
            <w:hyperlink r:id="rId331" w:history="1">
              <w:r w:rsidRPr="00486B0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https://urait.ru/bcode/494864</w:t>
              </w:r>
            </w:hyperlink>
          </w:p>
        </w:tc>
      </w:tr>
      <w:tr w:rsidR="003076BC" w:rsidRPr="00A2712C" w:rsidTr="00FC79BA">
        <w:tc>
          <w:tcPr>
            <w:tcW w:w="3936" w:type="dxa"/>
          </w:tcPr>
          <w:p w:rsidR="003076BC" w:rsidRPr="00486B05" w:rsidRDefault="003076BC" w:rsidP="00850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экскурсионной работы </w:t>
            </w:r>
          </w:p>
        </w:tc>
        <w:tc>
          <w:tcPr>
            <w:tcW w:w="11907" w:type="dxa"/>
          </w:tcPr>
          <w:p w:rsidR="003076BC" w:rsidRPr="00486B05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486B0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486B05" w:rsidRPr="00486B05" w:rsidRDefault="00486B05" w:rsidP="00D062EE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B05">
              <w:rPr>
                <w:rFonts w:ascii="Times New Roman" w:hAnsi="Times New Roman"/>
                <w:sz w:val="24"/>
                <w:szCs w:val="24"/>
              </w:rPr>
              <w:t>Скобельцына, А. С.  Технологии и организация экскурсионных услуг</w:t>
            </w:r>
            <w:proofErr w:type="gramStart"/>
            <w:r w:rsidRPr="00486B0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486B05">
              <w:rPr>
                <w:rFonts w:ascii="Times New Roman" w:hAnsi="Times New Roman"/>
                <w:sz w:val="24"/>
                <w:szCs w:val="24"/>
              </w:rPr>
              <w:t xml:space="preserve"> учебник для вузов / </w:t>
            </w:r>
            <w:r w:rsidRPr="00486B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 С. Скобельцына, А. П. Шарухин. — 3-е изд., перераб. и доп. — Москва : Издательство Юрайт, 2022. — 247 с. — (Высшее образование). — URL: </w:t>
            </w:r>
            <w:hyperlink r:id="rId332" w:history="1">
              <w:r w:rsidRPr="00486B0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https://urait.ru/bcode/493943</w:t>
              </w:r>
            </w:hyperlink>
          </w:p>
          <w:p w:rsidR="00486B05" w:rsidRPr="00486B05" w:rsidRDefault="00486B05" w:rsidP="00D062EE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B05">
              <w:rPr>
                <w:rFonts w:ascii="Times New Roman" w:hAnsi="Times New Roman"/>
                <w:sz w:val="24"/>
                <w:szCs w:val="24"/>
              </w:rPr>
              <w:t>Жираткова, Ж. В.  Организация экскурсионной деятельности</w:t>
            </w:r>
            <w:proofErr w:type="gramStart"/>
            <w:r w:rsidRPr="00486B0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486B0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Ж. В. Жираткова, Т. В. Рассохина, Х. Ф. Очилова. — Москва</w:t>
            </w:r>
            <w:proofErr w:type="gramStart"/>
            <w:r w:rsidRPr="00486B0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486B0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189 с. — (Высшее образование). — URL: </w:t>
            </w:r>
            <w:hyperlink r:id="rId333" w:history="1">
              <w:r w:rsidRPr="00486B0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https://urait.ru/bcode/496051</w:t>
              </w:r>
            </w:hyperlink>
          </w:p>
          <w:p w:rsidR="00486B05" w:rsidRPr="00486B05" w:rsidRDefault="00486B05" w:rsidP="00D062EE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B05">
              <w:rPr>
                <w:rFonts w:ascii="Times New Roman" w:hAnsi="Times New Roman"/>
                <w:sz w:val="24"/>
                <w:szCs w:val="24"/>
              </w:rPr>
              <w:t>Кулакова, Н. И.  Технология и организация экскурсионных услуг</w:t>
            </w:r>
            <w:proofErr w:type="gramStart"/>
            <w:r w:rsidRPr="00486B0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486B0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И. Кулакова, Т. В. Ганина ; под редакцией Н. И. Кулаковой. — 2-е изд., испр. и доп. — Москва : Издательство Юрайт, 2022. — 127 с. — (Высшее образование). — URL: </w:t>
            </w:r>
            <w:hyperlink r:id="rId334" w:history="1">
              <w:r w:rsidRPr="00486B0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https://urait.ru/bcode/495725</w:t>
              </w:r>
            </w:hyperlink>
          </w:p>
          <w:p w:rsidR="00486B05" w:rsidRPr="00486B05" w:rsidRDefault="00486B05" w:rsidP="00486B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B05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486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6B05" w:rsidRPr="00486B05" w:rsidRDefault="00486B05" w:rsidP="00D062EE">
            <w:pPr>
              <w:numPr>
                <w:ilvl w:val="0"/>
                <w:numId w:val="10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B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Каменец, А. В.  Основы культурно-досуговой деятельности</w:t>
            </w:r>
            <w:proofErr w:type="gramStart"/>
            <w:r w:rsidRPr="00486B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86B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А. В. Каменец, И. А. Урмина, Г. В. Заярская ; под научной редакцией А. В. Каменца. — 2-е изд., испр. и доп. — Москва : Издательство Юрайт, 2022. — 185 с. — (Высшее образование). — URL: </w:t>
            </w:r>
            <w:hyperlink r:id="rId335" w:history="1">
              <w:r w:rsidRPr="00486B0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https://urait.ru/bcode/491692</w:t>
              </w:r>
            </w:hyperlink>
          </w:p>
          <w:p w:rsidR="00486B05" w:rsidRPr="00486B05" w:rsidRDefault="00486B05" w:rsidP="00D062EE">
            <w:pPr>
              <w:numPr>
                <w:ilvl w:val="0"/>
                <w:numId w:val="10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B05">
              <w:rPr>
                <w:rFonts w:ascii="Times New Roman" w:hAnsi="Times New Roman"/>
                <w:sz w:val="24"/>
                <w:szCs w:val="24"/>
              </w:rPr>
              <w:t>Балюк, Н. А.  Экскурсоведение</w:t>
            </w:r>
            <w:proofErr w:type="gramStart"/>
            <w:r w:rsidRPr="00486B0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486B0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А. Балюк. — 3-е изд., перераб. и доп. — Москва : Издательство Юрайт, 2022</w:t>
            </w:r>
            <w:proofErr w:type="gramStart"/>
            <w:r w:rsidRPr="00486B05">
              <w:rPr>
                <w:rFonts w:ascii="Times New Roman" w:hAnsi="Times New Roman"/>
                <w:sz w:val="24"/>
                <w:szCs w:val="24"/>
              </w:rPr>
              <w:t> ;</w:t>
            </w:r>
            <w:proofErr w:type="gramEnd"/>
            <w:r w:rsidRPr="00486B05">
              <w:rPr>
                <w:rFonts w:ascii="Times New Roman" w:hAnsi="Times New Roman"/>
                <w:sz w:val="24"/>
                <w:szCs w:val="24"/>
              </w:rPr>
              <w:t xml:space="preserve"> Тюмень : Тюменский государственный университет. — 235 с. — (Высшее образование). — URL: </w:t>
            </w:r>
            <w:hyperlink r:id="rId336" w:history="1">
              <w:r w:rsidRPr="00486B0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https://urait.ru/bcode/496283</w:t>
              </w:r>
            </w:hyperlink>
          </w:p>
          <w:p w:rsidR="003076BC" w:rsidRPr="00486B05" w:rsidRDefault="00486B05" w:rsidP="00D062EE">
            <w:pPr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B05">
              <w:rPr>
                <w:rFonts w:ascii="Times New Roman" w:hAnsi="Times New Roman" w:cs="Times New Roman"/>
                <w:sz w:val="24"/>
                <w:szCs w:val="24"/>
              </w:rPr>
              <w:t>Баканов, Е. А.  Управление услугами сферы культуры</w:t>
            </w:r>
            <w:proofErr w:type="gramStart"/>
            <w:r w:rsidRPr="00486B0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86B0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А. Баканов, А. С. Тельманова, Н. М. Трусова. — 2-е изд. — Москва : Издательство Юрайт, 2022. — 202 с. — (Высшее образование). — URL: </w:t>
            </w:r>
            <w:hyperlink r:id="rId337" w:history="1">
              <w:r w:rsidRPr="00486B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https://urait.ru/bcode/496997</w:t>
              </w:r>
            </w:hyperlink>
            <w:r w:rsidR="003076BC" w:rsidRPr="00486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076BC" w:rsidRPr="00A2712C" w:rsidTr="00FC79BA">
        <w:tc>
          <w:tcPr>
            <w:tcW w:w="3936" w:type="dxa"/>
          </w:tcPr>
          <w:p w:rsidR="003076BC" w:rsidRPr="001D0D93" w:rsidRDefault="003076BC" w:rsidP="00850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D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Таможенный сервис</w:t>
            </w:r>
          </w:p>
        </w:tc>
        <w:tc>
          <w:tcPr>
            <w:tcW w:w="11907" w:type="dxa"/>
          </w:tcPr>
          <w:p w:rsidR="003076BC" w:rsidRPr="001D0D93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D0D9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486B05" w:rsidRPr="001D0D93" w:rsidRDefault="00486B05" w:rsidP="00D062EE">
            <w:pPr>
              <w:pStyle w:val="a5"/>
              <w:numPr>
                <w:ilvl w:val="0"/>
                <w:numId w:val="10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Сенотрусова, С. В.  Таможенное дело</w:t>
            </w:r>
            <w:proofErr w:type="gramStart"/>
            <w:r w:rsidRPr="001D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D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В. Сенотрусова, В. Г. Свинухов. — Москва</w:t>
            </w:r>
            <w:proofErr w:type="gramStart"/>
            <w:r w:rsidRPr="001D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D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258 с. — (Высшее образование). — URL: </w:t>
            </w:r>
            <w:hyperlink r:id="rId338" w:history="1">
              <w:r w:rsidRPr="001D0D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https://urait.ru/bcode/488545</w:t>
              </w:r>
            </w:hyperlink>
          </w:p>
          <w:p w:rsidR="008C6603" w:rsidRPr="001D0D93" w:rsidRDefault="008C6603" w:rsidP="00D062EE">
            <w:pPr>
              <w:pStyle w:val="a5"/>
              <w:numPr>
                <w:ilvl w:val="0"/>
                <w:numId w:val="10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Джабиев, А. П.  Таможенные процедуры</w:t>
            </w:r>
            <w:proofErr w:type="gramStart"/>
            <w:r w:rsidRPr="001D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D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П. Джабиев. — Москва</w:t>
            </w:r>
            <w:proofErr w:type="gramStart"/>
            <w:r w:rsidRPr="001D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D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425 с. — (Высшее образование). — URL: </w:t>
            </w:r>
            <w:hyperlink r:id="rId339" w:history="1">
              <w:r w:rsidRPr="001D0D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https://urait.ru/bcode/497349</w:t>
              </w:r>
            </w:hyperlink>
          </w:p>
          <w:p w:rsidR="00486B05" w:rsidRPr="001D0D93" w:rsidRDefault="00486B05" w:rsidP="00D062EE">
            <w:pPr>
              <w:pStyle w:val="a5"/>
              <w:numPr>
                <w:ilvl w:val="0"/>
                <w:numId w:val="10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Бойцова, И. С.  Таможенная процедура таможенного транзита, особенности таможенных операций при ее совершении</w:t>
            </w:r>
            <w:proofErr w:type="gramStart"/>
            <w:r w:rsidRPr="001D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D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И. С. Бойцова. — Москва</w:t>
            </w:r>
            <w:proofErr w:type="gramStart"/>
            <w:r w:rsidRPr="001D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D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135 с. — (Высшее образование). — URL: </w:t>
            </w:r>
            <w:hyperlink r:id="rId340" w:history="1">
              <w:r w:rsidRPr="001D0D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https://urait.ru/bcode/497063</w:t>
              </w:r>
            </w:hyperlink>
            <w:r w:rsidRPr="001D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86B05" w:rsidRPr="001D0D93" w:rsidRDefault="00486B05" w:rsidP="00486B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D9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  <w:r w:rsidRPr="001D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86B05" w:rsidRPr="001D0D93" w:rsidRDefault="00486B05" w:rsidP="00D062EE">
            <w:pPr>
              <w:pStyle w:val="a5"/>
              <w:numPr>
                <w:ilvl w:val="0"/>
                <w:numId w:val="10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Сенотрусова, С. В.  Внешнеэкономическая деятельность организации</w:t>
            </w:r>
            <w:proofErr w:type="gramStart"/>
            <w:r w:rsidRPr="001D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D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В. Сенотрусова. — Москва</w:t>
            </w:r>
            <w:proofErr w:type="gramStart"/>
            <w:r w:rsidRPr="001D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D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198 с. — (Высшее образование). — URL: </w:t>
            </w:r>
            <w:hyperlink r:id="rId341" w:history="1">
              <w:r w:rsidRPr="001D0D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https://urait.ru/bcode/497096</w:t>
              </w:r>
            </w:hyperlink>
          </w:p>
          <w:p w:rsidR="00486B05" w:rsidRPr="001D0D93" w:rsidRDefault="00486B05" w:rsidP="00D062EE">
            <w:pPr>
              <w:pStyle w:val="a5"/>
              <w:numPr>
                <w:ilvl w:val="0"/>
                <w:numId w:val="10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Кузнецова, Г. В.  Международная торговля товарами и услугами</w:t>
            </w:r>
            <w:proofErr w:type="gramStart"/>
            <w:r w:rsidRPr="001D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D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В. Кузнецова, Г. В. Подбиралина. — 3-е изд., перераб. и доп. — Москва : Издательство Юрайт, 2022. — 720 с. — (Высшее образование). — URL: </w:t>
            </w:r>
            <w:hyperlink r:id="rId342" w:history="1">
              <w:r w:rsidRPr="001D0D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https://urait.ru/bcode/496581</w:t>
              </w:r>
            </w:hyperlink>
          </w:p>
          <w:p w:rsidR="00486B05" w:rsidRPr="001D0D93" w:rsidRDefault="00486B05" w:rsidP="00D062EE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Геращенко, Г. П.  Экономика таможенного дела</w:t>
            </w:r>
            <w:proofErr w:type="gramStart"/>
            <w:r w:rsidRPr="001D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D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П. Геращенко, В. Ю. Дианова, Е. Л. Андрейчук ; под редакцией Г. П. Геращенко. — 2-е изд., испр. и доп. — Москва : Издательство Юрайт, 2022. — 288 с. — (Высшее образование). — URL: </w:t>
            </w:r>
            <w:hyperlink r:id="rId343" w:history="1">
              <w:r w:rsidRPr="001D0D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https://urait.ru/bcode/489937</w:t>
              </w:r>
            </w:hyperlink>
          </w:p>
          <w:p w:rsidR="003076BC" w:rsidRPr="001D0D93" w:rsidRDefault="008C6603" w:rsidP="00D062EE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Новикова, С. А.  Таможенное дело и таможенное регулирование в ЕАЭС</w:t>
            </w:r>
            <w:proofErr w:type="gramStart"/>
            <w:r w:rsidRPr="001D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D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</w:t>
            </w:r>
            <w:r w:rsidRPr="001D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С. А. Новикова. — 2-е изд., перераб. и доп. — Москва : Издательство Юрайт, 2022. — 376 с. — (Высшее образование). — URL: </w:t>
            </w:r>
            <w:hyperlink r:id="rId344" w:history="1">
              <w:r w:rsidRPr="001D0D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https://urait.ru/bcode/492827</w:t>
              </w:r>
            </w:hyperlink>
            <w:r w:rsidR="003076BC" w:rsidRPr="001D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076BC" w:rsidRPr="00A2712C" w:rsidTr="00FC79BA">
        <w:tc>
          <w:tcPr>
            <w:tcW w:w="3936" w:type="dxa"/>
          </w:tcPr>
          <w:p w:rsidR="003076BC" w:rsidRPr="00AA6D2B" w:rsidRDefault="003076BC" w:rsidP="00850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Сервисная деятельность</w:t>
            </w:r>
          </w:p>
        </w:tc>
        <w:tc>
          <w:tcPr>
            <w:tcW w:w="11907" w:type="dxa"/>
          </w:tcPr>
          <w:p w:rsidR="003076BC" w:rsidRPr="00AA6D2B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A6D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1D0D93" w:rsidRPr="00AA6D2B" w:rsidRDefault="001D0D93" w:rsidP="00D062EE">
            <w:pPr>
              <w:numPr>
                <w:ilvl w:val="0"/>
                <w:numId w:val="10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D2B">
              <w:rPr>
                <w:rFonts w:ascii="Times New Roman" w:hAnsi="Times New Roman"/>
                <w:sz w:val="24"/>
                <w:szCs w:val="24"/>
              </w:rPr>
              <w:t>Бражников, М. А.  Сервисология</w:t>
            </w:r>
            <w:proofErr w:type="gramStart"/>
            <w:r w:rsidRPr="00AA6D2B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A6D2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М. А. Бражников. — 2-е изд., испр. и доп. — Москва : Издательство Юрайт, 2022. — 144 с. — (Высшее образование). — URL: </w:t>
            </w:r>
            <w:hyperlink r:id="rId345" w:history="1">
              <w:r w:rsidRPr="00AA6D2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https://urait.ru/bcode/497410</w:t>
              </w:r>
            </w:hyperlink>
          </w:p>
          <w:p w:rsidR="00AA6D2B" w:rsidRPr="00AA6D2B" w:rsidRDefault="00AA6D2B" w:rsidP="00D062EE">
            <w:pPr>
              <w:numPr>
                <w:ilvl w:val="0"/>
                <w:numId w:val="10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D2B">
              <w:rPr>
                <w:rFonts w:ascii="Times New Roman" w:hAnsi="Times New Roman"/>
                <w:sz w:val="24"/>
                <w:szCs w:val="24"/>
              </w:rPr>
              <w:t>Черников, В. Г.  Сервисология</w:t>
            </w:r>
            <w:proofErr w:type="gramStart"/>
            <w:r w:rsidRPr="00AA6D2B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A6D2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Г. Черников. — 2-е изд., перераб. и доп. — Москва : Издательство Юрайт, 2022. — 252 с. — (Высшее образование). — URL: </w:t>
            </w:r>
            <w:hyperlink r:id="rId346" w:history="1">
              <w:r w:rsidRPr="00AA6D2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https://urait.ru/bcode/497381</w:t>
              </w:r>
            </w:hyperlink>
          </w:p>
          <w:p w:rsidR="00AA6D2B" w:rsidRPr="00AA6D2B" w:rsidRDefault="00AA6D2B" w:rsidP="00D062EE">
            <w:pPr>
              <w:numPr>
                <w:ilvl w:val="0"/>
                <w:numId w:val="10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D2B">
              <w:rPr>
                <w:rFonts w:ascii="Times New Roman" w:hAnsi="Times New Roman"/>
                <w:sz w:val="24"/>
                <w:szCs w:val="24"/>
              </w:rPr>
              <w:t>Основы функционирования систем сервиса</w:t>
            </w:r>
            <w:proofErr w:type="gramStart"/>
            <w:r w:rsidRPr="00AA6D2B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A6D2B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Е. Ставровский [и др.] ; под редакцией М. Е. Ставровского. — Москва</w:t>
            </w:r>
            <w:proofErr w:type="gramStart"/>
            <w:r w:rsidRPr="00AA6D2B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A6D2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190 с. — (Высшее образование). — URL: </w:t>
            </w:r>
            <w:hyperlink r:id="rId347" w:history="1">
              <w:r w:rsidRPr="00AA6D2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https://urait.ru/bcode/497291</w:t>
              </w:r>
            </w:hyperlink>
          </w:p>
          <w:p w:rsidR="001D0D93" w:rsidRPr="00AA6D2B" w:rsidRDefault="00AA6D2B" w:rsidP="00AA6D2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A6D2B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AA6D2B" w:rsidRPr="00AA6D2B" w:rsidRDefault="00AA6D2B" w:rsidP="00D062EE">
            <w:pPr>
              <w:numPr>
                <w:ilvl w:val="0"/>
                <w:numId w:val="1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D2B">
              <w:rPr>
                <w:rFonts w:ascii="Times New Roman" w:hAnsi="Times New Roman"/>
                <w:sz w:val="24"/>
                <w:szCs w:val="24"/>
              </w:rPr>
              <w:t>Бабокин, Г. И.  Основы функционирования систем сервиса. В 2 ч. Часть 1</w:t>
            </w:r>
            <w:proofErr w:type="gramStart"/>
            <w:r w:rsidRPr="00AA6D2B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A6D2B">
              <w:rPr>
                <w:rFonts w:ascii="Times New Roman" w:hAnsi="Times New Roman"/>
                <w:sz w:val="24"/>
                <w:szCs w:val="24"/>
              </w:rPr>
              <w:t xml:space="preserve"> учебник для вузов / Г. И. Бабокин, А. А. Подколзин, Е. Б. Колесников. — 2-е изд., перераб. и доп. — Москва : Издательство Юрайт, 2022. — 423 с. — (Высшее образование). — URL: </w:t>
            </w:r>
            <w:hyperlink r:id="rId348" w:history="1">
              <w:r w:rsidRPr="00AA6D2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https://urait.ru/bcode/493209</w:t>
              </w:r>
            </w:hyperlink>
          </w:p>
          <w:p w:rsidR="00AA6D2B" w:rsidRPr="00AA6D2B" w:rsidRDefault="00AA6D2B" w:rsidP="00D062EE">
            <w:pPr>
              <w:numPr>
                <w:ilvl w:val="0"/>
                <w:numId w:val="1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D2B">
              <w:rPr>
                <w:rFonts w:ascii="Times New Roman" w:hAnsi="Times New Roman"/>
                <w:sz w:val="24"/>
                <w:szCs w:val="24"/>
              </w:rPr>
              <w:t>Бабокин, Г. И.  Основы функционирования систем сервиса. В 2 ч. Часть 2</w:t>
            </w:r>
            <w:proofErr w:type="gramStart"/>
            <w:r w:rsidRPr="00AA6D2B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A6D2B">
              <w:rPr>
                <w:rFonts w:ascii="Times New Roman" w:hAnsi="Times New Roman"/>
                <w:sz w:val="24"/>
                <w:szCs w:val="24"/>
              </w:rPr>
              <w:t xml:space="preserve"> учебник для вузов / Г. И. Бабокин, А. А. Подколзин, Е. Б. Колесников. — 2-е изд., перераб. и доп. — Москва : Издательство Юрайт, 2022. — 407 с. — (Высшее образование). — URL: </w:t>
            </w:r>
            <w:hyperlink r:id="rId349" w:history="1">
              <w:r w:rsidRPr="00AA6D2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https://urait.ru/bcode/493847</w:t>
              </w:r>
            </w:hyperlink>
          </w:p>
          <w:p w:rsidR="00AA6D2B" w:rsidRPr="00AA6D2B" w:rsidRDefault="00AA6D2B" w:rsidP="00D062EE">
            <w:pPr>
              <w:numPr>
                <w:ilvl w:val="0"/>
                <w:numId w:val="1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D2B">
              <w:rPr>
                <w:rFonts w:ascii="Times New Roman" w:hAnsi="Times New Roman"/>
                <w:sz w:val="24"/>
                <w:szCs w:val="24"/>
              </w:rPr>
              <w:t>Глазков, В. Н.  Методы научных исследований в сфере туризма и гостиничного дела</w:t>
            </w:r>
            <w:proofErr w:type="gramStart"/>
            <w:r w:rsidRPr="00AA6D2B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A6D2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Н. Глазков. — Москва</w:t>
            </w:r>
            <w:proofErr w:type="gramStart"/>
            <w:r w:rsidRPr="00AA6D2B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A6D2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177 с. — (Высшее образование). — URL: </w:t>
            </w:r>
            <w:hyperlink r:id="rId350" w:history="1">
              <w:r w:rsidRPr="00AA6D2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https://urait.ru/bcode/497462</w:t>
              </w:r>
            </w:hyperlink>
          </w:p>
          <w:p w:rsidR="003076BC" w:rsidRPr="00AA6D2B" w:rsidRDefault="001D0D93" w:rsidP="00D062EE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D2B">
              <w:rPr>
                <w:rFonts w:ascii="Times New Roman" w:hAnsi="Times New Roman"/>
                <w:sz w:val="24"/>
                <w:szCs w:val="24"/>
              </w:rPr>
              <w:t>Игнатьева, И. Ф.  Организация туристской деятельности</w:t>
            </w:r>
            <w:proofErr w:type="gramStart"/>
            <w:r w:rsidRPr="00AA6D2B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A6D2B">
              <w:rPr>
                <w:rFonts w:ascii="Times New Roman" w:hAnsi="Times New Roman"/>
                <w:sz w:val="24"/>
                <w:szCs w:val="24"/>
              </w:rPr>
              <w:t xml:space="preserve"> учебник для вузов / И. Ф. Игнатьева. — 2-е изд., перераб. и доп. — Москва : Издательство Юрайт, 2022. — 392 с. — (Высшее образование). — URL: </w:t>
            </w:r>
            <w:hyperlink r:id="rId351" w:history="1">
              <w:r w:rsidRPr="00AA6D2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https://urait.ru/bcode/490605</w:t>
              </w:r>
            </w:hyperlink>
          </w:p>
        </w:tc>
      </w:tr>
      <w:tr w:rsidR="003076BC" w:rsidRPr="00A2712C" w:rsidTr="00FC79BA">
        <w:tc>
          <w:tcPr>
            <w:tcW w:w="3936" w:type="dxa"/>
          </w:tcPr>
          <w:p w:rsidR="003076BC" w:rsidRPr="00976F10" w:rsidRDefault="003076BC" w:rsidP="00850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F10">
              <w:rPr>
                <w:rFonts w:ascii="Times New Roman" w:hAnsi="Times New Roman" w:cs="Times New Roman"/>
                <w:b/>
                <w:sz w:val="24"/>
                <w:szCs w:val="24"/>
              </w:rPr>
              <w:t>Регионоведение</w:t>
            </w:r>
          </w:p>
        </w:tc>
        <w:tc>
          <w:tcPr>
            <w:tcW w:w="11907" w:type="dxa"/>
          </w:tcPr>
          <w:p w:rsidR="003076BC" w:rsidRPr="00976F10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76F1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AA6D2B" w:rsidRPr="00976F10" w:rsidRDefault="00AA6D2B" w:rsidP="00D062E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Регионоведение</w:t>
            </w:r>
            <w:proofErr w:type="gramStart"/>
            <w:r w:rsidRPr="00976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76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А. Ачкасова [и др.] ; под редакцией И. Н. Барыгина. — 2-е изд., испр. и доп. — Москва : Издательство Юрайт, 2022. — 391 с. — (Высшее образование). — URL: </w:t>
            </w:r>
            <w:hyperlink r:id="rId352" w:history="1">
              <w:r w:rsidRPr="00976F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https://urait.ru/bcode/492161</w:t>
              </w:r>
            </w:hyperlink>
          </w:p>
          <w:p w:rsidR="00AA6D2B" w:rsidRPr="00976F10" w:rsidRDefault="00AA6D2B" w:rsidP="00D062EE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Гладкий, Ю. Н.  Регионоведение</w:t>
            </w:r>
            <w:proofErr w:type="gramStart"/>
            <w:r w:rsidRPr="00976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76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Ю. Н. Гладкий, А. И. Чистобаев. — Москва</w:t>
            </w:r>
            <w:proofErr w:type="gramStart"/>
            <w:r w:rsidRPr="00976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76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360 с. — (Высшее образование). — URL: </w:t>
            </w:r>
            <w:hyperlink r:id="rId353" w:history="1">
              <w:r w:rsidRPr="00976F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https://urait.ru/bcode/489804</w:t>
              </w:r>
            </w:hyperlink>
          </w:p>
          <w:p w:rsidR="00976F10" w:rsidRPr="00976F10" w:rsidRDefault="00976F10" w:rsidP="00D062EE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Региональная экономика</w:t>
            </w:r>
            <w:proofErr w:type="gramStart"/>
            <w:r w:rsidRPr="00976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76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Л. Плисецкий [и др.] ; под редакцией Е. Л. Плисецкого. — 3-е изд., перераб. и доп. — Москва : Издательство Юрайт, 2022. — 532 с. — (Высшее образование). — URL: </w:t>
            </w:r>
            <w:hyperlink r:id="rId354" w:history="1">
              <w:r w:rsidRPr="00976F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https://urait.ru/bcode/489050</w:t>
              </w:r>
            </w:hyperlink>
          </w:p>
          <w:p w:rsidR="003076BC" w:rsidRPr="00976F10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76F1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976F10" w:rsidRPr="00976F10" w:rsidRDefault="00AA6D2B" w:rsidP="00D062EE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Угрюмова, А. А.  Региональная экономика и управление</w:t>
            </w:r>
            <w:proofErr w:type="gramStart"/>
            <w:r w:rsidRPr="00976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76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Угрюмова, Е. В. Ерохина, М. В. Савельева. — 2-е изд. — Москва : Издательство Юрайт, 2022. — </w:t>
            </w:r>
            <w:r w:rsidRPr="00976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477 с. — (Высшее образование). — URL: </w:t>
            </w:r>
            <w:hyperlink r:id="rId355" w:history="1">
              <w:r w:rsidR="00976F10" w:rsidRPr="00976F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https://urait.ru/bcode/489882</w:t>
              </w:r>
            </w:hyperlink>
          </w:p>
          <w:p w:rsidR="00976F10" w:rsidRPr="00976F10" w:rsidRDefault="00AA6D2B" w:rsidP="00D062EE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региональной экономики</w:t>
            </w:r>
            <w:proofErr w:type="gramStart"/>
            <w:r w:rsidRPr="00976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76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среднего профессионального образования / Е. Л. Плисецкий [и др.] ; под общей редакцией Е. Л. Плисецкого. — Москва</w:t>
            </w:r>
            <w:proofErr w:type="gramStart"/>
            <w:r w:rsidRPr="00976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76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338 с. — (Профессиональное образование). — URL: </w:t>
            </w:r>
            <w:hyperlink r:id="rId356" w:history="1">
              <w:r w:rsidR="00976F10" w:rsidRPr="00976F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https://urait.ru/bcode/497490</w:t>
              </w:r>
            </w:hyperlink>
          </w:p>
          <w:p w:rsidR="003076BC" w:rsidRPr="00976F10" w:rsidRDefault="00976F10" w:rsidP="00D062EE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Симагин, Ю. А.  Экономическая география и прикладное регионоведение России</w:t>
            </w:r>
            <w:proofErr w:type="gramStart"/>
            <w:r w:rsidRPr="00976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76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Ю. А. Симагин, А. В. Обыграйкин ; под редакцией Ю. А. Симагина. — 3-е изд., перераб. и доп. — Москва : Издательство Юрайт, 2022. — 487 с. — (Высшее образование). — URL: </w:t>
            </w:r>
            <w:hyperlink r:id="rId357" w:history="1">
              <w:r w:rsidRPr="00976F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https://urait.ru/bcode/489138</w:t>
              </w:r>
            </w:hyperlink>
          </w:p>
        </w:tc>
      </w:tr>
      <w:tr w:rsidR="003076BC" w:rsidRPr="00A2712C" w:rsidTr="00FC79BA">
        <w:tc>
          <w:tcPr>
            <w:tcW w:w="3936" w:type="dxa"/>
          </w:tcPr>
          <w:p w:rsidR="003076BC" w:rsidRPr="000B0273" w:rsidRDefault="003076BC" w:rsidP="00850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2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Продвижение и сопровождение событийных мероприятий</w:t>
            </w:r>
          </w:p>
        </w:tc>
        <w:tc>
          <w:tcPr>
            <w:tcW w:w="11907" w:type="dxa"/>
          </w:tcPr>
          <w:p w:rsidR="003076BC" w:rsidRPr="000B0273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B02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0B0273" w:rsidRPr="000B0273" w:rsidRDefault="000B0273" w:rsidP="00D062EE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73">
              <w:rPr>
                <w:rFonts w:ascii="Times New Roman" w:hAnsi="Times New Roman" w:cs="Times New Roman"/>
                <w:sz w:val="24"/>
                <w:szCs w:val="24"/>
              </w:rPr>
              <w:t>Стахова, Л. В.  Основы туризма</w:t>
            </w:r>
            <w:proofErr w:type="gramStart"/>
            <w:r w:rsidRPr="000B02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02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Стахова. — Москва</w:t>
            </w:r>
            <w:proofErr w:type="gramStart"/>
            <w:r w:rsidRPr="000B02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027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327 с. — (Высшее образование). — URL: </w:t>
            </w:r>
            <w:hyperlink r:id="rId358" w:history="1">
              <w:r w:rsidRPr="000B02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https://urait.ru/bcode/485</w:t>
              </w:r>
              <w:r w:rsidRPr="000B02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0B02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37</w:t>
              </w:r>
            </w:hyperlink>
          </w:p>
          <w:p w:rsidR="000B0273" w:rsidRPr="000B0273" w:rsidRDefault="000B0273" w:rsidP="00D062EE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73">
              <w:rPr>
                <w:rFonts w:ascii="Times New Roman" w:hAnsi="Times New Roman" w:cs="Times New Roman"/>
                <w:sz w:val="24"/>
                <w:szCs w:val="24"/>
              </w:rPr>
              <w:t>Морозов, М. А.  Экономика организаций сферы туризма</w:t>
            </w:r>
            <w:proofErr w:type="gramStart"/>
            <w:r w:rsidRPr="000B02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02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А. Морозов, Н. С. Морозова. — 6-е изд., испр. и доп. — Москва : Издательство Юрайт, 2022. — 304 с. — (Высшее образование). — URL: </w:t>
            </w:r>
            <w:hyperlink r:id="rId359" w:history="1">
              <w:r w:rsidRPr="000B02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https://urait.ru/bcode/487942</w:t>
              </w:r>
            </w:hyperlink>
          </w:p>
          <w:p w:rsidR="000B0273" w:rsidRPr="000B0273" w:rsidRDefault="000B0273" w:rsidP="00D062EE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73">
              <w:rPr>
                <w:rFonts w:ascii="Times New Roman" w:hAnsi="Times New Roman" w:cs="Times New Roman"/>
                <w:sz w:val="24"/>
                <w:szCs w:val="24"/>
              </w:rPr>
              <w:t>Сущинская, М. Д.  Культурный туризм</w:t>
            </w:r>
            <w:proofErr w:type="gramStart"/>
            <w:r w:rsidRPr="000B02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027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Д. Сущинская. — 2-е изд., испр. и доп. — Москва : Издательство Юрайт, 2022. — 157 с. — (Высшее образование). — URL: </w:t>
            </w:r>
            <w:hyperlink r:id="rId360" w:history="1">
              <w:r w:rsidRPr="000B02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https://urait.ru/bcode/491546</w:t>
              </w:r>
            </w:hyperlink>
          </w:p>
          <w:p w:rsidR="000B0273" w:rsidRPr="000B0273" w:rsidRDefault="000B0273" w:rsidP="00D062EE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273">
              <w:rPr>
                <w:rFonts w:ascii="Times New Roman" w:hAnsi="Times New Roman" w:cs="Times New Roman"/>
                <w:sz w:val="24"/>
                <w:szCs w:val="24"/>
              </w:rPr>
              <w:t>Боголюбова, С. А.  Виды и тенденции развития туризма</w:t>
            </w:r>
            <w:proofErr w:type="gramStart"/>
            <w:r w:rsidRPr="000B02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027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А. Боголюбова. — Москва</w:t>
            </w:r>
            <w:proofErr w:type="gramStart"/>
            <w:r w:rsidRPr="000B02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027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231 с. — (Высшее образование). — URL: </w:t>
            </w:r>
            <w:hyperlink r:id="rId361" w:history="1">
              <w:r w:rsidRPr="000B02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https://urait.ru/bcode/496639</w:t>
              </w:r>
            </w:hyperlink>
          </w:p>
          <w:p w:rsidR="003076BC" w:rsidRPr="000B0273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B02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0B0273" w:rsidRPr="000B0273" w:rsidRDefault="000B0273" w:rsidP="00D062EE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Коленько, С. Г.  Менеджмент в сфере культуры и искусства</w:t>
            </w:r>
            <w:proofErr w:type="gramStart"/>
            <w:r w:rsidRPr="000B0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B0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Г. Коленько. — Москва</w:t>
            </w:r>
            <w:proofErr w:type="gramStart"/>
            <w:r w:rsidRPr="000B0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B0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370 с. — (Высшее образование).  — URL: </w:t>
            </w:r>
            <w:hyperlink r:id="rId362" w:history="1">
              <w:r w:rsidRPr="000B02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https://urait.ru/bcode/489533</w:t>
              </w:r>
            </w:hyperlink>
          </w:p>
          <w:p w:rsidR="000B0273" w:rsidRPr="000B0273" w:rsidRDefault="000B0273" w:rsidP="00D062EE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Отнюкова, М. С.  Инновации в туризме</w:t>
            </w:r>
            <w:proofErr w:type="gramStart"/>
            <w:r w:rsidRPr="000B0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B0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М. С. Отнюкова. — Москва</w:t>
            </w:r>
            <w:proofErr w:type="gramStart"/>
            <w:r w:rsidRPr="000B0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B0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135 с. — (Высшее образование). — URL: </w:t>
            </w:r>
            <w:hyperlink r:id="rId363" w:history="1">
              <w:r w:rsidRPr="000B02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https://urait.ru/bcode/497663</w:t>
              </w:r>
            </w:hyperlink>
          </w:p>
          <w:p w:rsidR="000B0273" w:rsidRPr="000B0273" w:rsidRDefault="000B0273" w:rsidP="00D062EE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Королева, О. В.  Брендинг туристских территорий</w:t>
            </w:r>
            <w:proofErr w:type="gramStart"/>
            <w:r w:rsidRPr="000B0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B0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О. В. Королева, Е. С. Милинчук. — Москва</w:t>
            </w:r>
            <w:proofErr w:type="gramStart"/>
            <w:r w:rsidRPr="000B0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B0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273 с. — (Высшее образование). — URL: </w:t>
            </w:r>
            <w:hyperlink r:id="rId364" w:history="1">
              <w:r w:rsidRPr="000B02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https://urait.ru/bcode/497658</w:t>
              </w:r>
            </w:hyperlink>
          </w:p>
          <w:p w:rsidR="003076BC" w:rsidRPr="000B0273" w:rsidRDefault="000B0273" w:rsidP="00D062EE">
            <w:pPr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273">
              <w:rPr>
                <w:rFonts w:ascii="Times New Roman" w:hAnsi="Times New Roman"/>
                <w:sz w:val="24"/>
                <w:szCs w:val="24"/>
              </w:rPr>
              <w:t>Феденева, И. Н.  Менеджмент в социально-культурном сервисе и туризме</w:t>
            </w:r>
            <w:proofErr w:type="gramStart"/>
            <w:r w:rsidRPr="000B027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0B027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И. Н. Феденева, В. П. Нехорошков, Л. К. Комарова ; ответственный редактор В. П. Нехорошков. — 2-е изд., перераб. и доп. — Москва : Издательство Юрайт, 2022. — 205 с. — (Высшее образование).  — URL: </w:t>
            </w:r>
            <w:hyperlink r:id="rId365" w:history="1">
              <w:r w:rsidRPr="000B027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https://urait.ru/bcode/491576</w:t>
              </w:r>
            </w:hyperlink>
            <w:r w:rsidR="003076BC" w:rsidRPr="000B0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076BC" w:rsidRPr="00A2712C" w:rsidTr="00FC79BA">
        <w:tc>
          <w:tcPr>
            <w:tcW w:w="3936" w:type="dxa"/>
          </w:tcPr>
          <w:p w:rsidR="003076BC" w:rsidRPr="00CE18E4" w:rsidRDefault="003076BC" w:rsidP="00850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8E4">
              <w:rPr>
                <w:rFonts w:ascii="Times New Roman" w:hAnsi="Times New Roman" w:cs="Times New Roman"/>
                <w:b/>
                <w:sz w:val="24"/>
                <w:szCs w:val="24"/>
              </w:rPr>
              <w:t>Клиентоориентированность бизнес-процессов в сервисе</w:t>
            </w:r>
          </w:p>
        </w:tc>
        <w:tc>
          <w:tcPr>
            <w:tcW w:w="11907" w:type="dxa"/>
          </w:tcPr>
          <w:p w:rsidR="003076BC" w:rsidRPr="00CE18E4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E18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976F10" w:rsidRPr="00CE18E4" w:rsidRDefault="00976F10" w:rsidP="00D062EE">
            <w:pPr>
              <w:numPr>
                <w:ilvl w:val="0"/>
                <w:numId w:val="10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8E4">
              <w:rPr>
                <w:rFonts w:ascii="Times New Roman" w:hAnsi="Times New Roman"/>
                <w:sz w:val="24"/>
                <w:szCs w:val="24"/>
              </w:rPr>
              <w:t>Бураковская, Н. В.  Обслуживание в гостиничном комплексе особых категорий клиентов</w:t>
            </w:r>
            <w:proofErr w:type="gramStart"/>
            <w:r w:rsidRPr="00CE18E4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CE18E4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В. Бураковская, О. В. Лукина, Ю. Р. Солодовникова. — 2-е изд. — Москва : Издательство Юрайт, 2022</w:t>
            </w:r>
            <w:proofErr w:type="gramStart"/>
            <w:r w:rsidRPr="00CE18E4">
              <w:rPr>
                <w:rFonts w:ascii="Times New Roman" w:hAnsi="Times New Roman"/>
                <w:sz w:val="24"/>
                <w:szCs w:val="24"/>
              </w:rPr>
              <w:t> ;</w:t>
            </w:r>
            <w:proofErr w:type="gramEnd"/>
            <w:r w:rsidRPr="00CE18E4">
              <w:rPr>
                <w:rFonts w:ascii="Times New Roman" w:hAnsi="Times New Roman"/>
                <w:sz w:val="24"/>
                <w:szCs w:val="24"/>
              </w:rPr>
              <w:t xml:space="preserve"> Омск : Изд-во ОмГТУ. — 98 с. — (Высшее образование). — URL: </w:t>
            </w:r>
            <w:hyperlink r:id="rId366" w:history="1">
              <w:r w:rsidRPr="00CE18E4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https://urait.ru/bcode/495813</w:t>
              </w:r>
            </w:hyperlink>
          </w:p>
          <w:p w:rsidR="00976F10" w:rsidRPr="00CE18E4" w:rsidRDefault="00976F10" w:rsidP="00D062EE">
            <w:pPr>
              <w:numPr>
                <w:ilvl w:val="0"/>
                <w:numId w:val="107"/>
              </w:numPr>
              <w:jc w:val="both"/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CE18E4">
              <w:rPr>
                <w:rFonts w:ascii="Times New Roman" w:hAnsi="Times New Roman" w:cs="Times New Roman"/>
                <w:sz w:val="24"/>
                <w:szCs w:val="24"/>
              </w:rPr>
              <w:t>Фролов, Ю. В.  Стратегический менеджмент. Формирование стратегии и проектирование бизнес-процессов</w:t>
            </w:r>
            <w:proofErr w:type="gramStart"/>
            <w:r w:rsidRPr="00CE18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E18E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Фролов, Р. В. Серышев ; под редакцией Ю. В. Фролова. — 2-е изд., испр. и доп. — Москва : Издательство Юрайт, 2022. — 154 с. — (Высшее образование). — URL: </w:t>
            </w:r>
            <w:hyperlink r:id="rId367" w:history="1">
              <w:r w:rsidRPr="00CE18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https://urait.ru/bcode/491863</w:t>
              </w:r>
            </w:hyperlink>
          </w:p>
          <w:p w:rsidR="00CE18E4" w:rsidRPr="00CE18E4" w:rsidRDefault="00CE18E4" w:rsidP="00D062EE">
            <w:pPr>
              <w:numPr>
                <w:ilvl w:val="0"/>
                <w:numId w:val="10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8E4">
              <w:rPr>
                <w:rFonts w:ascii="Times New Roman" w:hAnsi="Times New Roman"/>
                <w:sz w:val="24"/>
                <w:szCs w:val="24"/>
              </w:rPr>
              <w:t>Калюжнова, Н. Я.  Современные модели маркетинга</w:t>
            </w:r>
            <w:proofErr w:type="gramStart"/>
            <w:r w:rsidRPr="00CE18E4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CE18E4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Я. Калюжнова, Ю. Е. Кошурникова ; под общей редакцией Н. Я. Калюжновой. — 2-е изд., испр. и доп. — Москва : Издательство Юрайт, 2022. — 170 с. — (Высшее образование). — URL: </w:t>
            </w:r>
            <w:hyperlink r:id="rId368" w:history="1">
              <w:r w:rsidRPr="00CE18E4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https://urait.ru/bcode/492979</w:t>
              </w:r>
            </w:hyperlink>
          </w:p>
          <w:p w:rsidR="00976F10" w:rsidRPr="00CE18E4" w:rsidRDefault="00976F10" w:rsidP="00976F10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E18E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CE18E4" w:rsidRPr="00CE18E4" w:rsidRDefault="00CE18E4" w:rsidP="00D062EE">
            <w:pPr>
              <w:numPr>
                <w:ilvl w:val="0"/>
                <w:numId w:val="10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8E4">
              <w:rPr>
                <w:rFonts w:ascii="Times New Roman" w:hAnsi="Times New Roman"/>
                <w:sz w:val="24"/>
                <w:szCs w:val="24"/>
              </w:rPr>
              <w:t>Долганова, О. И.  Моделирование бизнес-процессов</w:t>
            </w:r>
            <w:proofErr w:type="gramStart"/>
            <w:r w:rsidRPr="00CE18E4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CE18E4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О. И. Долганова, Е. В. Виноградова, А. М. Лобанова ; под редакцией О. И. Долгановой. — Москва</w:t>
            </w:r>
            <w:proofErr w:type="gramStart"/>
            <w:r w:rsidRPr="00CE18E4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CE18E4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289 с. — (Высшее образование). — URL: </w:t>
            </w:r>
            <w:hyperlink r:id="rId369" w:history="1">
              <w:r w:rsidRPr="00CE18E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https://urait.ru/bcode/489496</w:t>
              </w:r>
            </w:hyperlink>
          </w:p>
          <w:p w:rsidR="00CE18E4" w:rsidRPr="00CE18E4" w:rsidRDefault="00CE18E4" w:rsidP="00D062EE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8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Николенко, П. Г.  Проектирование гостиничной деятельности</w:t>
            </w:r>
            <w:proofErr w:type="gramStart"/>
            <w:r w:rsidRPr="00CE18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E18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П. Г. Николенко, Т. Ф. Гаврильева. — 2-е изд., перераб. и доп. — Москва : Издательство Юрайт, 2022. — 547 с. — (Высшее образование). — URL: </w:t>
            </w:r>
            <w:hyperlink r:id="rId370" w:history="1">
              <w:r w:rsidRPr="00CE18E4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https://urait.ru/bcode/506937</w:t>
              </w:r>
            </w:hyperlink>
          </w:p>
          <w:p w:rsidR="00CE18E4" w:rsidRPr="00CE18E4" w:rsidRDefault="00CE18E4" w:rsidP="00D062EE">
            <w:pPr>
              <w:numPr>
                <w:ilvl w:val="0"/>
                <w:numId w:val="10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8E4">
              <w:rPr>
                <w:rFonts w:ascii="Times New Roman" w:hAnsi="Times New Roman" w:cs="Times New Roman"/>
                <w:sz w:val="24"/>
                <w:szCs w:val="24"/>
              </w:rPr>
              <w:t>Громов, А. И.  Управление бизнес-процессами: современные методы</w:t>
            </w:r>
            <w:proofErr w:type="gramStart"/>
            <w:r w:rsidRPr="00CE18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E18E4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И. Громов, А. Фляйшман, В. Шмидт ; под редакцией А. И. Громова. — Москва</w:t>
            </w:r>
            <w:proofErr w:type="gramStart"/>
            <w:r w:rsidRPr="00CE18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E18E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367 с. — (Актуальные монографии). — URL: </w:t>
            </w:r>
            <w:hyperlink r:id="rId371" w:history="1">
              <w:r w:rsidRPr="00CE18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https://urait.ru/bcode/489237</w:t>
              </w:r>
            </w:hyperlink>
          </w:p>
          <w:p w:rsidR="003076BC" w:rsidRPr="00CE18E4" w:rsidRDefault="00CE18E4" w:rsidP="00D062EE">
            <w:pPr>
              <w:numPr>
                <w:ilvl w:val="0"/>
                <w:numId w:val="10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8E4">
              <w:rPr>
                <w:rFonts w:ascii="Times New Roman" w:hAnsi="Times New Roman" w:cs="Times New Roman"/>
                <w:sz w:val="24"/>
                <w:szCs w:val="24"/>
              </w:rPr>
              <w:t>Внутрифирменное планирование</w:t>
            </w:r>
            <w:proofErr w:type="gramStart"/>
            <w:r w:rsidRPr="00CE18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E18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Н. Кукушкин [и др.] ; под редакцией С. Н. Кукушкина, В. Я. Позднякова, Е. С. Васильевой. — 4-е изд., перераб. и доп. — Москва : Издательство Юрайт, 2022. — 344 с. — (Высшее образование).  — URL: </w:t>
            </w:r>
            <w:hyperlink r:id="rId372" w:history="1">
              <w:r w:rsidRPr="00CE18E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https://urait.ru/bcode/488676</w:t>
              </w:r>
            </w:hyperlink>
            <w:r w:rsidR="003076BC" w:rsidRPr="00CE1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076BC" w:rsidRPr="00A2712C" w:rsidTr="00FC79BA">
        <w:tc>
          <w:tcPr>
            <w:tcW w:w="3936" w:type="dxa"/>
          </w:tcPr>
          <w:p w:rsidR="003076BC" w:rsidRPr="00180B6D" w:rsidRDefault="003076BC" w:rsidP="00850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B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Презентация бизнеса в рыночной деятельности</w:t>
            </w:r>
          </w:p>
        </w:tc>
        <w:tc>
          <w:tcPr>
            <w:tcW w:w="11907" w:type="dxa"/>
          </w:tcPr>
          <w:p w:rsidR="003076BC" w:rsidRPr="00180B6D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180B6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CE18E4" w:rsidRPr="00180B6D" w:rsidRDefault="00CE18E4" w:rsidP="00D062EE">
            <w:pPr>
              <w:numPr>
                <w:ilvl w:val="0"/>
                <w:numId w:val="109"/>
              </w:numPr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6D">
              <w:rPr>
                <w:rFonts w:ascii="Times New Roman" w:hAnsi="Times New Roman"/>
                <w:sz w:val="24"/>
                <w:szCs w:val="24"/>
              </w:rPr>
              <w:t>Игнатьева, И. Ф.  Организация туристской деятельности</w:t>
            </w:r>
            <w:proofErr w:type="gramStart"/>
            <w:r w:rsidRPr="00180B6D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80B6D">
              <w:rPr>
                <w:rFonts w:ascii="Times New Roman" w:hAnsi="Times New Roman"/>
                <w:sz w:val="24"/>
                <w:szCs w:val="24"/>
              </w:rPr>
              <w:t xml:space="preserve"> учебник для вузов / И. Ф. Игнатьева. — 2-е изд., перераб. и доп. — Москва : Издательство Юрайт, 2022. — 392 с. — (Высшее образование). — URL: </w:t>
            </w:r>
            <w:hyperlink r:id="rId373" w:history="1">
              <w:r w:rsidRPr="00180B6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https://urait.ru/bcode/490605</w:t>
              </w:r>
            </w:hyperlink>
          </w:p>
          <w:p w:rsidR="00CE18E4" w:rsidRPr="00180B6D" w:rsidRDefault="00CE18E4" w:rsidP="00D062EE">
            <w:pPr>
              <w:numPr>
                <w:ilvl w:val="0"/>
                <w:numId w:val="109"/>
              </w:numPr>
              <w:ind w:left="742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B6D">
              <w:rPr>
                <w:rFonts w:ascii="Times New Roman" w:hAnsi="Times New Roman"/>
                <w:sz w:val="24"/>
                <w:szCs w:val="24"/>
              </w:rPr>
              <w:t>Шубаева, В. Г.  Маркетинг в туристской индустрии</w:t>
            </w:r>
            <w:proofErr w:type="gramStart"/>
            <w:r w:rsidRPr="00180B6D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80B6D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Г. Шубаева, И. О. Сердобольская. — 2-е изд., испр. и доп. — Москва : Издательство Юрайт, 2022. — 120 с. — (Высшее образование). — URL: </w:t>
            </w:r>
            <w:hyperlink r:id="rId374" w:history="1">
              <w:r w:rsidRPr="00180B6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https://urait.ru/bcode/490385</w:t>
              </w:r>
            </w:hyperlink>
          </w:p>
          <w:p w:rsidR="00CE18E4" w:rsidRPr="00180B6D" w:rsidRDefault="00CE18E4" w:rsidP="00D062EE">
            <w:pPr>
              <w:numPr>
                <w:ilvl w:val="0"/>
                <w:numId w:val="109"/>
              </w:numPr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6D">
              <w:rPr>
                <w:rFonts w:ascii="Times New Roman" w:hAnsi="Times New Roman"/>
                <w:sz w:val="24"/>
                <w:szCs w:val="24"/>
              </w:rPr>
              <w:t>Морозова, Н. С.  Реклама в социально-культурном сервисе и туризме</w:t>
            </w:r>
            <w:proofErr w:type="gramStart"/>
            <w:r w:rsidRPr="00180B6D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80B6D">
              <w:rPr>
                <w:rFonts w:ascii="Times New Roman" w:hAnsi="Times New Roman"/>
                <w:sz w:val="24"/>
                <w:szCs w:val="24"/>
              </w:rPr>
              <w:t xml:space="preserve"> учебник для вузов / Н. С. Морозова, М. А. Морозов. — 6-е изд., перераб. и доп. — Москва : Издательство Юрайт, 2022. — 192 с. — (Высшее образование). — URL: </w:t>
            </w:r>
            <w:hyperlink r:id="rId375" w:history="1">
              <w:r w:rsidRPr="00180B6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https://urait.ru/bcode/493153</w:t>
              </w:r>
            </w:hyperlink>
          </w:p>
          <w:p w:rsidR="00CE18E4" w:rsidRPr="00180B6D" w:rsidRDefault="00CE18E4" w:rsidP="00180B6D">
            <w:pPr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6D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180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18E4" w:rsidRPr="00180B6D" w:rsidRDefault="00CE18E4" w:rsidP="00D062EE">
            <w:pPr>
              <w:numPr>
                <w:ilvl w:val="0"/>
                <w:numId w:val="110"/>
              </w:numPr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6D">
              <w:rPr>
                <w:rFonts w:ascii="Times New Roman" w:hAnsi="Times New Roman"/>
                <w:sz w:val="24"/>
                <w:szCs w:val="24"/>
              </w:rPr>
              <w:t>Поляков, В. А.  Разработка и технологии производства рекламного продукта</w:t>
            </w:r>
            <w:proofErr w:type="gramStart"/>
            <w:r w:rsidRPr="00180B6D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80B6D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А. Поляков, А. А. Романов. — Москва</w:t>
            </w:r>
            <w:proofErr w:type="gramStart"/>
            <w:r w:rsidRPr="00180B6D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80B6D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502 с. — (Высшее образование). — URL: </w:t>
            </w:r>
            <w:hyperlink r:id="rId376" w:history="1">
              <w:r w:rsidRPr="00180B6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https://urait.ru/bcode/489057</w:t>
              </w:r>
            </w:hyperlink>
          </w:p>
          <w:p w:rsidR="00CE18E4" w:rsidRPr="00180B6D" w:rsidRDefault="00CE18E4" w:rsidP="00D062EE">
            <w:pPr>
              <w:numPr>
                <w:ilvl w:val="0"/>
                <w:numId w:val="110"/>
              </w:numPr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6D">
              <w:rPr>
                <w:rFonts w:ascii="Times New Roman" w:hAnsi="Times New Roman"/>
                <w:sz w:val="24"/>
                <w:szCs w:val="24"/>
              </w:rPr>
              <w:t>Жернакова, М. Б.  Деловые коммуникации</w:t>
            </w:r>
            <w:proofErr w:type="gramStart"/>
            <w:r w:rsidRPr="00180B6D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80B6D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Б. Жернакова, И. А. Румянцева. — Москва</w:t>
            </w:r>
            <w:proofErr w:type="gramStart"/>
            <w:r w:rsidRPr="00180B6D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80B6D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377" w:history="1">
              <w:r w:rsidRPr="00180B6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https://urait.ru/bcode/488972</w:t>
              </w:r>
            </w:hyperlink>
          </w:p>
          <w:p w:rsidR="00CE18E4" w:rsidRPr="00180B6D" w:rsidRDefault="00CE18E4" w:rsidP="00D062EE">
            <w:pPr>
              <w:numPr>
                <w:ilvl w:val="0"/>
                <w:numId w:val="110"/>
              </w:numPr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Морозов, М. А.  Экономика организаций сферы туризма</w:t>
            </w:r>
            <w:proofErr w:type="gramStart"/>
            <w:r w:rsidRPr="00180B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80B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М. А. Морозов, Н. С. Морозова. — 6-е изд., испр. и доп. — Москва : Издательство Юрайт, 2022. — 304 с. — (Высшее образование). — URL: </w:t>
            </w:r>
            <w:hyperlink r:id="rId378" w:history="1">
              <w:r w:rsidRPr="00180B6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https://urait.ru/bcode/487942</w:t>
              </w:r>
            </w:hyperlink>
          </w:p>
          <w:p w:rsidR="003076BC" w:rsidRPr="00180B6D" w:rsidRDefault="00CE18E4" w:rsidP="00D062EE">
            <w:pPr>
              <w:pStyle w:val="a5"/>
              <w:numPr>
                <w:ilvl w:val="0"/>
                <w:numId w:val="4"/>
              </w:numPr>
              <w:ind w:left="742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B6D">
              <w:rPr>
                <w:rFonts w:ascii="Times New Roman" w:hAnsi="Times New Roman"/>
                <w:sz w:val="24"/>
                <w:szCs w:val="24"/>
              </w:rPr>
              <w:t>Скобкин, С. С.  Экономика предприятия в индустрии гостеприимства и туризма</w:t>
            </w:r>
            <w:proofErr w:type="gramStart"/>
            <w:r w:rsidRPr="00180B6D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80B6D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С. Скобкин. — 2-е изд., испр. и доп. — Москва : Издательство Юрайт, 2022. — 373 с. — (Высшее образование). — URL: </w:t>
            </w:r>
            <w:hyperlink r:id="rId379" w:history="1">
              <w:r w:rsidRPr="00180B6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https://urait.ru/bcode/492675</w:t>
              </w:r>
            </w:hyperlink>
            <w:r w:rsidR="003076BC" w:rsidRPr="00180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076BC" w:rsidRPr="00A2712C" w:rsidTr="00FC79BA">
        <w:tc>
          <w:tcPr>
            <w:tcW w:w="3936" w:type="dxa"/>
          </w:tcPr>
          <w:p w:rsidR="003076BC" w:rsidRPr="00A94C7B" w:rsidRDefault="003076BC" w:rsidP="00850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F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экспозиционного дела</w:t>
            </w:r>
          </w:p>
        </w:tc>
        <w:tc>
          <w:tcPr>
            <w:tcW w:w="11907" w:type="dxa"/>
          </w:tcPr>
          <w:p w:rsidR="00A94C7B" w:rsidRPr="00A94C7B" w:rsidRDefault="00A94C7B" w:rsidP="00A94C7B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A94C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A94C7B" w:rsidRPr="00A94C7B" w:rsidRDefault="00A94C7B" w:rsidP="00D062EE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4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Комарова, Л. К.  Основы выставочной деятельности</w:t>
            </w:r>
            <w:proofErr w:type="gramStart"/>
            <w:r w:rsidRPr="00A94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4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Л. К. Комарова ; ответственный редактор В. П. Нехорошков. — 2-е изд., перераб. и доп. — Москва : Издательство Юрайт, 2022. — 194 с. — (Высшее образование). — URL: </w:t>
            </w:r>
            <w:hyperlink r:id="rId380" w:history="1">
              <w:r w:rsidRPr="00A94C7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https://urait.ru/bcode/491577</w:t>
              </w:r>
            </w:hyperlink>
          </w:p>
          <w:p w:rsidR="00A94C7B" w:rsidRPr="00A94C7B" w:rsidRDefault="00A94C7B" w:rsidP="00D062EE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4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Сафонов, А. А.  Музейное дело и охрана памятников</w:t>
            </w:r>
            <w:proofErr w:type="gramStart"/>
            <w:r w:rsidRPr="00A94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4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Сафонов, М. А. Сафонова. — 2-е изд. — Москва : Издательство Юрайт, 2022. — 332 с. — (Высшее образование). — URL: </w:t>
            </w:r>
            <w:hyperlink r:id="rId381" w:history="1">
              <w:r w:rsidRPr="00A94C7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https://urait.ru/bcode/495007</w:t>
              </w:r>
            </w:hyperlink>
          </w:p>
          <w:p w:rsidR="00A94C7B" w:rsidRPr="00A94C7B" w:rsidRDefault="00A94C7B" w:rsidP="00D062EE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Фомичев, В. И.  Выставочное дело</w:t>
            </w:r>
            <w:proofErr w:type="gramStart"/>
            <w:r w:rsidRPr="00A94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4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В. И. Фомичев. — 3-е изд., испр. и доп. — Москва : Издательство Юрайт, 2022. — 227 с. — (Высшее образование). — URL: </w:t>
            </w:r>
            <w:hyperlink r:id="rId382" w:history="1">
              <w:r w:rsidRPr="00A94C7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https://urait.ru/bcode/493268</w:t>
              </w:r>
            </w:hyperlink>
          </w:p>
          <w:p w:rsidR="00A94C7B" w:rsidRPr="00A94C7B" w:rsidRDefault="00A94C7B" w:rsidP="00A94C7B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A94C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A94C7B" w:rsidRPr="00A94C7B" w:rsidRDefault="00A94C7B" w:rsidP="00D062EE">
            <w:pPr>
              <w:numPr>
                <w:ilvl w:val="0"/>
                <w:numId w:val="1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7B">
              <w:rPr>
                <w:rFonts w:ascii="Times New Roman" w:hAnsi="Times New Roman"/>
                <w:sz w:val="24"/>
                <w:szCs w:val="24"/>
              </w:rPr>
              <w:t>Бураковская, Н. В.  Обслуживание в гостиничном комплексе особых категорий клиентов</w:t>
            </w:r>
            <w:proofErr w:type="gramStart"/>
            <w:r w:rsidRPr="00A94C7B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94C7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В. Бураковская, О. В. Лукина, Ю. Р. Солодовникова. — 2-е изд. — Москва : Издательство Юрайт, 2022</w:t>
            </w:r>
            <w:proofErr w:type="gramStart"/>
            <w:r w:rsidRPr="00A94C7B">
              <w:rPr>
                <w:rFonts w:ascii="Times New Roman" w:hAnsi="Times New Roman"/>
                <w:sz w:val="24"/>
                <w:szCs w:val="24"/>
              </w:rPr>
              <w:t> ;</w:t>
            </w:r>
            <w:proofErr w:type="gramEnd"/>
            <w:r w:rsidRPr="00A94C7B">
              <w:rPr>
                <w:rFonts w:ascii="Times New Roman" w:hAnsi="Times New Roman"/>
                <w:sz w:val="24"/>
                <w:szCs w:val="24"/>
              </w:rPr>
              <w:t xml:space="preserve"> Омск : Изд-во ОмГТУ. — 98 с. — (Высшее образование). — URL: </w:t>
            </w:r>
            <w:hyperlink r:id="rId383" w:history="1">
              <w:r w:rsidRPr="00A94C7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https://urait.ru/bcode/495813</w:t>
              </w:r>
            </w:hyperlink>
          </w:p>
          <w:p w:rsidR="00A94C7B" w:rsidRPr="00A94C7B" w:rsidRDefault="00A94C7B" w:rsidP="00D062EE">
            <w:pPr>
              <w:numPr>
                <w:ilvl w:val="0"/>
                <w:numId w:val="1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Морозов, М. А.  Экономика организаций сферы туризма</w:t>
            </w:r>
            <w:proofErr w:type="gramStart"/>
            <w:r w:rsidRPr="00A94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94C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М. А. Морозов, Н. С. Морозова. — 6-е изд., испр. и доп. — Москва : Издательство Юрайт, 2022. — 304 с. — (Высшее образование). — URL: </w:t>
            </w:r>
            <w:hyperlink r:id="rId384" w:history="1">
              <w:r w:rsidRPr="00A94C7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https://urait.ru/bcode/487942</w:t>
              </w:r>
            </w:hyperlink>
          </w:p>
          <w:p w:rsidR="003076BC" w:rsidRPr="00DB0FC1" w:rsidRDefault="00A94C7B" w:rsidP="00D062EE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C7B">
              <w:rPr>
                <w:rFonts w:ascii="Times New Roman" w:hAnsi="Times New Roman"/>
                <w:sz w:val="24"/>
                <w:szCs w:val="24"/>
              </w:rPr>
              <w:t>Скобкин, С. С.  Экономика предприятия в индустрии гостеприимства и туризма</w:t>
            </w:r>
            <w:proofErr w:type="gramStart"/>
            <w:r w:rsidRPr="00A94C7B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94C7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С. Скобкин. — 2-е изд., испр. и доп. — Москва : Издательство Юрайт, 2022. — 373 с. — (Высшее образование). — URL: </w:t>
            </w:r>
            <w:hyperlink r:id="rId385" w:history="1">
              <w:r w:rsidRPr="00A94C7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https://urait.ru/bcode/492675</w:t>
              </w:r>
            </w:hyperlink>
          </w:p>
          <w:p w:rsidR="00DB0FC1" w:rsidRPr="00A94C7B" w:rsidRDefault="00DB0FC1" w:rsidP="00D062EE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Абросимова, Е. А.  Организаторы торгового оборота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А. Абросимова. — 2-е изд., перераб. и доп. — Москва : Издательство Юрайт, 2022. — 183 с. — (Высшее образование). — URL: </w:t>
            </w:r>
            <w:hyperlink r:id="rId38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https://urait.ru/bcode/490668</w:t>
              </w:r>
            </w:hyperlink>
          </w:p>
        </w:tc>
      </w:tr>
      <w:tr w:rsidR="003076BC" w:rsidRPr="00A2712C" w:rsidTr="00FC79BA">
        <w:tc>
          <w:tcPr>
            <w:tcW w:w="3936" w:type="dxa"/>
          </w:tcPr>
          <w:p w:rsidR="003076BC" w:rsidRPr="00A319F7" w:rsidRDefault="003076BC" w:rsidP="00494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9F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коммерческой деятельности в сфере сервиса</w:t>
            </w:r>
          </w:p>
        </w:tc>
        <w:tc>
          <w:tcPr>
            <w:tcW w:w="11907" w:type="dxa"/>
          </w:tcPr>
          <w:p w:rsidR="003076BC" w:rsidRPr="00A319F7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A319F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A319F7" w:rsidRPr="00AA6D2B" w:rsidRDefault="00A319F7" w:rsidP="00D062EE">
            <w:pPr>
              <w:numPr>
                <w:ilvl w:val="0"/>
                <w:numId w:val="1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D2B">
              <w:rPr>
                <w:rFonts w:ascii="Times New Roman" w:hAnsi="Times New Roman"/>
                <w:sz w:val="24"/>
                <w:szCs w:val="24"/>
              </w:rPr>
              <w:t>Черников, В. Г.  Сервисология</w:t>
            </w:r>
            <w:proofErr w:type="gramStart"/>
            <w:r w:rsidRPr="00AA6D2B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A6D2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Г. Черников. — 2-е изд., перераб. и доп. — Москва : Издательство Юрайт, 2022. — 252 с. — (Высшее образование). — URL: </w:t>
            </w:r>
            <w:hyperlink r:id="rId387" w:history="1">
              <w:r w:rsidRPr="00AA6D2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https://urait.ru/bcode/497381</w:t>
              </w:r>
            </w:hyperlink>
          </w:p>
          <w:p w:rsidR="00180B6D" w:rsidRPr="00180B6D" w:rsidRDefault="00180B6D" w:rsidP="00D062EE">
            <w:pPr>
              <w:numPr>
                <w:ilvl w:val="0"/>
                <w:numId w:val="1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Морозов, М. А.  Экономика организаций сферы туризма</w:t>
            </w:r>
            <w:proofErr w:type="gramStart"/>
            <w:r w:rsidRPr="00180B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80B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М. А. Морозов, Н. С. Морозова. — 6-е изд., испр. и доп. — Москва : Издательство Юрайт, 2022. — 304 с. — (Высшее </w:t>
            </w:r>
            <w:r w:rsidRPr="00180B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образование). — URL: </w:t>
            </w:r>
            <w:hyperlink r:id="rId388" w:history="1">
              <w:r w:rsidRPr="00180B6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https://urait.ru/bcode/487942</w:t>
              </w:r>
            </w:hyperlink>
          </w:p>
          <w:p w:rsidR="00180B6D" w:rsidRPr="00A319F7" w:rsidRDefault="00180B6D" w:rsidP="00D062EE">
            <w:pPr>
              <w:numPr>
                <w:ilvl w:val="0"/>
                <w:numId w:val="1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6D">
              <w:rPr>
                <w:rFonts w:ascii="Times New Roman" w:hAnsi="Times New Roman"/>
                <w:sz w:val="24"/>
                <w:szCs w:val="24"/>
              </w:rPr>
              <w:t>Скобкин, С. С.  Маркетинг и продажи в гостиничном бизнесе</w:t>
            </w:r>
            <w:proofErr w:type="gramStart"/>
            <w:r w:rsidRPr="00180B6D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80B6D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С. Скобкин. — 3-е изд., испр. и доп. — Москва : Издательство Юрайт, 2022. — 212 с. — (Высшее образование). — URL: </w:t>
            </w:r>
            <w:hyperlink r:id="rId389" w:history="1">
              <w:r w:rsidRPr="00180B6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https://urait.ru/bcode/509455</w:t>
              </w:r>
            </w:hyperlink>
          </w:p>
          <w:p w:rsidR="00180B6D" w:rsidRPr="00A319F7" w:rsidRDefault="00180B6D" w:rsidP="00D062EE">
            <w:pPr>
              <w:numPr>
                <w:ilvl w:val="0"/>
                <w:numId w:val="1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9F7">
              <w:rPr>
                <w:rFonts w:ascii="Times New Roman" w:hAnsi="Times New Roman"/>
                <w:sz w:val="24"/>
                <w:szCs w:val="24"/>
              </w:rPr>
              <w:t>Коммерческая деятельность</w:t>
            </w:r>
            <w:proofErr w:type="gramStart"/>
            <w:r w:rsidRPr="00A319F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319F7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И. М. Синяева, О. Н. Жильцова, С. В. Земляк, В. В. Синяев. — Москва</w:t>
            </w:r>
            <w:proofErr w:type="gramStart"/>
            <w:r w:rsidRPr="00A319F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319F7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404 с. — (Высшее образование). — URL: </w:t>
            </w:r>
            <w:hyperlink r:id="rId390" w:history="1">
              <w:r w:rsidRPr="00A319F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https://urait.ru/bcode/489053</w:t>
              </w:r>
            </w:hyperlink>
          </w:p>
          <w:p w:rsidR="00180B6D" w:rsidRPr="00180B6D" w:rsidRDefault="00180B6D" w:rsidP="00180B6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0B6D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A319F7" w:rsidRPr="00AA6D2B" w:rsidRDefault="00A319F7" w:rsidP="00D062EE">
            <w:pPr>
              <w:numPr>
                <w:ilvl w:val="0"/>
                <w:numId w:val="14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D2B">
              <w:rPr>
                <w:rFonts w:ascii="Times New Roman" w:hAnsi="Times New Roman"/>
                <w:sz w:val="24"/>
                <w:szCs w:val="24"/>
              </w:rPr>
              <w:t>Бражников, М. А.  Сервисология</w:t>
            </w:r>
            <w:proofErr w:type="gramStart"/>
            <w:r w:rsidRPr="00AA6D2B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A6D2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М. А. Бражников. — 2-е изд., испр. и доп. — Москва : Издательство Юрайт, 2022. — 144 с. — (Высшее образование). — URL: </w:t>
            </w:r>
            <w:hyperlink r:id="rId391" w:history="1">
              <w:r w:rsidRPr="00AA6D2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https://urait.ru/bcode/497410</w:t>
              </w:r>
            </w:hyperlink>
          </w:p>
          <w:p w:rsidR="00180B6D" w:rsidRPr="00180B6D" w:rsidRDefault="00180B6D" w:rsidP="00D062EE">
            <w:pPr>
              <w:numPr>
                <w:ilvl w:val="0"/>
                <w:numId w:val="14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6D">
              <w:rPr>
                <w:rFonts w:ascii="Times New Roman" w:hAnsi="Times New Roman"/>
                <w:sz w:val="24"/>
                <w:szCs w:val="24"/>
              </w:rPr>
              <w:t>Восколович, Н. А.  Маркетинг туристских услуг</w:t>
            </w:r>
            <w:proofErr w:type="gramStart"/>
            <w:r w:rsidRPr="00180B6D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80B6D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А. Восколович. — 3-е изд., перераб. и доп. — Москва : Издательство Юрайт, 2022. — 191 с. — (Высшее образование). — URL: </w:t>
            </w:r>
            <w:hyperlink r:id="rId392" w:history="1">
              <w:r w:rsidRPr="00180B6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https://urait.ru/bcode/489545</w:t>
              </w:r>
            </w:hyperlink>
          </w:p>
          <w:p w:rsidR="00180B6D" w:rsidRPr="00A319F7" w:rsidRDefault="00180B6D" w:rsidP="00D062EE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7">
              <w:rPr>
                <w:rFonts w:ascii="Times New Roman" w:hAnsi="Times New Roman"/>
                <w:sz w:val="24"/>
                <w:szCs w:val="24"/>
              </w:rPr>
              <w:t>Гаврилов, Л. П.  Инновационные технологии в коммерции и бизнесе</w:t>
            </w:r>
            <w:proofErr w:type="gramStart"/>
            <w:r w:rsidRPr="00A319F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319F7">
              <w:rPr>
                <w:rFonts w:ascii="Times New Roman" w:hAnsi="Times New Roman"/>
                <w:sz w:val="24"/>
                <w:szCs w:val="24"/>
              </w:rPr>
              <w:t xml:space="preserve"> учебник для бакалавров / Л. П. Гаврилов. — Москва</w:t>
            </w:r>
            <w:proofErr w:type="gramStart"/>
            <w:r w:rsidRPr="00A319F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31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319F7">
              <w:rPr>
                <w:rFonts w:ascii="Times New Roman" w:hAnsi="Times New Roman"/>
                <w:sz w:val="24"/>
                <w:szCs w:val="24"/>
              </w:rPr>
              <w:t>Издательство Юрайт, 2022. — 372 с. — (Бакалавр и магистр.</w:t>
            </w:r>
            <w:proofErr w:type="gramEnd"/>
            <w:r w:rsidRPr="00A31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319F7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A319F7">
              <w:rPr>
                <w:rFonts w:ascii="Times New Roman" w:hAnsi="Times New Roman"/>
                <w:sz w:val="24"/>
                <w:szCs w:val="24"/>
              </w:rPr>
              <w:t xml:space="preserve"> — URL: </w:t>
            </w:r>
            <w:hyperlink r:id="rId393" w:history="1">
              <w:r w:rsidRPr="00A319F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https://urait.ru/bcode/508951</w:t>
              </w:r>
            </w:hyperlink>
          </w:p>
          <w:p w:rsidR="003076BC" w:rsidRPr="00A319F7" w:rsidRDefault="00180B6D" w:rsidP="00D062EE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Коль, О. Д.  Маркетинг в туристской индустрии</w:t>
            </w:r>
            <w:proofErr w:type="gramStart"/>
            <w:r w:rsidRPr="00A31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31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Д. Коль. — Москва</w:t>
            </w:r>
            <w:proofErr w:type="gramStart"/>
            <w:r w:rsidRPr="00A31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31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2022. — 355 с. — (Высшее образование). — URL: </w:t>
            </w:r>
            <w:hyperlink r:id="rId394" w:history="1">
              <w:r w:rsidRPr="00A319F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https://urait.ru/bcode/489805</w:t>
              </w:r>
            </w:hyperlink>
            <w:r w:rsidR="003076BC" w:rsidRPr="00A31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076BC" w:rsidRPr="00A2712C" w:rsidTr="00FC79BA">
        <w:tc>
          <w:tcPr>
            <w:tcW w:w="3936" w:type="dxa"/>
          </w:tcPr>
          <w:p w:rsidR="003076BC" w:rsidRPr="00A319F7" w:rsidRDefault="003076BC" w:rsidP="00494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9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и планирование деятельности предприятий сервиса</w:t>
            </w:r>
          </w:p>
        </w:tc>
        <w:tc>
          <w:tcPr>
            <w:tcW w:w="11907" w:type="dxa"/>
          </w:tcPr>
          <w:p w:rsidR="003076BC" w:rsidRPr="00A319F7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A319F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A319F7" w:rsidRPr="00A319F7" w:rsidRDefault="00A319F7" w:rsidP="00D062EE">
            <w:pPr>
              <w:numPr>
                <w:ilvl w:val="0"/>
                <w:numId w:val="122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319F7">
              <w:rPr>
                <w:rFonts w:ascii="Times New Roman" w:hAnsi="Times New Roman"/>
                <w:sz w:val="24"/>
                <w:szCs w:val="24"/>
              </w:rPr>
              <w:t>Основы функционирования систем сервиса</w:t>
            </w:r>
            <w:proofErr w:type="gramStart"/>
            <w:r w:rsidRPr="00A319F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319F7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Е. Ставровский [и др.] ; под редакцией М. Е. Ставровского. — Москва</w:t>
            </w:r>
            <w:proofErr w:type="gramStart"/>
            <w:r w:rsidRPr="00A319F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319F7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190 с. — (Высшее образование). — URL: </w:t>
            </w:r>
            <w:hyperlink r:id="rId395" w:history="1">
              <w:r w:rsidRPr="00A319F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https://urait.ru/bcode/497291</w:t>
              </w:r>
            </w:hyperlink>
          </w:p>
          <w:p w:rsidR="00A94C7B" w:rsidRPr="00A319F7" w:rsidRDefault="00A94C7B" w:rsidP="00D062EE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319F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Воробьева, И. П.  Экономика и управление производством</w:t>
            </w:r>
            <w:proofErr w:type="gramStart"/>
            <w:r w:rsidRPr="00A319F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A319F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И. П. Воробьева, О. С. Селевич. — Москва</w:t>
            </w:r>
            <w:proofErr w:type="gramStart"/>
            <w:r w:rsidRPr="00A319F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A319F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191 с. — (Высшее образование). — URL: </w:t>
            </w:r>
            <w:hyperlink r:id="rId396" w:history="1">
              <w:r w:rsidRPr="00A319F7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https://urait.ru/bcode/490332</w:t>
              </w:r>
            </w:hyperlink>
          </w:p>
          <w:p w:rsidR="00A94C7B" w:rsidRPr="00A319F7" w:rsidRDefault="00A94C7B" w:rsidP="00D062EE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7">
              <w:rPr>
                <w:rFonts w:ascii="Times New Roman" w:hAnsi="Times New Roman" w:cs="Times New Roman"/>
                <w:sz w:val="24"/>
                <w:szCs w:val="24"/>
              </w:rPr>
              <w:t>Коршунов, В. В.  Экономика организации (предприятия)</w:t>
            </w:r>
            <w:proofErr w:type="gramStart"/>
            <w:r w:rsidRPr="00A319F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319F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Коршунов. — 5-е изд., перераб. и доп. — Москва : Издательство Юрайт, 2022. — 347 с. — (Высшее образование). — URL: </w:t>
            </w:r>
            <w:hyperlink r:id="rId397" w:history="1">
              <w:r w:rsidRPr="00A319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https://urait.ru/bcode/488817</w:t>
              </w:r>
            </w:hyperlink>
          </w:p>
          <w:p w:rsidR="00A94C7B" w:rsidRPr="00A319F7" w:rsidRDefault="00A94C7B" w:rsidP="00D062EE">
            <w:pPr>
              <w:pStyle w:val="a5"/>
              <w:numPr>
                <w:ilvl w:val="0"/>
                <w:numId w:val="122"/>
              </w:numPr>
              <w:jc w:val="both"/>
              <w:rPr>
                <w:rStyle w:val="a4"/>
                <w:rFonts w:ascii="Times New Roman" w:eastAsia="Arial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A319F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Производственный менеджмент. Теория и практика в 2 ч. Часть 1</w:t>
            </w:r>
            <w:proofErr w:type="gramStart"/>
            <w:r w:rsidRPr="00A319F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A319F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вузов / И. Н. Иванов [и др.] ; под редакцией И. Н. Иванова. — 2-е изд. — Москва : Издательство Юрайт, 2022. — 376 с. — (Высшее образование). — URL: </w:t>
            </w:r>
            <w:hyperlink r:id="rId398" w:history="1">
              <w:r w:rsidRPr="00A319F7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https://urait.ru/bcode/492374</w:t>
              </w:r>
            </w:hyperlink>
          </w:p>
          <w:p w:rsidR="00A94C7B" w:rsidRPr="00A319F7" w:rsidRDefault="00A94C7B" w:rsidP="00A94C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9F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94C7B" w:rsidRPr="00A319F7" w:rsidRDefault="00A94C7B" w:rsidP="00D062EE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319F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Милкова, О. И.  Экономика и организация предприятия. Практикум</w:t>
            </w:r>
            <w:proofErr w:type="gramStart"/>
            <w:r w:rsidRPr="00A319F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A319F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учебное пособие для вузов / О. И. Милкова. — Москва</w:t>
            </w:r>
            <w:proofErr w:type="gramStart"/>
            <w:r w:rsidRPr="00A319F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A319F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Издательство Юрайт, 2022. — 293 с. — (Высшее образование). — URL: </w:t>
            </w:r>
            <w:hyperlink r:id="rId399" w:history="1">
              <w:r w:rsidRPr="00A319F7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https://urait.ru/bcode/492866</w:t>
              </w:r>
            </w:hyperlink>
          </w:p>
          <w:p w:rsidR="00A94C7B" w:rsidRPr="00A319F7" w:rsidRDefault="00A94C7B" w:rsidP="00D062EE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319F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Шишмарёв, В. Ю.  Организация и планирование автоматизированных производств</w:t>
            </w:r>
            <w:proofErr w:type="gramStart"/>
            <w:r w:rsidRPr="00A319F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A319F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вузов / </w:t>
            </w:r>
            <w:r w:rsidRPr="00A319F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В. Ю. Шишмарёв. — 2-е изд. — Москва : Издательство Юрайт, 2022. — 318 с. — (Высшее образование). — URL: </w:t>
            </w:r>
            <w:hyperlink r:id="rId400" w:history="1">
              <w:r w:rsidRPr="00A319F7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https://urait.ru/bcode/495491</w:t>
              </w:r>
            </w:hyperlink>
          </w:p>
          <w:p w:rsidR="00A94C7B" w:rsidRPr="00A319F7" w:rsidRDefault="00A94C7B" w:rsidP="00D062EE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Производственный менеджмент. Практикум</w:t>
            </w:r>
            <w:proofErr w:type="gramStart"/>
            <w:r w:rsidRPr="00A319F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A319F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И. Н. Иванов [и др.] ; под общей редакцией И. Н. Иванова. — Москва</w:t>
            </w:r>
            <w:proofErr w:type="gramStart"/>
            <w:r w:rsidRPr="00A319F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A319F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362 с. — (Высшее образование). — URL: </w:t>
            </w:r>
            <w:hyperlink r:id="rId401" w:history="1">
              <w:r w:rsidRPr="00A319F7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https://urait.ru/bcode/489405</w:t>
              </w:r>
            </w:hyperlink>
          </w:p>
          <w:p w:rsidR="003076BC" w:rsidRPr="00A319F7" w:rsidRDefault="00A319F7" w:rsidP="00D062EE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7">
              <w:rPr>
                <w:rFonts w:ascii="Times New Roman" w:hAnsi="Times New Roman"/>
                <w:sz w:val="24"/>
                <w:szCs w:val="24"/>
              </w:rPr>
              <w:t>Скобкин, С. С.  Стратегический менеджмент в индустрии гостеприимства и туризма</w:t>
            </w:r>
            <w:proofErr w:type="gramStart"/>
            <w:r w:rsidRPr="00A319F7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319F7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С. Скобкин. — 2-е изд., испр. и доп. — Москва : Издательство Юрайт, 2022. — 442 с. — (Высшее образование). — URL: </w:t>
            </w:r>
            <w:hyperlink r:id="rId402" w:history="1">
              <w:r w:rsidRPr="00A319F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https://urait.ru/bcode/492678</w:t>
              </w:r>
            </w:hyperlink>
            <w:r w:rsidR="003076BC" w:rsidRPr="00A31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076BC" w:rsidRPr="00A2712C" w:rsidTr="00FC79BA">
        <w:tc>
          <w:tcPr>
            <w:tcW w:w="3936" w:type="dxa"/>
          </w:tcPr>
          <w:p w:rsidR="003076BC" w:rsidRPr="00CB5C59" w:rsidRDefault="003076BC" w:rsidP="00494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Современный конгрессный бизнес</w:t>
            </w:r>
          </w:p>
        </w:tc>
        <w:tc>
          <w:tcPr>
            <w:tcW w:w="11907" w:type="dxa"/>
          </w:tcPr>
          <w:p w:rsidR="003076BC" w:rsidRPr="00CB5C59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CB5C5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5E0026" w:rsidRPr="00CB5C59" w:rsidRDefault="005E0026" w:rsidP="00D062EE">
            <w:pPr>
              <w:numPr>
                <w:ilvl w:val="0"/>
                <w:numId w:val="12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5C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Сологубова, Г. С.  Экономика конгрессно-выставочной деятельности</w:t>
            </w:r>
            <w:proofErr w:type="gramStart"/>
            <w:r w:rsidRPr="00CB5C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B5C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Г. С. Сологубова. — Москва</w:t>
            </w:r>
            <w:proofErr w:type="gramStart"/>
            <w:r w:rsidRPr="00CB5C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B5C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2022. — 248 с. — (Высшее образование). — URL: </w:t>
            </w:r>
            <w:hyperlink r:id="rId403" w:history="1">
              <w:r w:rsidRPr="00CB5C59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https://urait.ru/bcode/496744</w:t>
              </w:r>
            </w:hyperlink>
          </w:p>
          <w:p w:rsidR="005E0026" w:rsidRPr="00CB5C59" w:rsidRDefault="005E0026" w:rsidP="00D062EE">
            <w:pPr>
              <w:numPr>
                <w:ilvl w:val="0"/>
                <w:numId w:val="12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5C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Фомичев, В. И.  Выставочное дело</w:t>
            </w:r>
            <w:proofErr w:type="gramStart"/>
            <w:r w:rsidRPr="00CB5C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B5C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В. И. Фомичев. — 3-е изд., испр. и доп. — Москва : Издательство Юрайт, 2022. — 227 с. — (Высшее образование). — URL: </w:t>
            </w:r>
            <w:hyperlink r:id="rId404" w:history="1">
              <w:r w:rsidRPr="00CB5C59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https://urait.ru/bcode/493268</w:t>
              </w:r>
            </w:hyperlink>
          </w:p>
          <w:p w:rsidR="005E0026" w:rsidRPr="00CB5C59" w:rsidRDefault="005E0026" w:rsidP="00D062EE">
            <w:pPr>
              <w:numPr>
                <w:ilvl w:val="0"/>
                <w:numId w:val="1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Комарова, Л. К.  Основы выставочной деятельности</w:t>
            </w:r>
            <w:proofErr w:type="gramStart"/>
            <w:r w:rsidRPr="00CB5C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B5C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Л. К. Комарова ; ответственный редактор В. П. Нехорошков. — 2-е изд., перераб. и доп. — Москва : Издательство Юрайт, 2022. — 194 с. — (Высшее образование). — URL: </w:t>
            </w:r>
            <w:hyperlink r:id="rId405" w:history="1">
              <w:r w:rsidRPr="00CB5C59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https://urait.ru/bcode/491577</w:t>
              </w:r>
            </w:hyperlink>
          </w:p>
          <w:p w:rsidR="005E0026" w:rsidRPr="00CB5C59" w:rsidRDefault="005E0026" w:rsidP="005E0026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B5C5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5E0026" w:rsidRPr="00CB5C59" w:rsidRDefault="005E0026" w:rsidP="00D062EE">
            <w:pPr>
              <w:numPr>
                <w:ilvl w:val="0"/>
                <w:numId w:val="1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59">
              <w:rPr>
                <w:rFonts w:ascii="Times New Roman" w:hAnsi="Times New Roman"/>
                <w:sz w:val="24"/>
                <w:szCs w:val="24"/>
              </w:rPr>
              <w:t>Бураковская, Н. В.  Обслуживание в гостиничном комплексе особых категорий клиентов</w:t>
            </w:r>
            <w:proofErr w:type="gramStart"/>
            <w:r w:rsidRPr="00CB5C59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CB5C59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В. Бураковская, О. В. Лукина, Ю. Р. Солодовникова. — 2-е изд. — Москва : Издательство Юрайт, 2022</w:t>
            </w:r>
            <w:proofErr w:type="gramStart"/>
            <w:r w:rsidRPr="00CB5C59">
              <w:rPr>
                <w:rFonts w:ascii="Times New Roman" w:hAnsi="Times New Roman"/>
                <w:sz w:val="24"/>
                <w:szCs w:val="24"/>
              </w:rPr>
              <w:t> ;</w:t>
            </w:r>
            <w:proofErr w:type="gramEnd"/>
            <w:r w:rsidRPr="00CB5C59">
              <w:rPr>
                <w:rFonts w:ascii="Times New Roman" w:hAnsi="Times New Roman"/>
                <w:sz w:val="24"/>
                <w:szCs w:val="24"/>
              </w:rPr>
              <w:t xml:space="preserve"> Омск : Изд-во ОмГТУ. — 98 с. — (Высшее образование). — URL: </w:t>
            </w:r>
            <w:hyperlink r:id="rId406" w:history="1">
              <w:r w:rsidRPr="00CB5C59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https://urait.ru/bcode/495813</w:t>
              </w:r>
            </w:hyperlink>
          </w:p>
          <w:p w:rsidR="005E0026" w:rsidRPr="00CB5C59" w:rsidRDefault="005E0026" w:rsidP="00D062EE">
            <w:pPr>
              <w:numPr>
                <w:ilvl w:val="0"/>
                <w:numId w:val="1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Морозов, М. А.  Экономика организаций сферы туризма</w:t>
            </w:r>
            <w:proofErr w:type="gramStart"/>
            <w:r w:rsidRPr="00CB5C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B5C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М. А. Морозов, Н. С. Морозова. — 6-е изд., испр. и доп. — Москва : Издательство Юрайт, 2022. — 304 с. — (Высшее образование). — URL: </w:t>
            </w:r>
            <w:hyperlink r:id="rId407" w:history="1">
              <w:r w:rsidRPr="00CB5C59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https://urait.ru/bcode/487942</w:t>
              </w:r>
            </w:hyperlink>
          </w:p>
          <w:p w:rsidR="005E0026" w:rsidRPr="00CB5C59" w:rsidRDefault="005E0026" w:rsidP="00D062EE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C59">
              <w:rPr>
                <w:rFonts w:ascii="Times New Roman" w:hAnsi="Times New Roman"/>
                <w:sz w:val="24"/>
                <w:szCs w:val="24"/>
              </w:rPr>
              <w:t>Скобкин, С. С.  Экономика предприятия в индустрии гостеприимства и туризма</w:t>
            </w:r>
            <w:proofErr w:type="gramStart"/>
            <w:r w:rsidRPr="00CB5C59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CB5C59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С. Скобкин. — 2-е изд., испр. и доп. — Москва : Издательство Юрайт, 2022. — 373 с. — (Высшее образование). — URL: </w:t>
            </w:r>
            <w:hyperlink r:id="rId408" w:history="1">
              <w:r w:rsidRPr="00CB5C59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https://urait.ru/bcode/492675</w:t>
              </w:r>
            </w:hyperlink>
          </w:p>
          <w:p w:rsidR="003076BC" w:rsidRPr="00CB5C59" w:rsidRDefault="00A319F7" w:rsidP="00D062EE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Боброва, О. С.  Основы бизнеса</w:t>
            </w:r>
            <w:proofErr w:type="gramStart"/>
            <w:r w:rsidRPr="00CB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B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Москва : Издательство Юрайт, 2022. — 382 с. — (Высшее образование). — URL: </w:t>
            </w:r>
            <w:hyperlink r:id="rId409" w:history="1">
              <w:r w:rsidRPr="00CB5C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https://urait.ru/bcode/467018</w:t>
              </w:r>
            </w:hyperlink>
          </w:p>
        </w:tc>
      </w:tr>
      <w:tr w:rsidR="003076BC" w:rsidRPr="00A2712C" w:rsidTr="00FC79BA">
        <w:tc>
          <w:tcPr>
            <w:tcW w:w="3936" w:type="dxa"/>
          </w:tcPr>
          <w:p w:rsidR="003076BC" w:rsidRPr="00CB5C59" w:rsidRDefault="003076BC" w:rsidP="00494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5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технология продаж в сфере сервиса</w:t>
            </w:r>
          </w:p>
        </w:tc>
        <w:tc>
          <w:tcPr>
            <w:tcW w:w="11907" w:type="dxa"/>
          </w:tcPr>
          <w:p w:rsidR="003076BC" w:rsidRPr="00CB5C59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CB5C5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CB5C59" w:rsidRPr="00CB5C59" w:rsidRDefault="00CB5C59" w:rsidP="00D062EE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B5C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Шакланова, Р. И.  Экономика торговой отрасли</w:t>
            </w:r>
            <w:proofErr w:type="gramStart"/>
            <w:r w:rsidRPr="00CB5C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B5C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бакалавров / Р. И. Шакланова, В. В. Юсова. — Москва</w:t>
            </w:r>
            <w:proofErr w:type="gramStart"/>
            <w:r w:rsidRPr="00CB5C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B5C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B5C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Издательство Юрайт, 2019. — 468 с. — (Бакалавр.</w:t>
            </w:r>
            <w:proofErr w:type="gramEnd"/>
            <w:r w:rsidRPr="00CB5C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B5C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CB5C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 — URL: </w:t>
            </w:r>
            <w:hyperlink r:id="rId410" w:history="1">
              <w:r w:rsidRPr="00CB5C5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https://urait.ru/bcode/425898</w:t>
              </w:r>
            </w:hyperlink>
            <w:r w:rsidRPr="00CB5C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B5C59" w:rsidRPr="00CB5C59" w:rsidRDefault="00CB5C59" w:rsidP="00D062EE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59">
              <w:rPr>
                <w:rFonts w:ascii="Times New Roman" w:hAnsi="Times New Roman"/>
                <w:sz w:val="24"/>
                <w:szCs w:val="24"/>
              </w:rPr>
              <w:t>Баумгартен, Л. В.  Маркетинг гостиничного предприятия</w:t>
            </w:r>
            <w:proofErr w:type="gramStart"/>
            <w:r w:rsidRPr="00CB5C59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CB5C59">
              <w:rPr>
                <w:rFonts w:ascii="Times New Roman" w:hAnsi="Times New Roman"/>
                <w:sz w:val="24"/>
                <w:szCs w:val="24"/>
              </w:rPr>
              <w:t xml:space="preserve"> учебник для вузов / Л. В. Баумгартен. — </w:t>
            </w:r>
            <w:r w:rsidRPr="00CB5C59">
              <w:rPr>
                <w:rFonts w:ascii="Times New Roman" w:hAnsi="Times New Roman"/>
                <w:sz w:val="24"/>
                <w:szCs w:val="24"/>
              </w:rPr>
              <w:lastRenderedPageBreak/>
              <w:t>Москва</w:t>
            </w:r>
            <w:proofErr w:type="gramStart"/>
            <w:r w:rsidRPr="00CB5C59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CB5C59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338 с. — (Высшее образование). — URL: </w:t>
            </w:r>
            <w:hyperlink r:id="rId411" w:history="1">
              <w:r w:rsidRPr="00CB5C59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https://urait.ru/bcode/489286</w:t>
              </w:r>
            </w:hyperlink>
          </w:p>
          <w:p w:rsidR="00CB5C59" w:rsidRPr="00CB5C59" w:rsidRDefault="00CB5C59" w:rsidP="00D062EE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C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Коль, О. Д.  Маркетинг в туристской индустрии</w:t>
            </w:r>
            <w:proofErr w:type="gramStart"/>
            <w:r w:rsidRPr="00CB5C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B5C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Д. Коль. — Москва</w:t>
            </w:r>
            <w:proofErr w:type="gramStart"/>
            <w:r w:rsidRPr="00CB5C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B5C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2022. — 355 с. — (Высшее образование). — URL: </w:t>
            </w:r>
            <w:hyperlink r:id="rId412" w:history="1">
              <w:r w:rsidRPr="00CB5C59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https://urait.ru/bcode/489805</w:t>
              </w:r>
            </w:hyperlink>
          </w:p>
          <w:p w:rsidR="00CB5C59" w:rsidRPr="00CB5C59" w:rsidRDefault="00CB5C59" w:rsidP="00D062EE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6D">
              <w:rPr>
                <w:rFonts w:ascii="Times New Roman" w:hAnsi="Times New Roman"/>
                <w:sz w:val="24"/>
                <w:szCs w:val="24"/>
              </w:rPr>
              <w:t>Скобкин, С. С.  Маркетинг и продажи в гостиничном бизнесе</w:t>
            </w:r>
            <w:proofErr w:type="gramStart"/>
            <w:r w:rsidRPr="00180B6D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80B6D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С. Скобкин. — 3-е изд., испр. и доп. — Москва : Издательство Юрайт, 2022. — 212 с. — (Высшее образование). — URL: </w:t>
            </w:r>
            <w:hyperlink r:id="rId413" w:history="1">
              <w:r w:rsidRPr="00180B6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https://urait.ru/bcode/509455</w:t>
              </w:r>
            </w:hyperlink>
          </w:p>
          <w:p w:rsidR="003076BC" w:rsidRPr="00CB5C59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B5C5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CB5C59" w:rsidRPr="00CB5C59" w:rsidRDefault="00CB5C59" w:rsidP="00D062EE">
            <w:pPr>
              <w:pStyle w:val="a5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B5C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Каращук, О. С.  Торговое дело. Введение в профессию</w:t>
            </w:r>
            <w:proofErr w:type="gramStart"/>
            <w:r w:rsidRPr="00CB5C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B5C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О. С. Каращук. — Москва</w:t>
            </w:r>
            <w:proofErr w:type="gramStart"/>
            <w:r w:rsidRPr="00CB5C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B5C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141 с. — (Высшее образование). — URL: </w:t>
            </w:r>
            <w:hyperlink r:id="rId414" w:history="1">
              <w:r w:rsidRPr="00CB5C5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https://urait.ru/bcode/496304</w:t>
              </w:r>
            </w:hyperlink>
          </w:p>
          <w:p w:rsidR="00CB5C59" w:rsidRPr="00CB5C59" w:rsidRDefault="00CB5C59" w:rsidP="00D062EE">
            <w:pPr>
              <w:pStyle w:val="a5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B5C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Левкин, Г. Г.  Коммерческая деятельность</w:t>
            </w:r>
            <w:proofErr w:type="gramStart"/>
            <w:r w:rsidRPr="00CB5C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B5C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Г. Г. Левкин, О. А. Никифоров. — 2-е изд., перераб. и доп. — Москва : Издательство Юрайт, 2022. — 247 с. — (Высшее образование). — URL: </w:t>
            </w:r>
            <w:hyperlink r:id="rId415" w:history="1">
              <w:r w:rsidRPr="00CB5C5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https://urait.ru/bcode/488011</w:t>
              </w:r>
            </w:hyperlink>
          </w:p>
          <w:p w:rsidR="003076BC" w:rsidRPr="00CB5C59" w:rsidRDefault="00CB5C59" w:rsidP="00D062EE">
            <w:pPr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B6D">
              <w:rPr>
                <w:rFonts w:ascii="Times New Roman" w:hAnsi="Times New Roman"/>
                <w:sz w:val="24"/>
                <w:szCs w:val="24"/>
              </w:rPr>
              <w:t>Восколович, Н. А.  Маркетинг туристских услуг</w:t>
            </w:r>
            <w:proofErr w:type="gramStart"/>
            <w:r w:rsidRPr="00180B6D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80B6D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А. Восколович. — 3-е изд., перераб. и доп. — Москва : Издательство Юрайт, 2022. — 191 с. — (Высшее образование). — URL: </w:t>
            </w:r>
            <w:hyperlink r:id="rId416" w:history="1">
              <w:r w:rsidRPr="00180B6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https://urait.ru/bcode/489545</w:t>
              </w:r>
            </w:hyperlink>
          </w:p>
        </w:tc>
      </w:tr>
      <w:tr w:rsidR="003076BC" w:rsidRPr="00A2712C" w:rsidTr="00FC79BA">
        <w:tc>
          <w:tcPr>
            <w:tcW w:w="3936" w:type="dxa"/>
          </w:tcPr>
          <w:p w:rsidR="003076BC" w:rsidRPr="00425D8A" w:rsidRDefault="003076BC" w:rsidP="00494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D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Организационное проектирование и управление проектами</w:t>
            </w:r>
          </w:p>
        </w:tc>
        <w:tc>
          <w:tcPr>
            <w:tcW w:w="11907" w:type="dxa"/>
          </w:tcPr>
          <w:p w:rsidR="003076BC" w:rsidRPr="00425D8A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425D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E03A16" w:rsidRPr="00425D8A" w:rsidRDefault="00E03A16" w:rsidP="00D062EE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D8A">
              <w:rPr>
                <w:rFonts w:ascii="Times New Roman" w:hAnsi="Times New Roman"/>
                <w:sz w:val="24"/>
                <w:szCs w:val="24"/>
              </w:rPr>
              <w:t>Дрещинский, В. А.  Основы проектирования и развития организаций</w:t>
            </w:r>
            <w:proofErr w:type="gramStart"/>
            <w:r w:rsidRPr="00425D8A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425D8A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А. Дрещинский. — Москва</w:t>
            </w:r>
            <w:proofErr w:type="gramStart"/>
            <w:r w:rsidRPr="00425D8A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425D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408 с. — (Высшее образование). — URL: </w:t>
            </w:r>
            <w:hyperlink r:id="rId417" w:history="1">
              <w:r w:rsidRPr="00425D8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https://urait.ru/bcode/497019</w:t>
              </w:r>
            </w:hyperlink>
          </w:p>
          <w:p w:rsidR="00E03A16" w:rsidRPr="00425D8A" w:rsidRDefault="00E03A16" w:rsidP="00D062EE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Боголюбов, В. С.  Туристско-рекреационное проектирование. Оценка инвестиций</w:t>
            </w:r>
            <w:proofErr w:type="gramStart"/>
            <w:r w:rsidRPr="0042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2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В. С. Боголюбов, С. А. Быстров, С. А. Боголюбова. — 2-е изд., испр. и доп. — Москва : Издательство Юрайт, 2022. — 256 с. — (Высшее образование). — URL: </w:t>
            </w:r>
            <w:hyperlink r:id="rId418" w:history="1">
              <w:r w:rsidRPr="00425D8A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https://urait.ru/bcode/490963</w:t>
              </w:r>
            </w:hyperlink>
          </w:p>
          <w:p w:rsidR="003076BC" w:rsidRPr="00425D8A" w:rsidRDefault="00E03A16" w:rsidP="00D062EE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D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Николенко, П. Г.  Проектирование гостиничной деятельности</w:t>
            </w:r>
            <w:proofErr w:type="gramStart"/>
            <w:r w:rsidRPr="00425D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25D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П. Г. Николенко, Т. Ф. Гаврильева. — 2-е изд., перераб. и доп. — Москва : Издательство Юрайт, 2022. — 547 с. — (Высшее образование). — URL: </w:t>
            </w:r>
            <w:hyperlink r:id="rId419" w:history="1">
              <w:r w:rsidRPr="00425D8A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https://urait.ru/bcode/506937</w:t>
              </w:r>
            </w:hyperlink>
            <w:r w:rsidR="003076BC" w:rsidRPr="00425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076BC" w:rsidRPr="00425D8A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425D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E03A16" w:rsidRPr="00425D8A" w:rsidRDefault="00E03A16" w:rsidP="00D062EE">
            <w:pPr>
              <w:numPr>
                <w:ilvl w:val="0"/>
                <w:numId w:val="14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D8A">
              <w:rPr>
                <w:rFonts w:ascii="Times New Roman" w:hAnsi="Times New Roman"/>
                <w:sz w:val="24"/>
                <w:szCs w:val="24"/>
              </w:rPr>
              <w:t>Управление проектами</w:t>
            </w:r>
            <w:proofErr w:type="gramStart"/>
            <w:r w:rsidRPr="00425D8A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425D8A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425D8A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425D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420" w:history="1">
              <w:r w:rsidRPr="00425D8A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https://urait.ru/bcode/468486</w:t>
              </w:r>
            </w:hyperlink>
          </w:p>
          <w:p w:rsidR="00E03A16" w:rsidRPr="00425D8A" w:rsidRDefault="00E03A16" w:rsidP="00D062EE">
            <w:pPr>
              <w:numPr>
                <w:ilvl w:val="0"/>
                <w:numId w:val="14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D8A">
              <w:rPr>
                <w:rFonts w:ascii="Times New Roman" w:hAnsi="Times New Roman"/>
                <w:sz w:val="24"/>
                <w:szCs w:val="24"/>
              </w:rPr>
              <w:t>Зуб, А. Т.  Управление проектами</w:t>
            </w:r>
            <w:proofErr w:type="gramStart"/>
            <w:r w:rsidRPr="00425D8A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425D8A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425D8A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425D8A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422 с. — (Высшее образование). — URL: </w:t>
            </w:r>
            <w:hyperlink r:id="rId421" w:history="1">
              <w:r w:rsidRPr="00425D8A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https://urait.ru/bcode/489197</w:t>
              </w:r>
            </w:hyperlink>
          </w:p>
          <w:p w:rsidR="003076BC" w:rsidRPr="00425D8A" w:rsidRDefault="00E03A16" w:rsidP="00D062EE">
            <w:pPr>
              <w:numPr>
                <w:ilvl w:val="0"/>
                <w:numId w:val="146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D8A">
              <w:rPr>
                <w:rFonts w:ascii="Times New Roman" w:hAnsi="Times New Roman"/>
                <w:sz w:val="24"/>
                <w:szCs w:val="24"/>
              </w:rPr>
              <w:t>Поляков, Н. А.  Управление инновационными проектами</w:t>
            </w:r>
            <w:proofErr w:type="gramStart"/>
            <w:r w:rsidRPr="00425D8A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425D8A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Юрайт, 2022. — 384 с. — (Высшее образование). — URL: </w:t>
            </w:r>
            <w:hyperlink r:id="rId422" w:history="1">
              <w:r w:rsidRPr="00425D8A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https://urait.ru/bcode/508098</w:t>
              </w:r>
            </w:hyperlink>
            <w:r w:rsidR="003076BC" w:rsidRPr="00425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076BC" w:rsidRPr="00A2712C" w:rsidTr="00FC79BA">
        <w:tc>
          <w:tcPr>
            <w:tcW w:w="3936" w:type="dxa"/>
          </w:tcPr>
          <w:p w:rsidR="003076BC" w:rsidRPr="00340810" w:rsidRDefault="003076BC" w:rsidP="00494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Таможенное оформление товаров </w:t>
            </w:r>
            <w:r w:rsidRPr="003408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транспортных средств</w:t>
            </w:r>
          </w:p>
        </w:tc>
        <w:tc>
          <w:tcPr>
            <w:tcW w:w="11907" w:type="dxa"/>
          </w:tcPr>
          <w:p w:rsidR="003076BC" w:rsidRPr="00340810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34081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Основная литература: </w:t>
            </w:r>
          </w:p>
          <w:p w:rsidR="00340810" w:rsidRDefault="00340810" w:rsidP="00D062EE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Попова, Л. И.  Таможенные операции в отношении товаров и транспортных средств</w:t>
            </w:r>
            <w:proofErr w:type="gramStart"/>
            <w:r w:rsidRPr="00340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40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И. Попова. — 2-е изд., перераб. и доп. — Москва : Издательство Юрайт, 2022. — 187 с. — (Высшее образование). — URL: </w:t>
            </w:r>
            <w:hyperlink r:id="rId423" w:history="1">
              <w:r w:rsidRPr="00841B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https://urait.ru/bcode/492052</w:t>
              </w:r>
            </w:hyperlink>
          </w:p>
          <w:p w:rsidR="00BC428D" w:rsidRPr="00340810" w:rsidRDefault="00BC428D" w:rsidP="00D062EE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Бойцова, И. С.  Таможенная процедура таможенного транзита, особенности таможенных операций при ее совершении</w:t>
            </w:r>
            <w:proofErr w:type="gramStart"/>
            <w:r w:rsidRPr="00340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40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И. С. Бойцова. — Москва</w:t>
            </w:r>
            <w:proofErr w:type="gramStart"/>
            <w:r w:rsidRPr="00340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40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135 с. — (Высшее образование). — URL: </w:t>
            </w:r>
            <w:hyperlink r:id="rId424" w:history="1">
              <w:r w:rsidRPr="003408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https://urait.ru/bcode/497063</w:t>
              </w:r>
            </w:hyperlink>
            <w:r w:rsidRPr="00340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C428D" w:rsidRPr="00340810" w:rsidRDefault="00BC428D" w:rsidP="00D062EE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Сенотрусова, С. В.  Таможенное дело</w:t>
            </w:r>
            <w:proofErr w:type="gramStart"/>
            <w:r w:rsidRPr="00340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40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В. Сенотрусова, В. Г. Свинухов. — Москва</w:t>
            </w:r>
            <w:proofErr w:type="gramStart"/>
            <w:r w:rsidRPr="00340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40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258 с. — (Высшее образование). — URL: </w:t>
            </w:r>
            <w:hyperlink r:id="rId425" w:history="1">
              <w:r w:rsidRPr="003408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https://urait.ru/bcode/488545</w:t>
              </w:r>
            </w:hyperlink>
          </w:p>
          <w:p w:rsidR="00340810" w:rsidRPr="00340810" w:rsidRDefault="00340810" w:rsidP="00D062EE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Джабиев, А. П.  Таможенные процедуры</w:t>
            </w:r>
            <w:proofErr w:type="gramStart"/>
            <w:r w:rsidRPr="00340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40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П. Джабиев. — Москва</w:t>
            </w:r>
            <w:proofErr w:type="gramStart"/>
            <w:r w:rsidRPr="00340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40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425 с. — (Высшее образование). — URL: </w:t>
            </w:r>
            <w:hyperlink r:id="rId426" w:history="1">
              <w:r w:rsidRPr="003408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https://urait.ru/bcode/497349</w:t>
              </w:r>
            </w:hyperlink>
          </w:p>
          <w:p w:rsidR="003076BC" w:rsidRPr="00340810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4081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F80CF4" w:rsidRPr="00340810" w:rsidRDefault="00425D8A" w:rsidP="00D062EE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Клейменова, А. Н.  Таможенный контроль после выпуска товаров</w:t>
            </w:r>
            <w:proofErr w:type="gramStart"/>
            <w:r w:rsidRPr="00340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40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практическое пособие / А. Н. Клейменова. — 2-е изд. — Москва : Издательство Юрайт, 2022. — 136 с. — (Профессиональная практика). — URL: </w:t>
            </w:r>
            <w:hyperlink r:id="rId427" w:history="1">
              <w:r w:rsidR="00F80CF4" w:rsidRPr="003408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https://urait.ru/bcode/491104</w:t>
              </w:r>
            </w:hyperlink>
          </w:p>
          <w:p w:rsidR="00340810" w:rsidRPr="00340810" w:rsidRDefault="00340810" w:rsidP="00D062EE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Покровская, В. В.  Таможенное дело в 2 ч. Часть 1</w:t>
            </w:r>
            <w:proofErr w:type="gramStart"/>
            <w:r w:rsidRPr="00340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40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В. Покровская. — 2-е изд., перераб. и доп. — Москва : Издательство Юрайт, 2020. — 293 с. — (Высшее образование). — URL: </w:t>
            </w:r>
            <w:hyperlink r:id="rId428" w:history="1">
              <w:r w:rsidRPr="003408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https://urait.ru/bcode/452036</w:t>
              </w:r>
            </w:hyperlink>
            <w:r w:rsidRPr="00340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076BC" w:rsidRPr="00340810" w:rsidRDefault="00340810" w:rsidP="00D062EE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Покровская, В. В.  Таможенное дело в 2 ч. Часть 2</w:t>
            </w:r>
            <w:proofErr w:type="gramStart"/>
            <w:r w:rsidRPr="00340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40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В. Покровская. — 2-е изд., перераб. и доп. — Москва : Издательство Юрайт, 2020. — 341 с. — (Высшее образование). — URL: </w:t>
            </w:r>
            <w:hyperlink r:id="rId429" w:history="1">
              <w:r w:rsidRPr="003408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https://urait.ru/bcode/452037</w:t>
              </w:r>
            </w:hyperlink>
            <w:r w:rsidR="003076BC" w:rsidRPr="00340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076BC" w:rsidRPr="00A2712C" w:rsidTr="00FC79BA">
        <w:tc>
          <w:tcPr>
            <w:tcW w:w="3936" w:type="dxa"/>
          </w:tcPr>
          <w:p w:rsidR="003076BC" w:rsidRPr="00C30E34" w:rsidRDefault="003076BC" w:rsidP="00494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Декларирование товаров</w:t>
            </w:r>
          </w:p>
        </w:tc>
        <w:tc>
          <w:tcPr>
            <w:tcW w:w="11907" w:type="dxa"/>
          </w:tcPr>
          <w:p w:rsidR="003076BC" w:rsidRPr="00C30E34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C30E3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340810" w:rsidRPr="00C30E34" w:rsidRDefault="00340810" w:rsidP="00D062EE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Джабиев, А. П.  Таможенные процедуры</w:t>
            </w:r>
            <w:proofErr w:type="gramStart"/>
            <w:r w:rsidRPr="00C3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3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П. Джабиев. — Москва</w:t>
            </w:r>
            <w:proofErr w:type="gramStart"/>
            <w:r w:rsidRPr="00C3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3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425 с. — (Высшее образование). — URL: </w:t>
            </w:r>
            <w:hyperlink r:id="rId430" w:history="1">
              <w:r w:rsidRPr="00C30E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https://urait.ru/bcode/497349</w:t>
              </w:r>
            </w:hyperlink>
          </w:p>
          <w:p w:rsidR="00340810" w:rsidRPr="00C30E34" w:rsidRDefault="00340810" w:rsidP="00D062EE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Сенотрусова, С. В.  Таможенные платежи</w:t>
            </w:r>
            <w:proofErr w:type="gramStart"/>
            <w:r w:rsidRPr="00C3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3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В. Сенотрусова, В. Г. Свинухов. — Москва</w:t>
            </w:r>
            <w:proofErr w:type="gramStart"/>
            <w:r w:rsidRPr="00C3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3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236 с. — (Высшее образование). — URL: </w:t>
            </w:r>
            <w:hyperlink r:id="rId431" w:history="1">
              <w:r w:rsidRPr="00C30E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https://urait.ru/bcode/497434</w:t>
              </w:r>
            </w:hyperlink>
          </w:p>
          <w:p w:rsidR="00C30E34" w:rsidRPr="00C30E34" w:rsidRDefault="00C30E34" w:rsidP="00D062EE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Попова, Л. И.  Таможенные операции в отношении товаров и транспортных средств</w:t>
            </w:r>
            <w:proofErr w:type="gramStart"/>
            <w:r w:rsidRPr="00C3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3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И. Попова. — 2-е изд., перераб. и доп. — Москва : Издательство Юрайт, 2022. — 187 с. — (Высшее образование). — URL: </w:t>
            </w:r>
            <w:hyperlink r:id="rId432" w:history="1">
              <w:r w:rsidRPr="00C30E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https://urait.ru/bcode/492052</w:t>
              </w:r>
            </w:hyperlink>
          </w:p>
          <w:p w:rsidR="003076BC" w:rsidRPr="00C30E34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30E3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C30E34" w:rsidRPr="00C30E34" w:rsidRDefault="00C30E34" w:rsidP="00D062EE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Клейменова, А. Н.  Таможенный контроль после выпуска товаров</w:t>
            </w:r>
            <w:proofErr w:type="gramStart"/>
            <w:r w:rsidRPr="00C3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3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практическое пособие / А. Н. Клейменова. — 2-е изд. — Москва : Издательство Юрайт, 2022. — 136 с. — (Профессиональная практика). — URL: </w:t>
            </w:r>
            <w:hyperlink r:id="rId433" w:history="1">
              <w:r w:rsidRPr="00C30E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https://urait.ru/bcode/491104</w:t>
              </w:r>
            </w:hyperlink>
          </w:p>
          <w:p w:rsidR="00C30E34" w:rsidRPr="00C30E34" w:rsidRDefault="00C30E34" w:rsidP="00D062EE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Сенотрусова, С. В.  Таможенный контроль товаров и транспортных средств</w:t>
            </w:r>
            <w:proofErr w:type="gramStart"/>
            <w:r w:rsidRPr="00C3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3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В. Сенотрусова. — Москва</w:t>
            </w:r>
            <w:proofErr w:type="gramStart"/>
            <w:r w:rsidRPr="00C3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3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158 с. — (Высшее образование). — URL: </w:t>
            </w:r>
            <w:hyperlink r:id="rId434" w:history="1">
              <w:r w:rsidRPr="00C30E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https://urait.ru/bcode/496709</w:t>
              </w:r>
            </w:hyperlink>
          </w:p>
          <w:p w:rsidR="003076BC" w:rsidRPr="00C30E34" w:rsidRDefault="00C30E34" w:rsidP="00D062EE">
            <w:pPr>
              <w:pStyle w:val="a5"/>
              <w:numPr>
                <w:ilvl w:val="0"/>
                <w:numId w:val="14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Бойцова, И. С.  Таможенная процедура таможенного транзита, особенности таможенных операций при ее </w:t>
            </w:r>
            <w:r w:rsidRPr="00C3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совершении</w:t>
            </w:r>
            <w:proofErr w:type="gramStart"/>
            <w:r w:rsidRPr="00C3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3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И. С. Бойцова. — Москва</w:t>
            </w:r>
            <w:proofErr w:type="gramStart"/>
            <w:r w:rsidRPr="00C3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3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135 с. — (Высшее образование). — URL: </w:t>
            </w:r>
            <w:hyperlink r:id="rId435" w:history="1">
              <w:r w:rsidRPr="00C30E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</w:t>
              </w:r>
              <w:r w:rsidRPr="00C30E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C30E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/497063</w:t>
              </w:r>
            </w:hyperlink>
            <w:r w:rsidRPr="00C3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076BC" w:rsidRPr="00C30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076BC" w:rsidRPr="00A2712C" w:rsidTr="00FC79BA">
        <w:tc>
          <w:tcPr>
            <w:tcW w:w="3936" w:type="dxa"/>
          </w:tcPr>
          <w:p w:rsidR="003076BC" w:rsidRPr="00ED5BED" w:rsidRDefault="003076BC" w:rsidP="00494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Сервис во внешнеторговой логистике</w:t>
            </w:r>
          </w:p>
        </w:tc>
        <w:tc>
          <w:tcPr>
            <w:tcW w:w="11907" w:type="dxa"/>
          </w:tcPr>
          <w:p w:rsidR="003076BC" w:rsidRPr="00ED5BED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ED5BE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2A17E4" w:rsidRPr="00ED5BED" w:rsidRDefault="002A17E4" w:rsidP="00D062EE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Прокушев, Е. Ф.  Внешнеэкономическая деятельность</w:t>
            </w:r>
            <w:proofErr w:type="gramStart"/>
            <w:r w:rsidRPr="00ED5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D5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Ф. Прокушев, А. А. Костин ; под редакцией Е. Ф. Прокушева. — 11-е изд., перераб. и доп. — Москва : Издательство Юрайт, 2022. — 471 с. — (Высшее образование). — URL: </w:t>
            </w:r>
            <w:hyperlink r:id="rId436" w:history="1">
              <w:r w:rsidRPr="00ED5B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https://urait.ru/bcode/488783</w:t>
              </w:r>
            </w:hyperlink>
          </w:p>
          <w:p w:rsidR="002A17E4" w:rsidRPr="00ED5BED" w:rsidRDefault="002A17E4" w:rsidP="00D062EE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Сенотрусова, С. В.  Внешнеэкономическая деятельность организации</w:t>
            </w:r>
            <w:proofErr w:type="gramStart"/>
            <w:r w:rsidRPr="00ED5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D5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В. Сенотрусова. — Москва</w:t>
            </w:r>
            <w:proofErr w:type="gramStart"/>
            <w:r w:rsidRPr="00ED5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D5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198 с. — (Высшее образование). — URL: </w:t>
            </w:r>
            <w:hyperlink r:id="rId437" w:history="1">
              <w:r w:rsidRPr="00ED5B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https://urait.ru/bcode/497096</w:t>
              </w:r>
            </w:hyperlink>
          </w:p>
          <w:p w:rsidR="002A17E4" w:rsidRPr="00ED5BED" w:rsidRDefault="002A17E4" w:rsidP="00D062EE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менеджмент</w:t>
            </w:r>
            <w:proofErr w:type="gramStart"/>
            <w:r w:rsidRPr="00ED5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D5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бакалавров / Е. П. Темнышова [и др.] ; под редакцией Е. П. Темнышовой. — Москва</w:t>
            </w:r>
            <w:proofErr w:type="gramStart"/>
            <w:r w:rsidRPr="00ED5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D5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D5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Юрайт, 2022. — 456 с. — (Бакалавр.</w:t>
            </w:r>
            <w:proofErr w:type="gramEnd"/>
            <w:r w:rsidRPr="00ED5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D5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 курс).</w:t>
            </w:r>
            <w:proofErr w:type="gramEnd"/>
            <w:r w:rsidRPr="00ED5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— URL: </w:t>
            </w:r>
            <w:hyperlink r:id="rId438" w:history="1">
              <w:r w:rsidRPr="00ED5B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https://urait.ru/bcode/508942</w:t>
              </w:r>
            </w:hyperlink>
          </w:p>
          <w:p w:rsidR="00A92576" w:rsidRPr="00ED5BED" w:rsidRDefault="00A92576" w:rsidP="00D062EE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Левкин, Г. Г.  Коммерческая логистика</w:t>
            </w:r>
            <w:proofErr w:type="gramStart"/>
            <w:r w:rsidRPr="00ED5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D5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Г. Г. Левкин. — 2-е изд., испр. и доп. — Москва : Издательство Юрайт, 2022. — 375 с. — (Высшее образование). — URL: </w:t>
            </w:r>
            <w:hyperlink r:id="rId439" w:history="1">
              <w:r w:rsidRPr="00ED5B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https://urait.ru/bcode/492062</w:t>
              </w:r>
            </w:hyperlink>
          </w:p>
          <w:p w:rsidR="003076BC" w:rsidRPr="00ED5BED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D5BE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ED5BED" w:rsidRPr="00ED5BED" w:rsidRDefault="00ED5BED" w:rsidP="00D062EE">
            <w:pPr>
              <w:pStyle w:val="a5"/>
              <w:numPr>
                <w:ilvl w:val="0"/>
                <w:numId w:val="14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Логистика и управление цепями поставок</w:t>
            </w:r>
            <w:proofErr w:type="gramStart"/>
            <w:r w:rsidRPr="00ED5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D5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ED5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D5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582 с. — (Высшее образование). — URL: </w:t>
            </w:r>
            <w:hyperlink r:id="rId440" w:history="1">
              <w:r w:rsidRPr="00ED5B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https://urait.ru/bcode/488695</w:t>
              </w:r>
            </w:hyperlink>
          </w:p>
          <w:p w:rsidR="00ED5BED" w:rsidRPr="00ED5BED" w:rsidRDefault="00ED5BED" w:rsidP="00D062EE">
            <w:pPr>
              <w:pStyle w:val="a5"/>
              <w:numPr>
                <w:ilvl w:val="0"/>
                <w:numId w:val="14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Новикова, С. А.  Таможенное дело и таможенное регулирование в ЕАЭС</w:t>
            </w:r>
            <w:proofErr w:type="gramStart"/>
            <w:r w:rsidRPr="00ED5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D5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А. Новикова. — 2-е изд., перераб. и доп. — Москва : Издательство Юрайт, 2022. — 376 с. — (Высшее образование). — URL: </w:t>
            </w:r>
            <w:hyperlink r:id="rId441" w:history="1">
              <w:r w:rsidRPr="00ED5B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https://urait.ru/bcode/492827</w:t>
              </w:r>
            </w:hyperlink>
          </w:p>
          <w:p w:rsidR="003076BC" w:rsidRPr="00ED5BED" w:rsidRDefault="00ED5BED" w:rsidP="00D062EE">
            <w:pPr>
              <w:pStyle w:val="a5"/>
              <w:numPr>
                <w:ilvl w:val="0"/>
                <w:numId w:val="14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Кузнецова, Г. В.  Международная торговля товарами и услугами</w:t>
            </w:r>
            <w:proofErr w:type="gramStart"/>
            <w:r w:rsidRPr="00ED5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D5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В. Кузнецова, Г. В. Подбиралина. — 3-е изд., перераб. и доп. — Москва : Издательство Юрайт, 2022. — 720 с. — (Высшее образование). — URL: </w:t>
            </w:r>
            <w:hyperlink r:id="rId442" w:history="1">
              <w:r w:rsidRPr="00ED5B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https://urait.ru/bcode/496581</w:t>
              </w:r>
            </w:hyperlink>
            <w:r w:rsidR="003076BC" w:rsidRPr="00ED5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076BC" w:rsidRPr="00A2712C" w:rsidTr="00FC79BA">
        <w:tc>
          <w:tcPr>
            <w:tcW w:w="3936" w:type="dxa"/>
          </w:tcPr>
          <w:p w:rsidR="003076BC" w:rsidRPr="00CE6304" w:rsidRDefault="003076BC" w:rsidP="00494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30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потоками в коммерческой деятельности</w:t>
            </w:r>
          </w:p>
        </w:tc>
        <w:tc>
          <w:tcPr>
            <w:tcW w:w="11907" w:type="dxa"/>
          </w:tcPr>
          <w:p w:rsidR="003076BC" w:rsidRPr="00CE6304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CE630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ED5BED" w:rsidRPr="00CE6304" w:rsidRDefault="00ED5BED" w:rsidP="00D062EE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Левкин, Г. Г.  Коммерческая деятельность</w:t>
            </w:r>
            <w:proofErr w:type="gramStart"/>
            <w:r w:rsidRPr="00CE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E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Г. Г. Левкин, О. А. Никифоров. — 2-е изд., перераб. и доп. — Москва : Издательство Юрайт, 2022. — 247 с. — (Высшее образование). — URL: </w:t>
            </w:r>
            <w:hyperlink r:id="rId443" w:history="1">
              <w:r w:rsidRPr="00CE63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https://urait.ru/bcode/488011</w:t>
              </w:r>
            </w:hyperlink>
          </w:p>
          <w:p w:rsidR="00ED5BED" w:rsidRPr="00CE6304" w:rsidRDefault="00ED5BED" w:rsidP="00D062EE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Коммерческая деятельность</w:t>
            </w:r>
            <w:proofErr w:type="gramStart"/>
            <w:r w:rsidRPr="00CE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E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М. Синяева, О. Н. Жильцова, С. В. Земляк, В. В. Синяев. — Москва</w:t>
            </w:r>
            <w:proofErr w:type="gramStart"/>
            <w:r w:rsidRPr="00CE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E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404 с. — (Высшее образование). — URL: </w:t>
            </w:r>
            <w:hyperlink r:id="rId444" w:history="1">
              <w:r w:rsidRPr="00CE63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https://urait.ru/bcode/489053</w:t>
              </w:r>
            </w:hyperlink>
          </w:p>
          <w:p w:rsidR="00ED5BED" w:rsidRPr="00CE6304" w:rsidRDefault="00ED5BED" w:rsidP="00D062EE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Левкин, Г. Г.  Коммерческая логистика</w:t>
            </w:r>
            <w:proofErr w:type="gramStart"/>
            <w:r w:rsidRPr="00CE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E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Г. Г. Левкин. — 2-е изд., испр. и доп. — Москва : Издательство Юрайт, 2022. — 375 с. — (Высшее образование). — URL: </w:t>
            </w:r>
            <w:hyperlink r:id="rId445" w:history="1">
              <w:r w:rsidRPr="00CE63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https://urait.ru/bcode/492062</w:t>
              </w:r>
            </w:hyperlink>
          </w:p>
          <w:p w:rsidR="003076BC" w:rsidRPr="00CE6304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E630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CE6304" w:rsidRPr="00CE6304" w:rsidRDefault="00CE6304" w:rsidP="00D062EE">
            <w:pPr>
              <w:pStyle w:val="a5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304">
              <w:rPr>
                <w:rFonts w:ascii="Times New Roman" w:hAnsi="Times New Roman"/>
                <w:sz w:val="24"/>
                <w:szCs w:val="24"/>
              </w:rPr>
              <w:t>Гаврилов, Л. П.  Инновационные технологии в коммерции и бизнесе</w:t>
            </w:r>
            <w:proofErr w:type="gramStart"/>
            <w:r w:rsidRPr="00CE6304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CE6304">
              <w:rPr>
                <w:rFonts w:ascii="Times New Roman" w:hAnsi="Times New Roman"/>
                <w:sz w:val="24"/>
                <w:szCs w:val="24"/>
              </w:rPr>
              <w:t xml:space="preserve"> учебник для бакалавров / </w:t>
            </w:r>
            <w:r w:rsidRPr="00CE6304">
              <w:rPr>
                <w:rFonts w:ascii="Times New Roman" w:hAnsi="Times New Roman"/>
                <w:sz w:val="24"/>
                <w:szCs w:val="24"/>
              </w:rPr>
              <w:lastRenderedPageBreak/>
              <w:t>Л. П. Гаврилов. — Москва</w:t>
            </w:r>
            <w:proofErr w:type="gramStart"/>
            <w:r w:rsidRPr="00CE6304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CE6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E6304">
              <w:rPr>
                <w:rFonts w:ascii="Times New Roman" w:hAnsi="Times New Roman"/>
                <w:sz w:val="24"/>
                <w:szCs w:val="24"/>
              </w:rPr>
              <w:t>Издательство Юрайт, 2022. — 372 с. — (Бакалавр и магистр.</w:t>
            </w:r>
            <w:proofErr w:type="gramEnd"/>
            <w:r w:rsidRPr="00CE6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E6304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CE6304">
              <w:rPr>
                <w:rFonts w:ascii="Times New Roman" w:hAnsi="Times New Roman"/>
                <w:sz w:val="24"/>
                <w:szCs w:val="24"/>
              </w:rPr>
              <w:t xml:space="preserve"> — URL: </w:t>
            </w:r>
            <w:hyperlink r:id="rId446" w:history="1">
              <w:r w:rsidRPr="00CE630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https://urait.ru/bcode/508951</w:t>
              </w:r>
            </w:hyperlink>
          </w:p>
          <w:p w:rsidR="00CE6304" w:rsidRPr="00CE6304" w:rsidRDefault="00CE6304" w:rsidP="00D062EE">
            <w:pPr>
              <w:pStyle w:val="a5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304">
              <w:rPr>
                <w:rFonts w:ascii="Times New Roman" w:hAnsi="Times New Roman" w:cs="Times New Roman"/>
                <w:sz w:val="24"/>
                <w:szCs w:val="24"/>
              </w:rPr>
              <w:t>Григорьев, М. Н.  Коммерческая логистика: теория и практика</w:t>
            </w:r>
            <w:proofErr w:type="gramStart"/>
            <w:r w:rsidRPr="00CE630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E63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Григорьев, В. В. Ткач, С. А. Уваров. — 3-е изд., испр. и доп. — Москва : Издательство Юрайт, 2022. — 507 с. — (Высшее образование). — URL: </w:t>
            </w:r>
            <w:hyperlink r:id="rId447" w:history="1">
              <w:r w:rsidRPr="00CE63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https://urait.ru/bcode/488828</w:t>
              </w:r>
            </w:hyperlink>
          </w:p>
          <w:p w:rsidR="003076BC" w:rsidRPr="00CE6304" w:rsidRDefault="00CE6304" w:rsidP="00D062EE">
            <w:pPr>
              <w:pStyle w:val="a5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304">
              <w:rPr>
                <w:rFonts w:ascii="Times New Roman" w:hAnsi="Times New Roman" w:cs="Times New Roman"/>
                <w:sz w:val="24"/>
                <w:szCs w:val="24"/>
              </w:rPr>
              <w:t>Магомедов, А. М.  Экономика организаций торговли</w:t>
            </w:r>
            <w:proofErr w:type="gramStart"/>
            <w:r w:rsidRPr="00CE630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E63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Магомедов. — 2-е изд., перераб. и доп. — Москва : Издательство Юрайт, 2022. — 266 с. — (Высшее образование). — URL: </w:t>
            </w:r>
            <w:hyperlink r:id="rId448" w:history="1">
              <w:r w:rsidRPr="00CE63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https://urait.ru/bcode/493425</w:t>
              </w:r>
            </w:hyperlink>
            <w:r w:rsidR="003076BC" w:rsidRPr="00CE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076BC" w:rsidRPr="00A2712C" w:rsidTr="00FC79BA">
        <w:tc>
          <w:tcPr>
            <w:tcW w:w="3936" w:type="dxa"/>
          </w:tcPr>
          <w:p w:rsidR="003076BC" w:rsidRPr="00323356" w:rsidRDefault="003076BC" w:rsidP="00494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потребительских знаний</w:t>
            </w:r>
          </w:p>
        </w:tc>
        <w:tc>
          <w:tcPr>
            <w:tcW w:w="11907" w:type="dxa"/>
          </w:tcPr>
          <w:p w:rsidR="003076BC" w:rsidRPr="00323356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233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E6304" w:rsidRPr="00323356" w:rsidRDefault="00CE6304" w:rsidP="00D062EE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Коммерческая деятельность</w:t>
            </w:r>
            <w:proofErr w:type="gramStart"/>
            <w:r w:rsidRPr="00323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23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М. Синяева, О. Н. Жильцова, С. В. Земляк, В. В. Синяев. — Москва</w:t>
            </w:r>
            <w:proofErr w:type="gramStart"/>
            <w:r w:rsidRPr="00323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23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404 с. — (Высшее образование). — URL: </w:t>
            </w:r>
            <w:hyperlink r:id="rId449" w:history="1">
              <w:r w:rsidRPr="003233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https://urait.ru/bcode/489053</w:t>
              </w:r>
            </w:hyperlink>
          </w:p>
          <w:p w:rsidR="003D6EA5" w:rsidRPr="00323356" w:rsidRDefault="003D6EA5" w:rsidP="00D062EE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356">
              <w:rPr>
                <w:rFonts w:ascii="Times New Roman" w:hAnsi="Times New Roman"/>
                <w:sz w:val="24"/>
                <w:szCs w:val="24"/>
              </w:rPr>
              <w:t>Маркетинг в отраслях и сферах деятельности</w:t>
            </w:r>
            <w:proofErr w:type="gramStart"/>
            <w:r w:rsidRPr="00323356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323356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Карповой, С. В. Мхитаряна. — Москва</w:t>
            </w:r>
            <w:proofErr w:type="gramStart"/>
            <w:r w:rsidRPr="00323356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323356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396 с. — (Высшее образование). — URL: </w:t>
            </w:r>
            <w:hyperlink r:id="rId450" w:history="1">
              <w:r w:rsidRPr="0032335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https://urait.ru/bcode/490035</w:t>
              </w:r>
            </w:hyperlink>
            <w:r w:rsidRPr="003233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E6304" w:rsidRPr="00323356" w:rsidRDefault="003D6EA5" w:rsidP="00D062EE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Жабина, С. Б.  Маркетинг продукции и услуг. Общественное питание</w:t>
            </w:r>
            <w:proofErr w:type="gramStart"/>
            <w:r w:rsidRPr="00323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23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С. Б. Жабина. — 2-е изд., испр. и доп. — Москва : Издательство Юрайт, 2022. — 264 с. — (Высшее образование). — URL: </w:t>
            </w:r>
            <w:hyperlink r:id="rId451" w:history="1">
              <w:r w:rsidRPr="003233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https://urait.ru/bcode/493126</w:t>
              </w:r>
            </w:hyperlink>
          </w:p>
          <w:p w:rsidR="003076BC" w:rsidRPr="00323356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233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3D6EA5" w:rsidRPr="00323356" w:rsidRDefault="003D6EA5" w:rsidP="00D062EE">
            <w:pPr>
              <w:pStyle w:val="a5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Кузнецова, Г. В.  Конъюнктура мировых товарных рынков</w:t>
            </w:r>
            <w:proofErr w:type="gramStart"/>
            <w:r w:rsidRPr="00323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23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В. Кузнецова. — Москва</w:t>
            </w:r>
            <w:proofErr w:type="gramStart"/>
            <w:r w:rsidRPr="00323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23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165 с. — (Высшее образование). — URL: </w:t>
            </w:r>
            <w:hyperlink r:id="rId452" w:history="1">
              <w:r w:rsidRPr="003233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https://urait.ru/bcode/494780</w:t>
              </w:r>
            </w:hyperlink>
          </w:p>
          <w:p w:rsidR="00323356" w:rsidRPr="00323356" w:rsidRDefault="00323356" w:rsidP="00D062EE">
            <w:pPr>
              <w:pStyle w:val="a5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35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Синяева, И. М. Маркетинг</w:t>
            </w:r>
            <w:proofErr w:type="gramStart"/>
            <w:r w:rsidRPr="0032335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32335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вузов / И. М. Синяева, О. Н. Жильцова. – 3 – е изд., перераб. и доп. – Москва : Издательство Юрайт, 2019. – 495 с. – (Высшее образование). – URL: </w:t>
            </w:r>
            <w:hyperlink r:id="rId453" w:history="1">
              <w:r w:rsidRPr="003233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https://urait.ru/bcode/445444</w:t>
              </w:r>
            </w:hyperlink>
            <w:r w:rsidRPr="0032335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076BC" w:rsidRPr="00323356" w:rsidRDefault="00323356" w:rsidP="00D062EE">
            <w:pPr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356">
              <w:rPr>
                <w:rFonts w:ascii="Times New Roman" w:hAnsi="Times New Roman"/>
                <w:sz w:val="24"/>
                <w:szCs w:val="24"/>
              </w:rPr>
              <w:t>Баумгартен, Л. В.  Маркетинг гостиничного предприятия</w:t>
            </w:r>
            <w:proofErr w:type="gramStart"/>
            <w:r w:rsidRPr="00323356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323356">
              <w:rPr>
                <w:rFonts w:ascii="Times New Roman" w:hAnsi="Times New Roman"/>
                <w:sz w:val="24"/>
                <w:szCs w:val="24"/>
              </w:rPr>
              <w:t xml:space="preserve"> учебник для вузов / Л. В. Баумгартен. — Москва</w:t>
            </w:r>
            <w:proofErr w:type="gramStart"/>
            <w:r w:rsidRPr="00323356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323356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338 с. — (Высшее образование). — URL: </w:t>
            </w:r>
            <w:hyperlink r:id="rId454" w:history="1">
              <w:r w:rsidRPr="0032335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https://urait.ru/bcode/489286</w:t>
              </w:r>
            </w:hyperlink>
            <w:r w:rsidR="003076BC" w:rsidRPr="00323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076BC" w:rsidRPr="00A2712C" w:rsidTr="00FC79BA">
        <w:tc>
          <w:tcPr>
            <w:tcW w:w="3936" w:type="dxa"/>
          </w:tcPr>
          <w:p w:rsidR="003076BC" w:rsidRPr="001176FB" w:rsidRDefault="003076BC" w:rsidP="00494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B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Потребительское образование в международной торговле</w:t>
            </w:r>
          </w:p>
        </w:tc>
        <w:tc>
          <w:tcPr>
            <w:tcW w:w="11907" w:type="dxa"/>
          </w:tcPr>
          <w:p w:rsidR="003076BC" w:rsidRPr="001176FB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176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323356" w:rsidRPr="001176FB" w:rsidRDefault="00323356" w:rsidP="00D062EE">
            <w:pPr>
              <w:pStyle w:val="a5"/>
              <w:numPr>
                <w:ilvl w:val="0"/>
                <w:numId w:val="15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Кузнецова, Г. В.  Международная торговля товарами и услугами</w:t>
            </w:r>
            <w:proofErr w:type="gramStart"/>
            <w:r w:rsidRPr="00117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17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В. Кузнецова, Г. В. Подбиралина. — 3-е изд., перераб. и доп. — Москва : Издательство Юрайт, 2022. — 720 с. — (Высшее образование). — URL: </w:t>
            </w:r>
            <w:hyperlink r:id="rId455" w:history="1">
              <w:r w:rsidRPr="001176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https://urait.ru/bcode/496581</w:t>
              </w:r>
            </w:hyperlink>
          </w:p>
          <w:p w:rsidR="002C0B97" w:rsidRPr="001176FB" w:rsidRDefault="002C0B97" w:rsidP="00D062EE">
            <w:pPr>
              <w:pStyle w:val="a5"/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торговля</w:t>
            </w:r>
            <w:proofErr w:type="gramStart"/>
            <w:r w:rsidRPr="00117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17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Р. И. Хасбулатов [и др.] ; под общей редакцией Р. И. Хасбулатова. — 2-е изд., перераб. и доп. — Москва : Издательство Юрайт, 2022. — 405 с. — (Высшее образование). — URL: </w:t>
            </w:r>
            <w:hyperlink r:id="rId456" w:history="1">
              <w:r w:rsidRPr="001176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https://urait.ru/bcode/489151</w:t>
              </w:r>
            </w:hyperlink>
          </w:p>
          <w:p w:rsidR="00323356" w:rsidRPr="001176FB" w:rsidRDefault="002C0B97" w:rsidP="00D062EE">
            <w:pPr>
              <w:pStyle w:val="a5"/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маркетинг</w:t>
            </w:r>
            <w:proofErr w:type="gramStart"/>
            <w:r w:rsidRPr="00117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17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В. Воробьева [и др.] ; под редакцией И. В. Воробьевой, К. .. Пецольдт, С. Ф. Сутырина. — Москва</w:t>
            </w:r>
            <w:proofErr w:type="gramStart"/>
            <w:r w:rsidRPr="00117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17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398 с. — </w:t>
            </w:r>
            <w:r w:rsidRPr="00117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(Высшее образование). — URL: </w:t>
            </w:r>
            <w:hyperlink r:id="rId457" w:history="1">
              <w:r w:rsidRPr="001176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https://urait.ru/bcode/489324</w:t>
              </w:r>
            </w:hyperlink>
          </w:p>
          <w:p w:rsidR="003076BC" w:rsidRPr="001176FB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176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2C0B97" w:rsidRPr="001176FB" w:rsidRDefault="002C0B97" w:rsidP="00D062EE">
            <w:pPr>
              <w:pStyle w:val="a5"/>
              <w:numPr>
                <w:ilvl w:val="0"/>
                <w:numId w:val="15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Диденко, Н. И.  Международный маркетинг</w:t>
            </w:r>
            <w:proofErr w:type="gramStart"/>
            <w:r w:rsidRPr="00117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17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Н. И. Диденко, Д. Ф. Скрипнюк. — Москва</w:t>
            </w:r>
            <w:proofErr w:type="gramStart"/>
            <w:r w:rsidRPr="00117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17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409 с. — (Высшее образование). — URL: </w:t>
            </w:r>
            <w:hyperlink r:id="rId458" w:history="1">
              <w:r w:rsidRPr="001176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https://urait.ru/bcode/488897</w:t>
              </w:r>
            </w:hyperlink>
          </w:p>
          <w:p w:rsidR="002C0B97" w:rsidRPr="001176FB" w:rsidRDefault="002C0B97" w:rsidP="00D062EE">
            <w:pPr>
              <w:pStyle w:val="a5"/>
              <w:numPr>
                <w:ilvl w:val="0"/>
                <w:numId w:val="15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маркетинг</w:t>
            </w:r>
            <w:proofErr w:type="gramStart"/>
            <w:r w:rsidRPr="00117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17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Л. Абаев [и др.] ; под редакцией А. Л. Абаева, В. А. Алексунина. — Москва</w:t>
            </w:r>
            <w:proofErr w:type="gramStart"/>
            <w:r w:rsidRPr="00117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17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362 с. — (Высшее образование). — URL: </w:t>
            </w:r>
            <w:hyperlink r:id="rId459" w:history="1">
              <w:r w:rsidRPr="001176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https://urait.ru/bcode/498852</w:t>
              </w:r>
            </w:hyperlink>
          </w:p>
          <w:p w:rsidR="002C0B97" w:rsidRPr="001176FB" w:rsidRDefault="002C0B97" w:rsidP="00D062EE">
            <w:pPr>
              <w:pStyle w:val="a5"/>
              <w:numPr>
                <w:ilvl w:val="0"/>
                <w:numId w:val="15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Диденко, Н. И.  Международный маркетинг. Практика</w:t>
            </w:r>
            <w:proofErr w:type="gramStart"/>
            <w:r w:rsidRPr="00117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17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Н. И. Диденко, Д. Ф. Скрипнюк. — Москва</w:t>
            </w:r>
            <w:proofErr w:type="gramStart"/>
            <w:r w:rsidRPr="00117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17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406 с. — (Высшее образование). — URL: </w:t>
            </w:r>
            <w:hyperlink r:id="rId460" w:history="1">
              <w:r w:rsidRPr="001176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https://urait.ru/bcode/490972</w:t>
              </w:r>
            </w:hyperlink>
          </w:p>
          <w:p w:rsidR="003076BC" w:rsidRPr="001176FB" w:rsidRDefault="001176FB" w:rsidP="00D062EE">
            <w:pPr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6FB">
              <w:rPr>
                <w:rFonts w:ascii="Times New Roman" w:hAnsi="Times New Roman"/>
                <w:sz w:val="24"/>
                <w:szCs w:val="24"/>
              </w:rPr>
              <w:t>Бражников, М. А.  Сервисология</w:t>
            </w:r>
            <w:proofErr w:type="gramStart"/>
            <w:r w:rsidRPr="001176FB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1176F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М. А. Бражников. — 2-е изд., испр. и доп. — Москва : Издательство Юрайт, 2022. — 144 с. — (Высшее образование). — URL: </w:t>
            </w:r>
            <w:hyperlink r:id="rId461" w:history="1">
              <w:r w:rsidRPr="001176F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https://urait.ru/bcode/497410</w:t>
              </w:r>
            </w:hyperlink>
            <w:r w:rsidR="003076BC" w:rsidRPr="00117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101"/>
        <w:tblW w:w="15843" w:type="dxa"/>
        <w:tblInd w:w="0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BC428D" w:rsidRPr="007C0A21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8D" w:rsidRPr="007C0A21" w:rsidRDefault="00BC428D" w:rsidP="00BC4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A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Межкультурные коммуникации на иностранном языке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8D" w:rsidRPr="007C0A21" w:rsidRDefault="00BC428D" w:rsidP="00BC428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BC428D" w:rsidRPr="007C0A21" w:rsidRDefault="00BC428D" w:rsidP="00D062EE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Прошина, З. Г.  Межкультурная коммуникация: английский язык и культура народов Восточной Азии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З. Г. Прошина. — 2-е изд., испр. и доп. — Москва : Издательство Юрайт, 2022. — 399 с. — (Высшее образование). — URL: </w:t>
            </w:r>
            <w:hyperlink r:id="rId462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https://urait.ru/bcode/495017</w:t>
              </w:r>
            </w:hyperlink>
          </w:p>
          <w:p w:rsidR="00BC428D" w:rsidRPr="007C0A21" w:rsidRDefault="00BC428D" w:rsidP="00D062EE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Поплавская, Т. В.  Английский язык. Проблемы коммуникации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Т. В. Поплавская, Т. А. Сысоева. 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175 с. — (Высшее образование). — URL: </w:t>
            </w:r>
            <w:hyperlink r:id="rId463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https://urait.ru/bcode/494296</w:t>
              </w:r>
            </w:hyperlink>
          </w:p>
          <w:p w:rsidR="00BC428D" w:rsidRPr="007C0A21" w:rsidRDefault="00BC428D" w:rsidP="00D062EE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Трибунская, С. А.  Английский язык для изучающих туризм (B1-B2)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С. А. Трибунская. — 2-е изд., перераб. и доп. — Москва : Издательство Юрайт, 2022. — 218 с. — (Высшее образование). — URL: </w:t>
            </w:r>
            <w:hyperlink r:id="rId464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https://urait.ru/bcode/474118</w:t>
              </w:r>
            </w:hyperlink>
          </w:p>
          <w:p w:rsidR="00BC428D" w:rsidRPr="007C0A21" w:rsidRDefault="00BC428D" w:rsidP="00BC428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BC428D" w:rsidRPr="007C0A21" w:rsidRDefault="00BC428D" w:rsidP="00D062EE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Воробьева, С. А.  Английский язык для ресторанного бизнеса (B1). Business English for Restaurants and Catering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С. А. Воробьева, А. В. Киселева. — 2-е изд., испр. и доп. — Москва : Издательство Юрайт, 2022. — 213 с. — (Высшее образование). — URL: </w:t>
            </w:r>
            <w:hyperlink r:id="rId465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https://urait.ru/bcode/492696</w:t>
              </w:r>
            </w:hyperlink>
          </w:p>
          <w:p w:rsidR="00BC428D" w:rsidRPr="007C0A21" w:rsidRDefault="00BC428D" w:rsidP="00D062EE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URL: </w:t>
            </w:r>
            <w:hyperlink r:id="rId466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https://urait.ru/bcode/488977</w:t>
              </w:r>
            </w:hyperlink>
          </w:p>
          <w:p w:rsidR="00BC428D" w:rsidRPr="007C0A21" w:rsidRDefault="00BC428D" w:rsidP="00D062EE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Гузикова, М. О.  Бытовая культура и этикет народов мира: межкультурная коммуникация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среднего профессионального образования / М. О. Гузикова, П. Ю. Фофанова. 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121 с. — (Профессиональное образование). — URL: </w:t>
            </w:r>
            <w:hyperlink r:id="rId467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https://urait.ru/bcode/495465</w:t>
              </w:r>
            </w:hyperlink>
          </w:p>
          <w:p w:rsidR="00BC428D" w:rsidRPr="007C0A21" w:rsidRDefault="00BC428D" w:rsidP="00D062EE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Боголюбова, Н. М.  Межкультурная коммуникация в 2 ч. Часть 1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 / Н. М. Боголюбова, </w:t>
            </w:r>
            <w:r w:rsidRPr="007C0A21">
              <w:rPr>
                <w:rFonts w:ascii="Times New Roman" w:hAnsi="Times New Roman"/>
                <w:sz w:val="24"/>
                <w:szCs w:val="24"/>
              </w:rPr>
              <w:lastRenderedPageBreak/>
              <w:t>Ю. В. Николаева. 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253 с. — (Высшее образование). — URL: </w:t>
            </w:r>
            <w:hyperlink r:id="rId468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https://urait.ru/bcode/489797</w:t>
              </w:r>
            </w:hyperlink>
          </w:p>
        </w:tc>
      </w:tr>
    </w:tbl>
    <w:tbl>
      <w:tblPr>
        <w:tblStyle w:val="11"/>
        <w:tblW w:w="15843" w:type="dxa"/>
        <w:tblInd w:w="0" w:type="dxa"/>
        <w:tblLook w:val="04A0" w:firstRow="1" w:lastRow="0" w:firstColumn="1" w:lastColumn="0" w:noHBand="0" w:noVBand="1"/>
      </w:tblPr>
      <w:tblGrid>
        <w:gridCol w:w="3958"/>
        <w:gridCol w:w="11885"/>
      </w:tblGrid>
      <w:tr w:rsidR="00342B3E" w:rsidRPr="007C0A21" w:rsidTr="001176FB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E" w:rsidRPr="007C0A21" w:rsidRDefault="00342B3E" w:rsidP="00342B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A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Деловой иностранный язык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C0A21">
              <w:rPr>
                <w:rFonts w:ascii="Times New Roman" w:hAnsi="Times New Roman"/>
                <w:b/>
                <w:sz w:val="24"/>
                <w:szCs w:val="24"/>
              </w:rPr>
              <w:t>нглийский язык)</w:t>
            </w:r>
          </w:p>
        </w:tc>
        <w:tc>
          <w:tcPr>
            <w:tcW w:w="1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E" w:rsidRPr="007C0A21" w:rsidRDefault="00342B3E" w:rsidP="00BC428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342B3E" w:rsidRPr="007C0A21" w:rsidRDefault="00342B3E" w:rsidP="00D062EE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Воробьева, С. А.  Деловой английский язык для гостиничного бизнеса (B1)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С. А. Воробьева, А. В. Киселева. — 5-е изд., испр. и доп. — Москва : Издательство Юрайт, 2022. — 192 с. — (Высшее образование). — URL: </w:t>
            </w:r>
            <w:hyperlink r:id="rId469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https://urait.ru/bcode/492694</w:t>
              </w:r>
            </w:hyperlink>
          </w:p>
          <w:p w:rsidR="00342B3E" w:rsidRPr="007C0A21" w:rsidRDefault="00342B3E" w:rsidP="00D062EE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Трибунская, С. А.  Английский язык для изучающих туризм (B1-B2)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С. А. Трибунская. — 2-е изд., перераб. и доп. — Москва : Издательство Юрайт, 2022. — 218 с. — (Высшее образование). — URL: </w:t>
            </w:r>
            <w:hyperlink r:id="rId470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https://urait.ru/bcode/474118</w:t>
              </w:r>
            </w:hyperlink>
          </w:p>
          <w:p w:rsidR="00342B3E" w:rsidRPr="007C0A21" w:rsidRDefault="00342B3E" w:rsidP="00D062EE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Мошняга, Е. В.  Английский язык для изучающих туризм (A2-B1+)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В. Мошняга. — 6-е изд., испр. и доп. — Москва : Издательство Юрайт, 2022. — 267 с. — (Высшее образование). — URL: </w:t>
            </w:r>
            <w:hyperlink r:id="rId471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https://urait.ru/bcode/494569</w:t>
              </w:r>
            </w:hyperlink>
          </w:p>
          <w:p w:rsidR="00342B3E" w:rsidRPr="007C0A21" w:rsidRDefault="00342B3E" w:rsidP="00BC428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342B3E" w:rsidRPr="007C0A21" w:rsidRDefault="00342B3E" w:rsidP="00D062EE">
            <w:pPr>
              <w:numPr>
                <w:ilvl w:val="0"/>
                <w:numId w:val="1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Ступникова, Л. В.  Английский язык в международном бизнесе. English in international business activities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Л. В. Ступникова. — 2-е изд., перераб. и доп. — Москва : Издательство Юрайт, 2022. — 216 с. — (Высшее образование). — URL: </w:t>
            </w:r>
            <w:hyperlink r:id="rId472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https://urait.ru/bcode/495160</w:t>
              </w:r>
            </w:hyperlink>
          </w:p>
          <w:p w:rsidR="00342B3E" w:rsidRPr="007C0A21" w:rsidRDefault="00342B3E" w:rsidP="00D062EE">
            <w:pPr>
              <w:numPr>
                <w:ilvl w:val="0"/>
                <w:numId w:val="1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Воронцова, Ю. А.  Практический курс разговорной речи на английском языке. English conversation practice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Ю. А. Воронцова. 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185 с. — (Высшее образование). — URL: </w:t>
            </w:r>
            <w:hyperlink r:id="rId473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https://urait.ru/bcode/497120</w:t>
              </w:r>
            </w:hyperlink>
          </w:p>
          <w:p w:rsidR="00342B3E" w:rsidRPr="007C0A21" w:rsidRDefault="00342B3E" w:rsidP="00D062EE">
            <w:pPr>
              <w:numPr>
                <w:ilvl w:val="0"/>
                <w:numId w:val="1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Минаева, Л. В.  Английский язык. Навыки</w:t>
            </w:r>
            <w:r w:rsidRPr="007C0A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C0A21">
              <w:rPr>
                <w:rFonts w:ascii="Times New Roman" w:hAnsi="Times New Roman"/>
                <w:sz w:val="24"/>
                <w:szCs w:val="24"/>
              </w:rPr>
              <w:t>устной</w:t>
            </w:r>
            <w:r w:rsidRPr="007C0A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C0A21"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7C0A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(I am all Ears!) </w:t>
            </w:r>
            <w:r w:rsidRPr="007C0A21">
              <w:rPr>
                <w:rFonts w:ascii="Times New Roman" w:hAnsi="Times New Roman"/>
                <w:sz w:val="24"/>
                <w:szCs w:val="24"/>
              </w:rPr>
              <w:t>+ аудиоматериалы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Л. В. Минаева, М. В. Луканина, В. В. Варченко. — 2-е изд., испр. и доп. — Москва : Издательство Юрайт, 2022. — 199 с. — (Высшее образование). — URL: </w:t>
            </w:r>
            <w:hyperlink r:id="rId474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https://urait.ru/bcode/498909</w:t>
              </w:r>
            </w:hyperlink>
          </w:p>
        </w:tc>
      </w:tr>
      <w:tr w:rsidR="00342B3E" w:rsidRPr="007C0A21" w:rsidTr="001176FB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E" w:rsidRPr="007C0A21" w:rsidRDefault="00342B3E" w:rsidP="00342B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A21">
              <w:rPr>
                <w:rFonts w:ascii="Times New Roman" w:hAnsi="Times New Roman"/>
                <w:b/>
                <w:sz w:val="24"/>
                <w:szCs w:val="24"/>
              </w:rPr>
              <w:t>Деловой иностранный язык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7C0A21">
              <w:rPr>
                <w:rFonts w:ascii="Times New Roman" w:hAnsi="Times New Roman"/>
                <w:b/>
                <w:sz w:val="24"/>
                <w:szCs w:val="24"/>
              </w:rPr>
              <w:t>емецкий язык)</w:t>
            </w:r>
          </w:p>
        </w:tc>
        <w:tc>
          <w:tcPr>
            <w:tcW w:w="1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E" w:rsidRPr="007C0A21" w:rsidRDefault="00342B3E" w:rsidP="00BC428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342B3E" w:rsidRPr="007C0A21" w:rsidRDefault="00342B3E" w:rsidP="00D062EE">
            <w:pPr>
              <w:numPr>
                <w:ilvl w:val="0"/>
                <w:numId w:val="1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Ситникова, И. О.  Деловой немецкий язык (B2–C1). Der Mensch und seine Berufswelt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И. О. Ситникова, М. Н. Гузь. — 3-е изд., перераб. и доп. — Москва : Издательство Юрайт, 2022. — 210 с. — (Высшее образование). — URL: </w:t>
            </w:r>
            <w:hyperlink r:id="rId475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https://urait.ru/bcode/469945</w:t>
              </w:r>
            </w:hyperlink>
          </w:p>
          <w:p w:rsidR="00342B3E" w:rsidRPr="007C0A21" w:rsidRDefault="00342B3E" w:rsidP="00D062EE">
            <w:pPr>
              <w:numPr>
                <w:ilvl w:val="0"/>
                <w:numId w:val="1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Ивлева, Г. Г.  Немецкий язык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Москва : Издательство Юрайт, 2022. — 264 с. — (Высшее образование). — URL: </w:t>
            </w:r>
            <w:hyperlink r:id="rId476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https://urait.ru/bcode/489103</w:t>
              </w:r>
            </w:hyperlink>
          </w:p>
          <w:p w:rsidR="00342B3E" w:rsidRPr="007C0A21" w:rsidRDefault="00342B3E" w:rsidP="00D062EE">
            <w:pPr>
              <w:numPr>
                <w:ilvl w:val="0"/>
                <w:numId w:val="1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Львова, О. В.  Немецкий язык для экономистов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477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https://urait.ru/bcode/489526</w:t>
              </w:r>
            </w:hyperlink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2B3E" w:rsidRPr="007C0A21" w:rsidRDefault="00342B3E" w:rsidP="00BC428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342B3E" w:rsidRPr="007C0A21" w:rsidRDefault="00342B3E" w:rsidP="00D062EE">
            <w:pPr>
              <w:numPr>
                <w:ilvl w:val="0"/>
                <w:numId w:val="114"/>
              </w:numPr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Миляева, Н. Н.  Немецкий язык. Deutsch (A1—A2)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 / Н. Н. Миляева, Н. В. Кукина. 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 — 348 с. — (Высшее образование). — URL: </w:t>
            </w:r>
            <w:hyperlink r:id="rId478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https://urait.ru/bcode/468794</w:t>
              </w:r>
            </w:hyperlink>
          </w:p>
          <w:p w:rsidR="00342B3E" w:rsidRPr="007C0A21" w:rsidRDefault="00342B3E" w:rsidP="00D062EE">
            <w:pPr>
              <w:numPr>
                <w:ilvl w:val="0"/>
                <w:numId w:val="114"/>
              </w:numPr>
              <w:jc w:val="both"/>
              <w:rPr>
                <w:i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Зимина, Л. И.  Немецкий язык (A2—B1)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Л. И. Зимина, И. Н. Мирославская. </w:t>
            </w:r>
            <w:r w:rsidRPr="007C0A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— 4-е изд., испр. и доп. — Москва : Издательство Юрайт, 2022. — 139 с. — (Высшее образование). — URL: </w:t>
            </w:r>
            <w:hyperlink r:id="rId479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https://urait.ru/bcode/491347</w:t>
              </w:r>
            </w:hyperlink>
          </w:p>
          <w:p w:rsidR="00342B3E" w:rsidRPr="007C0A21" w:rsidRDefault="00342B3E" w:rsidP="00D062EE">
            <w:pPr>
              <w:numPr>
                <w:ilvl w:val="0"/>
                <w:numId w:val="114"/>
              </w:num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Винтайкина, Р. В.  Немецкий язык (B1)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Р. В. Винтайкина, Н. Н. Новикова, Н. Н. Саклакова. — 3-е изд., испр. и доп. — Москва : Издательство Юрайт, 2022. — 402 с. — (Высшее образование). — URL: </w:t>
            </w:r>
            <w:hyperlink r:id="rId480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https://urait.ru/bcode/489934</w:t>
              </w:r>
            </w:hyperlink>
          </w:p>
          <w:p w:rsidR="00342B3E" w:rsidRPr="007C0A21" w:rsidRDefault="00342B3E" w:rsidP="00D062EE">
            <w:pPr>
              <w:numPr>
                <w:ilvl w:val="0"/>
                <w:numId w:val="114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Работникова, Н. А.  Немецкий язык для экономистов (A2—C1)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Москва : Издательство Юрайт, 2022. — 158 с. — (Высшее образование). — URL: </w:t>
            </w:r>
            <w:hyperlink r:id="rId481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https://urait.ru/bcode/489749</w:t>
              </w:r>
            </w:hyperlink>
          </w:p>
        </w:tc>
      </w:tr>
      <w:tr w:rsidR="00342B3E" w:rsidRPr="007C0A21" w:rsidTr="001176FB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E" w:rsidRPr="007C0A21" w:rsidRDefault="00342B3E" w:rsidP="00342B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A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Деловой иностранный язык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7C0A21">
              <w:rPr>
                <w:rFonts w:ascii="Times New Roman" w:hAnsi="Times New Roman"/>
                <w:b/>
                <w:sz w:val="24"/>
                <w:szCs w:val="24"/>
              </w:rPr>
              <w:t>ранцузский язык)</w:t>
            </w:r>
          </w:p>
        </w:tc>
        <w:tc>
          <w:tcPr>
            <w:tcW w:w="1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E" w:rsidRPr="007C0A21" w:rsidRDefault="00342B3E" w:rsidP="00BC428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342B3E" w:rsidRPr="007C0A21" w:rsidRDefault="00342B3E" w:rsidP="00D062EE">
            <w:pPr>
              <w:numPr>
                <w:ilvl w:val="0"/>
                <w:numId w:val="11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Левина, М. С.  Французский язык в 2 ч. Часть 1 (A1—А2)</w:t>
            </w:r>
            <w:proofErr w:type="gramStart"/>
            <w:r w:rsidRPr="007C0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380 с. — (Высшее образование). — URL: </w:t>
            </w:r>
            <w:hyperlink r:id="rId482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https://urait.ru/bcode/471661</w:t>
              </w:r>
            </w:hyperlink>
          </w:p>
          <w:p w:rsidR="00342B3E" w:rsidRPr="007C0A21" w:rsidRDefault="00342B3E" w:rsidP="00D062EE">
            <w:pPr>
              <w:numPr>
                <w:ilvl w:val="0"/>
                <w:numId w:val="11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Левина, М. С.  Французский язык в 2 ч. Часть 2 (А2—B1)</w:t>
            </w:r>
            <w:proofErr w:type="gramStart"/>
            <w:r w:rsidRPr="007C0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223 с. — (Высшее образование). — URL: </w:t>
            </w:r>
            <w:hyperlink r:id="rId483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https://urait.ru/bcode/491723</w:t>
              </w:r>
            </w:hyperlink>
          </w:p>
          <w:p w:rsidR="00342B3E" w:rsidRPr="007C0A21" w:rsidRDefault="00342B3E" w:rsidP="00D062EE">
            <w:pPr>
              <w:numPr>
                <w:ilvl w:val="0"/>
                <w:numId w:val="11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Бартенева, И. Ю.  Французский язык. A2-B1</w:t>
            </w:r>
            <w:proofErr w:type="gramStart"/>
            <w:r w:rsidRPr="007C0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Москва : Издательство Юрайт, 2022. — 281 с. — (Высшее образование). — URL: </w:t>
            </w:r>
            <w:hyperlink r:id="rId484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https://urait.ru/bcode/493769</w:t>
              </w:r>
            </w:hyperlink>
          </w:p>
          <w:p w:rsidR="00342B3E" w:rsidRPr="007C0A21" w:rsidRDefault="00342B3E" w:rsidP="00BC428D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342B3E" w:rsidRPr="007C0A21" w:rsidRDefault="00342B3E" w:rsidP="00D062EE">
            <w:pPr>
              <w:numPr>
                <w:ilvl w:val="0"/>
                <w:numId w:val="1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Мошенская, Л. О.  Французский язык (A1—B1). «Chose dite, chose faite I»</w:t>
            </w:r>
            <w:proofErr w:type="gramStart"/>
            <w:r w:rsidRPr="007C0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Л. О. Мошенская, А. П. Дитерлен. — 2-е изд., испр. и доп. — Москва : Издательство Юрайт, 2022. — 392 с. — (Высшее образование). — URL: </w:t>
            </w:r>
            <w:hyperlink r:id="rId485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https://urait.ru/bcode/488849</w:t>
              </w:r>
            </w:hyperlink>
          </w:p>
          <w:p w:rsidR="00342B3E" w:rsidRPr="007C0A21" w:rsidRDefault="00342B3E" w:rsidP="00D062EE">
            <w:pPr>
              <w:numPr>
                <w:ilvl w:val="0"/>
                <w:numId w:val="11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Бубнова, Г. И.  Практическая фонетика французского языка с элементами грамматики</w:t>
            </w:r>
            <w:proofErr w:type="gramStart"/>
            <w:r w:rsidRPr="007C0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И. Бубнова, А. Н. Тарасова. — Москва</w:t>
            </w:r>
            <w:proofErr w:type="gramStart"/>
            <w:r w:rsidRPr="007C0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2022. — 479 с. — (Высшее образование). — URL: </w:t>
            </w:r>
            <w:hyperlink r:id="rId486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https://urait.ru/bcode/489106</w:t>
              </w:r>
            </w:hyperlink>
          </w:p>
          <w:p w:rsidR="00342B3E" w:rsidRPr="007C0A21" w:rsidRDefault="00342B3E" w:rsidP="00D062EE">
            <w:pPr>
              <w:numPr>
                <w:ilvl w:val="0"/>
                <w:numId w:val="119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Васильева, Н. М.  Французский язык. Теоретическая грамматика, морфология, синтаксис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Москва : Издательство Юрайт, 2022. — 473 с. — (Высшее образование). — URL: </w:t>
            </w:r>
            <w:hyperlink r:id="rId487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https://urait.ru/bcode/488915</w:t>
              </w:r>
            </w:hyperlink>
          </w:p>
        </w:tc>
      </w:tr>
    </w:tbl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3076BC" w:rsidRPr="00A2712C" w:rsidTr="001176FB">
        <w:tc>
          <w:tcPr>
            <w:tcW w:w="3936" w:type="dxa"/>
          </w:tcPr>
          <w:p w:rsidR="003076BC" w:rsidRPr="00342B3E" w:rsidRDefault="003076BC" w:rsidP="00494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3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этика и служебный этикет</w:t>
            </w:r>
          </w:p>
        </w:tc>
        <w:tc>
          <w:tcPr>
            <w:tcW w:w="11907" w:type="dxa"/>
          </w:tcPr>
          <w:p w:rsidR="00342B3E" w:rsidRPr="00342B3E" w:rsidRDefault="00342B3E" w:rsidP="00342B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B3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42B3E" w:rsidRPr="00342B3E" w:rsidRDefault="00342B3E" w:rsidP="00D062EE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B3E">
              <w:rPr>
                <w:rFonts w:ascii="Times New Roman" w:hAnsi="Times New Roman" w:cs="Times New Roman"/>
                <w:sz w:val="24"/>
                <w:szCs w:val="24"/>
              </w:rPr>
              <w:t>Лавриненко, В. Н.  Деловая этика и этикет</w:t>
            </w:r>
            <w:proofErr w:type="gramStart"/>
            <w:r w:rsidRPr="00342B3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B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Лавриненко, Л. И. Чернышова, В. В. Кафтан ; под редакцией В. Н. Лавриненко, Л. И. Чернышовой. — Москва</w:t>
            </w:r>
            <w:proofErr w:type="gramStart"/>
            <w:r w:rsidRPr="00342B3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B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118 с. — (Высшее образование). — URL: </w:t>
            </w:r>
            <w:hyperlink r:id="rId488" w:history="1">
              <w:r w:rsidRPr="00342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https://urait.ru/bcode/489964</w:t>
              </w:r>
            </w:hyperlink>
          </w:p>
          <w:p w:rsidR="00342B3E" w:rsidRPr="00342B3E" w:rsidRDefault="00342B3E" w:rsidP="00D062EE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B3E">
              <w:rPr>
                <w:rFonts w:ascii="Times New Roman" w:hAnsi="Times New Roman" w:cs="Times New Roman"/>
                <w:sz w:val="24"/>
                <w:szCs w:val="24"/>
              </w:rPr>
              <w:t>Кафтан, В. В.  Деловая этика</w:t>
            </w:r>
            <w:proofErr w:type="gramStart"/>
            <w:r w:rsidRPr="00342B3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B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Кафтан, Л. И. Чернышова. — Москва</w:t>
            </w:r>
            <w:proofErr w:type="gramStart"/>
            <w:r w:rsidRPr="00342B3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B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301 с. — (Высшее образование). — URL: </w:t>
            </w:r>
            <w:hyperlink r:id="rId489" w:history="1">
              <w:r w:rsidRPr="00342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https://urait.ru/bcode/489361</w:t>
              </w:r>
            </w:hyperlink>
          </w:p>
          <w:p w:rsidR="00342B3E" w:rsidRPr="00342B3E" w:rsidRDefault="00342B3E" w:rsidP="00D062EE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B3E">
              <w:rPr>
                <w:rFonts w:ascii="Times New Roman" w:hAnsi="Times New Roman" w:cs="Times New Roman"/>
                <w:sz w:val="24"/>
                <w:szCs w:val="24"/>
              </w:rPr>
              <w:t>Алексина, Т. А.  Деловая этика</w:t>
            </w:r>
            <w:proofErr w:type="gramStart"/>
            <w:r w:rsidRPr="00342B3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B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А. Алексина. — Москва</w:t>
            </w:r>
            <w:proofErr w:type="gramStart"/>
            <w:r w:rsidRPr="00342B3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B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384 с. — (Высшее образование). — URL: </w:t>
            </w:r>
            <w:hyperlink r:id="rId490" w:history="1">
              <w:r w:rsidRPr="00342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https://urait.ru/bcode/489229</w:t>
              </w:r>
            </w:hyperlink>
          </w:p>
          <w:p w:rsidR="00342B3E" w:rsidRPr="00342B3E" w:rsidRDefault="00342B3E" w:rsidP="00342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B3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342B3E" w:rsidRPr="00342B3E" w:rsidRDefault="00342B3E" w:rsidP="00D062EE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B3E">
              <w:rPr>
                <w:rFonts w:ascii="Times New Roman" w:hAnsi="Times New Roman" w:cs="Times New Roman"/>
                <w:sz w:val="24"/>
                <w:szCs w:val="24"/>
              </w:rPr>
              <w:t>Константинов, В. В.  Профессиональная этика. Тесты</w:t>
            </w:r>
            <w:proofErr w:type="gramStart"/>
            <w:r w:rsidRPr="00342B3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B3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Константинов. — Москва</w:t>
            </w:r>
            <w:proofErr w:type="gramStart"/>
            <w:r w:rsidRPr="00342B3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B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 с. — (Высшее образование). — URL: </w:t>
            </w:r>
            <w:hyperlink r:id="rId491" w:history="1">
              <w:r w:rsidRPr="00342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https://urait.ru/bcode/496659</w:t>
              </w:r>
            </w:hyperlink>
          </w:p>
          <w:p w:rsidR="00342B3E" w:rsidRPr="00342B3E" w:rsidRDefault="00342B3E" w:rsidP="00D062EE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B3E">
              <w:rPr>
                <w:rFonts w:ascii="Times New Roman" w:hAnsi="Times New Roman" w:cs="Times New Roman"/>
                <w:sz w:val="24"/>
                <w:szCs w:val="24"/>
              </w:rPr>
              <w:t>Гуревич, П. С.  Этика</w:t>
            </w:r>
            <w:proofErr w:type="gramStart"/>
            <w:r w:rsidRPr="00342B3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B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П. С. Гуревич. — 2-е изд., перераб. и доп. — Москва : </w:t>
            </w:r>
            <w:proofErr w:type="gramStart"/>
            <w:r w:rsidRPr="00342B3E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516 с. — (Бакалавр.</w:t>
            </w:r>
            <w:proofErr w:type="gramEnd"/>
            <w:r w:rsidRPr="00342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2B3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342B3E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92" w:history="1">
              <w:r w:rsidRPr="00342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https://urait.ru/bcode/507295</w:t>
              </w:r>
            </w:hyperlink>
          </w:p>
          <w:p w:rsidR="003076BC" w:rsidRPr="00342B3E" w:rsidRDefault="00342B3E" w:rsidP="00D062EE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42B3E">
              <w:rPr>
                <w:rFonts w:ascii="Times New Roman" w:hAnsi="Times New Roman" w:cs="Times New Roman"/>
                <w:sz w:val="24"/>
                <w:szCs w:val="24"/>
              </w:rPr>
              <w:t>Кропоткин, П. А.  Этика / П. А. Кропоткин. — 2-е изд., стер. — Москва</w:t>
            </w:r>
            <w:proofErr w:type="gramStart"/>
            <w:r w:rsidRPr="00342B3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B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434 с. — (Антология мысли). — URL: </w:t>
            </w:r>
            <w:hyperlink r:id="rId493" w:history="1">
              <w:r w:rsidRPr="00342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https://urait.ru/bcode/491510</w:t>
              </w:r>
            </w:hyperlink>
          </w:p>
        </w:tc>
      </w:tr>
      <w:tr w:rsidR="003076BC" w:rsidRPr="00A2712C" w:rsidTr="001176FB">
        <w:tc>
          <w:tcPr>
            <w:tcW w:w="3936" w:type="dxa"/>
          </w:tcPr>
          <w:p w:rsidR="003076BC" w:rsidRPr="00342B3E" w:rsidRDefault="003076BC" w:rsidP="00494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Музееведение</w:t>
            </w:r>
          </w:p>
        </w:tc>
        <w:tc>
          <w:tcPr>
            <w:tcW w:w="11907" w:type="dxa"/>
          </w:tcPr>
          <w:p w:rsidR="00342B3E" w:rsidRPr="00342B3E" w:rsidRDefault="00342B3E" w:rsidP="00342B3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42B3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342B3E" w:rsidRPr="00342B3E" w:rsidRDefault="00342B3E" w:rsidP="00D062E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Глушкова, П. В.  Музеология: история культуры народов Сибири</w:t>
            </w:r>
            <w:proofErr w:type="gramStart"/>
            <w:r w:rsidRPr="0034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4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П. В. Глушкова, Т. И. Кимеева. — 2-е изд. — Москва : Издательство Юрайт, 2022. — 245 с. — (Высшее образование). — URL: </w:t>
            </w:r>
            <w:hyperlink r:id="rId494" w:history="1">
              <w:r w:rsidRPr="00342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https://urait.ru/bcode/495441</w:t>
              </w:r>
            </w:hyperlink>
          </w:p>
          <w:p w:rsidR="00342B3E" w:rsidRPr="00342B3E" w:rsidRDefault="00342B3E" w:rsidP="00D062E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Сафонов, А. А.  Музейное дело и охрана памятников</w:t>
            </w:r>
            <w:proofErr w:type="gramStart"/>
            <w:r w:rsidRPr="0034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4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Сафонов, М. А. Сафонова. — 2-е изд. — Москва : Издательство Юрайт, 2022. — 332 с. — (Высшее образование). — URL: </w:t>
            </w:r>
            <w:hyperlink r:id="rId495" w:history="1">
              <w:r w:rsidRPr="00342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https://urait.ru/bcode/495007</w:t>
              </w:r>
            </w:hyperlink>
          </w:p>
          <w:p w:rsidR="00342B3E" w:rsidRPr="00342B3E" w:rsidRDefault="00342B3E" w:rsidP="00D062E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Кулемзин, А. М.  Охрана памятников в России. Теория, история, методика</w:t>
            </w:r>
            <w:proofErr w:type="gramStart"/>
            <w:r w:rsidRPr="0034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4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М. Кулемзин. — Москва</w:t>
            </w:r>
            <w:proofErr w:type="gramStart"/>
            <w:r w:rsidRPr="0034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4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2021. — 250 с. — (Высшее образование). — URL: </w:t>
            </w:r>
            <w:hyperlink r:id="rId496" w:history="1">
              <w:r w:rsidRPr="00342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https://urait.ru/bcode/477980</w:t>
              </w:r>
            </w:hyperlink>
          </w:p>
          <w:p w:rsidR="00342B3E" w:rsidRPr="00342B3E" w:rsidRDefault="00342B3E" w:rsidP="00342B3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42B3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342B3E" w:rsidRPr="00342B3E" w:rsidRDefault="00342B3E" w:rsidP="00D062EE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Коленько, С. Г.  Менеджмент в сфере культуры и искусства</w:t>
            </w:r>
            <w:proofErr w:type="gramStart"/>
            <w:r w:rsidRPr="0034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4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Г. Коленько. — Москва</w:t>
            </w:r>
            <w:proofErr w:type="gramStart"/>
            <w:r w:rsidRPr="0034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4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497" w:history="1">
              <w:r w:rsidRPr="00342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https://urait.ru/bcode/489533</w:t>
              </w:r>
            </w:hyperlink>
          </w:p>
          <w:p w:rsidR="00342B3E" w:rsidRPr="00342B3E" w:rsidRDefault="00342B3E" w:rsidP="00D062EE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Каменец, А. В.  Основы культурно-досуговой деятельности</w:t>
            </w:r>
            <w:proofErr w:type="gramStart"/>
            <w:r w:rsidRPr="0034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4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В. Каменец, И. А. Урмина, Г. В. Заярская ; под научной редакцией А. В. Каменца. — 2-е изд., испр. и доп. — Москва : Издательство Юрайт, 2022. — 185 с. — (Высшее образование). — URL: </w:t>
            </w:r>
            <w:hyperlink r:id="rId498" w:history="1">
              <w:r w:rsidRPr="00342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https://urait.ru/bcode/491692</w:t>
              </w:r>
            </w:hyperlink>
          </w:p>
          <w:p w:rsidR="003076BC" w:rsidRPr="00342B3E" w:rsidRDefault="00342B3E" w:rsidP="00D062EE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Комлев, Ю. Э.  Коммуникации в музее: теория и практика</w:t>
            </w:r>
            <w:proofErr w:type="gramStart"/>
            <w:r w:rsidRPr="0034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4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монография / Ю. Э. Комлев. — 2-е изд. — Москва : Издательство Юрайт, 2022. — 315 с. — (Актуальные монографии). — URL: </w:t>
            </w:r>
            <w:hyperlink r:id="rId499" w:history="1">
              <w:r w:rsidRPr="00342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https://urait.ru/bcode/496896</w:t>
              </w:r>
            </w:hyperlink>
          </w:p>
        </w:tc>
      </w:tr>
    </w:tbl>
    <w:p w:rsidR="001F6DA3" w:rsidRDefault="001F6DA3"/>
    <w:sectPr w:rsidR="001F6DA3" w:rsidSect="007C29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9DA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BE5BC3"/>
    <w:multiLevelType w:val="hybridMultilevel"/>
    <w:tmpl w:val="E8081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05EA3"/>
    <w:multiLevelType w:val="hybridMultilevel"/>
    <w:tmpl w:val="EF78959E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E86139"/>
    <w:multiLevelType w:val="hybridMultilevel"/>
    <w:tmpl w:val="73A8682E"/>
    <w:lvl w:ilvl="0" w:tplc="0C021E9A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653481"/>
    <w:multiLevelType w:val="hybridMultilevel"/>
    <w:tmpl w:val="70088452"/>
    <w:lvl w:ilvl="0" w:tplc="E6422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3770FC"/>
    <w:multiLevelType w:val="hybridMultilevel"/>
    <w:tmpl w:val="AE2C7510"/>
    <w:lvl w:ilvl="0" w:tplc="4DA4FE02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4C7C1B"/>
    <w:multiLevelType w:val="hybridMultilevel"/>
    <w:tmpl w:val="5140568A"/>
    <w:lvl w:ilvl="0" w:tplc="4EEE80B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6172CD"/>
    <w:multiLevelType w:val="hybridMultilevel"/>
    <w:tmpl w:val="4086B4F8"/>
    <w:lvl w:ilvl="0" w:tplc="31F603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255410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911421"/>
    <w:multiLevelType w:val="hybridMultilevel"/>
    <w:tmpl w:val="46BABEBE"/>
    <w:lvl w:ilvl="0" w:tplc="3426E90A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6E2810"/>
    <w:multiLevelType w:val="hybridMultilevel"/>
    <w:tmpl w:val="9E2C8B72"/>
    <w:lvl w:ilvl="0" w:tplc="248EB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CD709A"/>
    <w:multiLevelType w:val="hybridMultilevel"/>
    <w:tmpl w:val="5E00B4E8"/>
    <w:lvl w:ilvl="0" w:tplc="BD04F2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F596FDB"/>
    <w:multiLevelType w:val="hybridMultilevel"/>
    <w:tmpl w:val="B0BA794A"/>
    <w:lvl w:ilvl="0" w:tplc="79F29C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826EED"/>
    <w:multiLevelType w:val="hybridMultilevel"/>
    <w:tmpl w:val="7AE2A44A"/>
    <w:lvl w:ilvl="0" w:tplc="0D3027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8A68E0"/>
    <w:multiLevelType w:val="hybridMultilevel"/>
    <w:tmpl w:val="CF56C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B85072"/>
    <w:multiLevelType w:val="hybridMultilevel"/>
    <w:tmpl w:val="4AAE7E22"/>
    <w:lvl w:ilvl="0" w:tplc="7362D8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0C50E5"/>
    <w:multiLevelType w:val="hybridMultilevel"/>
    <w:tmpl w:val="CCF6B71E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177959"/>
    <w:multiLevelType w:val="hybridMultilevel"/>
    <w:tmpl w:val="B4BE4C0E"/>
    <w:lvl w:ilvl="0" w:tplc="130AEA7A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744BAE"/>
    <w:multiLevelType w:val="hybridMultilevel"/>
    <w:tmpl w:val="147AD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50609A"/>
    <w:multiLevelType w:val="hybridMultilevel"/>
    <w:tmpl w:val="9560EF32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B61162"/>
    <w:multiLevelType w:val="hybridMultilevel"/>
    <w:tmpl w:val="6A7C82D2"/>
    <w:lvl w:ilvl="0" w:tplc="0A5E196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95281C"/>
    <w:multiLevelType w:val="hybridMultilevel"/>
    <w:tmpl w:val="E27C425E"/>
    <w:lvl w:ilvl="0" w:tplc="6FB4E0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C42F7E"/>
    <w:multiLevelType w:val="hybridMultilevel"/>
    <w:tmpl w:val="3DA2D6EC"/>
    <w:lvl w:ilvl="0" w:tplc="06CC2E2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A211461"/>
    <w:multiLevelType w:val="hybridMultilevel"/>
    <w:tmpl w:val="ADA420D4"/>
    <w:lvl w:ilvl="0" w:tplc="E2B26E6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BEB2ABB"/>
    <w:multiLevelType w:val="hybridMultilevel"/>
    <w:tmpl w:val="821C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C483B98"/>
    <w:multiLevelType w:val="hybridMultilevel"/>
    <w:tmpl w:val="DE12FDEA"/>
    <w:lvl w:ilvl="0" w:tplc="9A5E81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D86652B"/>
    <w:multiLevelType w:val="hybridMultilevel"/>
    <w:tmpl w:val="EC62167A"/>
    <w:lvl w:ilvl="0" w:tplc="08782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DF3D28"/>
    <w:multiLevelType w:val="hybridMultilevel"/>
    <w:tmpl w:val="725E0318"/>
    <w:lvl w:ilvl="0" w:tplc="7D14DFE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1FC6267D"/>
    <w:multiLevelType w:val="hybridMultilevel"/>
    <w:tmpl w:val="8B025554"/>
    <w:lvl w:ilvl="0" w:tplc="E250DC3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29E4156"/>
    <w:multiLevelType w:val="hybridMultilevel"/>
    <w:tmpl w:val="FE7432C4"/>
    <w:lvl w:ilvl="0" w:tplc="F7C873C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38C76B3"/>
    <w:multiLevelType w:val="hybridMultilevel"/>
    <w:tmpl w:val="E27C425E"/>
    <w:lvl w:ilvl="0" w:tplc="6FB4E0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4D8237C"/>
    <w:multiLevelType w:val="hybridMultilevel"/>
    <w:tmpl w:val="D304D7CE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5625F8C"/>
    <w:multiLevelType w:val="hybridMultilevel"/>
    <w:tmpl w:val="B5EEE262"/>
    <w:lvl w:ilvl="0" w:tplc="F2983A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E83A38"/>
    <w:multiLevelType w:val="hybridMultilevel"/>
    <w:tmpl w:val="2850F9FE"/>
    <w:lvl w:ilvl="0" w:tplc="4FA005A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8A039F6"/>
    <w:multiLevelType w:val="hybridMultilevel"/>
    <w:tmpl w:val="4086B4F8"/>
    <w:lvl w:ilvl="0" w:tplc="31F603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DC46F7"/>
    <w:multiLevelType w:val="hybridMultilevel"/>
    <w:tmpl w:val="A76A2586"/>
    <w:lvl w:ilvl="0" w:tplc="E366486A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9892205"/>
    <w:multiLevelType w:val="hybridMultilevel"/>
    <w:tmpl w:val="A15CDFB8"/>
    <w:lvl w:ilvl="0" w:tplc="1F14A10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604E9A"/>
    <w:multiLevelType w:val="hybridMultilevel"/>
    <w:tmpl w:val="716E2CEE"/>
    <w:lvl w:ilvl="0" w:tplc="1C065C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AB11090"/>
    <w:multiLevelType w:val="hybridMultilevel"/>
    <w:tmpl w:val="3A32E184"/>
    <w:lvl w:ilvl="0" w:tplc="31F603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BF17883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C130464"/>
    <w:multiLevelType w:val="hybridMultilevel"/>
    <w:tmpl w:val="27CADBF6"/>
    <w:lvl w:ilvl="0" w:tplc="F768D27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CF6072E"/>
    <w:multiLevelType w:val="hybridMultilevel"/>
    <w:tmpl w:val="D7FA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D3B7204"/>
    <w:multiLevelType w:val="hybridMultilevel"/>
    <w:tmpl w:val="DDE66A9A"/>
    <w:lvl w:ilvl="0" w:tplc="31F603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D902161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DDB6060"/>
    <w:multiLevelType w:val="hybridMultilevel"/>
    <w:tmpl w:val="19623D70"/>
    <w:lvl w:ilvl="0" w:tplc="5B3219E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0F677BD"/>
    <w:multiLevelType w:val="hybridMultilevel"/>
    <w:tmpl w:val="E27C425E"/>
    <w:lvl w:ilvl="0" w:tplc="6FB4E0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107219E"/>
    <w:multiLevelType w:val="hybridMultilevel"/>
    <w:tmpl w:val="99F4912C"/>
    <w:lvl w:ilvl="0" w:tplc="EB0AA5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1A077CE"/>
    <w:multiLevelType w:val="hybridMultilevel"/>
    <w:tmpl w:val="725E0318"/>
    <w:lvl w:ilvl="0" w:tplc="7D14DFE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1D87309"/>
    <w:multiLevelType w:val="hybridMultilevel"/>
    <w:tmpl w:val="821C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37013AB"/>
    <w:multiLevelType w:val="hybridMultilevel"/>
    <w:tmpl w:val="E1C4A86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3BC76C6"/>
    <w:multiLevelType w:val="hybridMultilevel"/>
    <w:tmpl w:val="07F45F70"/>
    <w:lvl w:ilvl="0" w:tplc="DDDCCD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61F7DF9"/>
    <w:multiLevelType w:val="hybridMultilevel"/>
    <w:tmpl w:val="EAF079AA"/>
    <w:lvl w:ilvl="0" w:tplc="31F603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6297C8B"/>
    <w:multiLevelType w:val="hybridMultilevel"/>
    <w:tmpl w:val="02223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7BE256C"/>
    <w:multiLevelType w:val="hybridMultilevel"/>
    <w:tmpl w:val="B6C2DDDA"/>
    <w:lvl w:ilvl="0" w:tplc="02222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A55203B"/>
    <w:multiLevelType w:val="hybridMultilevel"/>
    <w:tmpl w:val="516AC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A8C50F6"/>
    <w:multiLevelType w:val="hybridMultilevel"/>
    <w:tmpl w:val="E1C4A86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C4150B4"/>
    <w:multiLevelType w:val="hybridMultilevel"/>
    <w:tmpl w:val="F228A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C5A0109"/>
    <w:multiLevelType w:val="hybridMultilevel"/>
    <w:tmpl w:val="E27C425E"/>
    <w:lvl w:ilvl="0" w:tplc="6FB4E0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F2B0BB7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FC11E2E"/>
    <w:multiLevelType w:val="hybridMultilevel"/>
    <w:tmpl w:val="7AE2A44A"/>
    <w:lvl w:ilvl="0" w:tplc="0D3027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02B78F2"/>
    <w:multiLevelType w:val="hybridMultilevel"/>
    <w:tmpl w:val="CD9C69A2"/>
    <w:lvl w:ilvl="0" w:tplc="E2FCA3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1772E9E"/>
    <w:multiLevelType w:val="hybridMultilevel"/>
    <w:tmpl w:val="4C2A6C5C"/>
    <w:lvl w:ilvl="0" w:tplc="31F603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3CE6BFA"/>
    <w:multiLevelType w:val="hybridMultilevel"/>
    <w:tmpl w:val="DC38D9F4"/>
    <w:lvl w:ilvl="0" w:tplc="0B8444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49B3584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4DC6E6B"/>
    <w:multiLevelType w:val="hybridMultilevel"/>
    <w:tmpl w:val="AF24AE86"/>
    <w:lvl w:ilvl="0" w:tplc="FB74536A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5591B2A"/>
    <w:multiLevelType w:val="hybridMultilevel"/>
    <w:tmpl w:val="F5F67B18"/>
    <w:lvl w:ilvl="0" w:tplc="C45C919C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71063D1"/>
    <w:multiLevelType w:val="hybridMultilevel"/>
    <w:tmpl w:val="D304D7CE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84C5A6C"/>
    <w:multiLevelType w:val="hybridMultilevel"/>
    <w:tmpl w:val="46BABEBE"/>
    <w:lvl w:ilvl="0" w:tplc="3426E90A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95F0C24"/>
    <w:multiLevelType w:val="hybridMultilevel"/>
    <w:tmpl w:val="6A7C82D2"/>
    <w:lvl w:ilvl="0" w:tplc="0A5E196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A3F1AB6"/>
    <w:multiLevelType w:val="hybridMultilevel"/>
    <w:tmpl w:val="44F83166"/>
    <w:lvl w:ilvl="0" w:tplc="98E041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4B11167D"/>
    <w:multiLevelType w:val="hybridMultilevel"/>
    <w:tmpl w:val="A1688C4A"/>
    <w:lvl w:ilvl="0" w:tplc="F36C19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B7054E4"/>
    <w:multiLevelType w:val="hybridMultilevel"/>
    <w:tmpl w:val="478EA0D8"/>
    <w:lvl w:ilvl="0" w:tplc="EB2447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B7C12FE"/>
    <w:multiLevelType w:val="hybridMultilevel"/>
    <w:tmpl w:val="E1C4A86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C4778AE"/>
    <w:multiLevelType w:val="hybridMultilevel"/>
    <w:tmpl w:val="3E8AB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CCE49B4"/>
    <w:multiLevelType w:val="hybridMultilevel"/>
    <w:tmpl w:val="3ACC0404"/>
    <w:lvl w:ilvl="0" w:tplc="31BC5A6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D852BA8"/>
    <w:multiLevelType w:val="hybridMultilevel"/>
    <w:tmpl w:val="CB0AF750"/>
    <w:lvl w:ilvl="0" w:tplc="3EEC675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DD704D2"/>
    <w:multiLevelType w:val="hybridMultilevel"/>
    <w:tmpl w:val="2F10E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E433613"/>
    <w:multiLevelType w:val="hybridMultilevel"/>
    <w:tmpl w:val="2880452A"/>
    <w:lvl w:ilvl="0" w:tplc="C1C2D2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E8B74FB"/>
    <w:multiLevelType w:val="hybridMultilevel"/>
    <w:tmpl w:val="3ACC0404"/>
    <w:lvl w:ilvl="0" w:tplc="31BC5A6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EBF349A"/>
    <w:multiLevelType w:val="hybridMultilevel"/>
    <w:tmpl w:val="3A32E184"/>
    <w:lvl w:ilvl="0" w:tplc="31F603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ECF1A13"/>
    <w:multiLevelType w:val="hybridMultilevel"/>
    <w:tmpl w:val="02223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0910B33"/>
    <w:multiLevelType w:val="hybridMultilevel"/>
    <w:tmpl w:val="1A5EE8C4"/>
    <w:lvl w:ilvl="0" w:tplc="3B3A90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19E72E7"/>
    <w:multiLevelType w:val="hybridMultilevel"/>
    <w:tmpl w:val="9FFE7F74"/>
    <w:lvl w:ilvl="0" w:tplc="FC60BAE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45C1A52"/>
    <w:multiLevelType w:val="hybridMultilevel"/>
    <w:tmpl w:val="B6C2DDDA"/>
    <w:lvl w:ilvl="0" w:tplc="02222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5131436"/>
    <w:multiLevelType w:val="hybridMultilevel"/>
    <w:tmpl w:val="126ABEB2"/>
    <w:lvl w:ilvl="0" w:tplc="3FC4C844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629314E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57146C64"/>
    <w:multiLevelType w:val="hybridMultilevel"/>
    <w:tmpl w:val="72163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8EE5A3A"/>
    <w:multiLevelType w:val="hybridMultilevel"/>
    <w:tmpl w:val="99DAC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B2A188D"/>
    <w:multiLevelType w:val="hybridMultilevel"/>
    <w:tmpl w:val="40849150"/>
    <w:lvl w:ilvl="0" w:tplc="14F41D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EE94925"/>
    <w:multiLevelType w:val="hybridMultilevel"/>
    <w:tmpl w:val="2B9A17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5F2A16CF"/>
    <w:multiLevelType w:val="hybridMultilevel"/>
    <w:tmpl w:val="9726047A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1990317"/>
    <w:multiLevelType w:val="hybridMultilevel"/>
    <w:tmpl w:val="41C231E8"/>
    <w:lvl w:ilvl="0" w:tplc="D8C8199E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262220F"/>
    <w:multiLevelType w:val="hybridMultilevel"/>
    <w:tmpl w:val="06286E82"/>
    <w:lvl w:ilvl="0" w:tplc="0C1E17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3602D7B"/>
    <w:multiLevelType w:val="hybridMultilevel"/>
    <w:tmpl w:val="EAF079AA"/>
    <w:lvl w:ilvl="0" w:tplc="31F603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55F3138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67CC4D58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AF874EE"/>
    <w:multiLevelType w:val="hybridMultilevel"/>
    <w:tmpl w:val="3E8AB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C346583"/>
    <w:multiLevelType w:val="hybridMultilevel"/>
    <w:tmpl w:val="91EC9AEA"/>
    <w:lvl w:ilvl="0" w:tplc="A31C1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C596F21"/>
    <w:multiLevelType w:val="hybridMultilevel"/>
    <w:tmpl w:val="E1C4A86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CA53F2B"/>
    <w:multiLevelType w:val="hybridMultilevel"/>
    <w:tmpl w:val="8C60C4A6"/>
    <w:lvl w:ilvl="0" w:tplc="CBB0BEDA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FAD04C5"/>
    <w:multiLevelType w:val="hybridMultilevel"/>
    <w:tmpl w:val="EF78959E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FF54E93"/>
    <w:multiLevelType w:val="hybridMultilevel"/>
    <w:tmpl w:val="3DA2D6EC"/>
    <w:lvl w:ilvl="0" w:tplc="06CC2E2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21C640A"/>
    <w:multiLevelType w:val="hybridMultilevel"/>
    <w:tmpl w:val="23D4D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42E67CF"/>
    <w:multiLevelType w:val="hybridMultilevel"/>
    <w:tmpl w:val="478EA0D8"/>
    <w:lvl w:ilvl="0" w:tplc="EB2447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4832924"/>
    <w:multiLevelType w:val="hybridMultilevel"/>
    <w:tmpl w:val="BE44D92A"/>
    <w:lvl w:ilvl="0" w:tplc="A9268B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4C4507D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7A54AF7"/>
    <w:multiLevelType w:val="hybridMultilevel"/>
    <w:tmpl w:val="4A980778"/>
    <w:lvl w:ilvl="0" w:tplc="F1FCFB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889708D"/>
    <w:multiLevelType w:val="hybridMultilevel"/>
    <w:tmpl w:val="ACB6360C"/>
    <w:lvl w:ilvl="0" w:tplc="31F603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89E2AAF"/>
    <w:multiLevelType w:val="hybridMultilevel"/>
    <w:tmpl w:val="D7FA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8DA0D54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91C01DD"/>
    <w:multiLevelType w:val="hybridMultilevel"/>
    <w:tmpl w:val="58A887D4"/>
    <w:lvl w:ilvl="0" w:tplc="ADF04A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AC8165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AE15912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BBA715D"/>
    <w:multiLevelType w:val="hybridMultilevel"/>
    <w:tmpl w:val="C2A0F24A"/>
    <w:lvl w:ilvl="0" w:tplc="DA78AB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C9544FA"/>
    <w:multiLevelType w:val="hybridMultilevel"/>
    <w:tmpl w:val="DDE66A9A"/>
    <w:lvl w:ilvl="0" w:tplc="31F603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D772064"/>
    <w:multiLevelType w:val="hybridMultilevel"/>
    <w:tmpl w:val="CF208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DB26A57"/>
    <w:multiLevelType w:val="hybridMultilevel"/>
    <w:tmpl w:val="CBE00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DF14F67"/>
    <w:multiLevelType w:val="hybridMultilevel"/>
    <w:tmpl w:val="B51A2F64"/>
    <w:lvl w:ilvl="0" w:tplc="7AEE68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ECD5FAE"/>
    <w:multiLevelType w:val="hybridMultilevel"/>
    <w:tmpl w:val="CF208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EFD7503"/>
    <w:multiLevelType w:val="hybridMultilevel"/>
    <w:tmpl w:val="ACB6360C"/>
    <w:lvl w:ilvl="0" w:tplc="31F603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FD9797C"/>
    <w:multiLevelType w:val="hybridMultilevel"/>
    <w:tmpl w:val="9FFE7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31"/>
  </w:num>
  <w:num w:numId="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7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</w:num>
  <w:num w:numId="15">
    <w:abstractNumId w:val="82"/>
  </w:num>
  <w:num w:numId="16">
    <w:abstractNumId w:val="128"/>
  </w:num>
  <w:num w:numId="1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9"/>
  </w:num>
  <w:num w:numId="19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57"/>
  </w:num>
  <w:num w:numId="30">
    <w:abstractNumId w:val="144"/>
  </w:num>
  <w:num w:numId="31">
    <w:abstractNumId w:val="123"/>
  </w:num>
  <w:num w:numId="32">
    <w:abstractNumId w:val="14"/>
  </w:num>
  <w:num w:numId="33">
    <w:abstractNumId w:val="124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65"/>
  </w:num>
  <w:num w:numId="37">
    <w:abstractNumId w:val="88"/>
  </w:num>
  <w:num w:numId="3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136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5"/>
  </w:num>
  <w:num w:numId="52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9"/>
  </w:num>
  <w:num w:numId="57">
    <w:abstractNumId w:val="145"/>
  </w:num>
  <w:num w:numId="5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49"/>
  </w:num>
  <w:num w:numId="71">
    <w:abstractNumId w:val="36"/>
  </w:num>
  <w:num w:numId="72">
    <w:abstractNumId w:val="44"/>
  </w:num>
  <w:num w:numId="73">
    <w:abstractNumId w:val="87"/>
  </w:num>
  <w:num w:numId="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3"/>
  </w:num>
  <w:num w:numId="86">
    <w:abstractNumId w:val="67"/>
  </w:num>
  <w:num w:numId="87">
    <w:abstractNumId w:val="41"/>
  </w:num>
  <w:num w:numId="8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0"/>
  </w:num>
  <w:num w:numId="91">
    <w:abstractNumId w:val="1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6">
    <w:abstractNumId w:val="9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7">
    <w:abstractNumId w:val="1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9">
    <w:abstractNumId w:val="55"/>
  </w:num>
  <w:num w:numId="100">
    <w:abstractNumId w:val="140"/>
  </w:num>
  <w:num w:numId="101">
    <w:abstractNumId w:val="133"/>
  </w:num>
  <w:num w:numId="102">
    <w:abstractNumId w:val="51"/>
  </w:num>
  <w:num w:numId="103">
    <w:abstractNumId w:val="45"/>
  </w:num>
  <w:num w:numId="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43"/>
  </w:num>
  <w:num w:numId="106">
    <w:abstractNumId w:val="125"/>
  </w:num>
  <w:num w:numId="107">
    <w:abstractNumId w:val="126"/>
  </w:num>
  <w:num w:numId="108">
    <w:abstractNumId w:val="80"/>
  </w:num>
  <w:num w:numId="10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58"/>
  </w:num>
  <w:num w:numId="112">
    <w:abstractNumId w:val="78"/>
  </w:num>
  <w:num w:numId="113">
    <w:abstractNumId w:val="113"/>
  </w:num>
  <w:num w:numId="114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3"/>
  </w:num>
  <w:num w:numId="116">
    <w:abstractNumId w:val="130"/>
  </w:num>
  <w:num w:numId="117">
    <w:abstractNumId w:val="106"/>
  </w:num>
  <w:num w:numId="118">
    <w:abstractNumId w:val="127"/>
  </w:num>
  <w:num w:numId="119">
    <w:abstractNumId w:val="66"/>
  </w:num>
  <w:num w:numId="1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79"/>
  </w:num>
  <w:num w:numId="123">
    <w:abstractNumId w:val="142"/>
  </w:num>
  <w:num w:numId="124">
    <w:abstractNumId w:val="151"/>
  </w:num>
  <w:num w:numId="125">
    <w:abstractNumId w:val="139"/>
  </w:num>
  <w:num w:numId="126">
    <w:abstractNumId w:val="29"/>
  </w:num>
  <w:num w:numId="127">
    <w:abstractNumId w:val="62"/>
  </w:num>
  <w:num w:numId="128">
    <w:abstractNumId w:val="94"/>
  </w:num>
  <w:num w:numId="129">
    <w:abstractNumId w:val="7"/>
  </w:num>
  <w:num w:numId="130">
    <w:abstractNumId w:val="70"/>
  </w:num>
  <w:num w:numId="131">
    <w:abstractNumId w:val="110"/>
  </w:num>
  <w:num w:numId="132">
    <w:abstractNumId w:val="83"/>
  </w:num>
  <w:num w:numId="133">
    <w:abstractNumId w:val="34"/>
  </w:num>
  <w:num w:numId="134">
    <w:abstractNumId w:val="69"/>
  </w:num>
  <w:num w:numId="135">
    <w:abstractNumId w:val="131"/>
  </w:num>
  <w:num w:numId="136">
    <w:abstractNumId w:val="114"/>
  </w:num>
  <w:num w:numId="137">
    <w:abstractNumId w:val="118"/>
  </w:num>
  <w:num w:numId="138">
    <w:abstractNumId w:val="59"/>
  </w:num>
  <w:num w:numId="139">
    <w:abstractNumId w:val="76"/>
  </w:num>
  <w:num w:numId="140">
    <w:abstractNumId w:val="60"/>
  </w:num>
  <w:num w:numId="141">
    <w:abstractNumId w:val="150"/>
  </w:num>
  <w:num w:numId="142">
    <w:abstractNumId w:val="147"/>
  </w:num>
  <w:num w:numId="143">
    <w:abstractNumId w:val="19"/>
  </w:num>
  <w:num w:numId="144">
    <w:abstractNumId w:val="54"/>
  </w:num>
  <w:num w:numId="145">
    <w:abstractNumId w:val="10"/>
  </w:num>
  <w:num w:numId="146">
    <w:abstractNumId w:val="99"/>
  </w:num>
  <w:num w:numId="147">
    <w:abstractNumId w:val="85"/>
  </w:num>
  <w:num w:numId="148">
    <w:abstractNumId w:val="104"/>
  </w:num>
  <w:num w:numId="149">
    <w:abstractNumId w:val="68"/>
  </w:num>
  <w:num w:numId="150">
    <w:abstractNumId w:val="56"/>
  </w:num>
  <w:num w:numId="151">
    <w:abstractNumId w:val="35"/>
  </w:num>
  <w:num w:numId="152">
    <w:abstractNumId w:val="91"/>
  </w:num>
  <w:num w:numId="153">
    <w:abstractNumId w:val="26"/>
  </w:num>
  <w:num w:numId="154">
    <w:abstractNumId w:val="109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6E"/>
    <w:rsid w:val="000B0273"/>
    <w:rsid w:val="000B55BE"/>
    <w:rsid w:val="000D2DE3"/>
    <w:rsid w:val="0011121F"/>
    <w:rsid w:val="001176FB"/>
    <w:rsid w:val="00130F8A"/>
    <w:rsid w:val="00180B6D"/>
    <w:rsid w:val="0019318C"/>
    <w:rsid w:val="001A7511"/>
    <w:rsid w:val="001D0D93"/>
    <w:rsid w:val="001D0F9D"/>
    <w:rsid w:val="001F6DA3"/>
    <w:rsid w:val="002837C7"/>
    <w:rsid w:val="002A17E4"/>
    <w:rsid w:val="002C0B97"/>
    <w:rsid w:val="0030228A"/>
    <w:rsid w:val="003076BC"/>
    <w:rsid w:val="00316C35"/>
    <w:rsid w:val="00323356"/>
    <w:rsid w:val="00340810"/>
    <w:rsid w:val="00342B3E"/>
    <w:rsid w:val="003C36FB"/>
    <w:rsid w:val="003D6EA5"/>
    <w:rsid w:val="00401A12"/>
    <w:rsid w:val="00425D8A"/>
    <w:rsid w:val="00460A2F"/>
    <w:rsid w:val="004627A5"/>
    <w:rsid w:val="00464B26"/>
    <w:rsid w:val="00486B05"/>
    <w:rsid w:val="0049478E"/>
    <w:rsid w:val="00534DDE"/>
    <w:rsid w:val="00547DF3"/>
    <w:rsid w:val="0059514A"/>
    <w:rsid w:val="005E0026"/>
    <w:rsid w:val="005E0490"/>
    <w:rsid w:val="005F3A27"/>
    <w:rsid w:val="0064587A"/>
    <w:rsid w:val="00691A10"/>
    <w:rsid w:val="006B5D6E"/>
    <w:rsid w:val="0073731D"/>
    <w:rsid w:val="007B05AD"/>
    <w:rsid w:val="007C2974"/>
    <w:rsid w:val="00843AD9"/>
    <w:rsid w:val="00850778"/>
    <w:rsid w:val="00853BA2"/>
    <w:rsid w:val="00873C7C"/>
    <w:rsid w:val="008A4D3C"/>
    <w:rsid w:val="008C6603"/>
    <w:rsid w:val="008D2BD2"/>
    <w:rsid w:val="00914B4F"/>
    <w:rsid w:val="0093171A"/>
    <w:rsid w:val="00976F10"/>
    <w:rsid w:val="0098411F"/>
    <w:rsid w:val="009C69FF"/>
    <w:rsid w:val="009F5273"/>
    <w:rsid w:val="00A2712C"/>
    <w:rsid w:val="00A315DB"/>
    <w:rsid w:val="00A319F7"/>
    <w:rsid w:val="00A513D4"/>
    <w:rsid w:val="00A65D43"/>
    <w:rsid w:val="00A74618"/>
    <w:rsid w:val="00A862AB"/>
    <w:rsid w:val="00A92576"/>
    <w:rsid w:val="00A94C7B"/>
    <w:rsid w:val="00AA6D2B"/>
    <w:rsid w:val="00B10BC9"/>
    <w:rsid w:val="00B10CE0"/>
    <w:rsid w:val="00BC428D"/>
    <w:rsid w:val="00BF6F6B"/>
    <w:rsid w:val="00C14ACE"/>
    <w:rsid w:val="00C30E34"/>
    <w:rsid w:val="00CB5C59"/>
    <w:rsid w:val="00CE0658"/>
    <w:rsid w:val="00CE18E4"/>
    <w:rsid w:val="00CE6304"/>
    <w:rsid w:val="00D00915"/>
    <w:rsid w:val="00D062EE"/>
    <w:rsid w:val="00D433C9"/>
    <w:rsid w:val="00DB0FC1"/>
    <w:rsid w:val="00DD07D6"/>
    <w:rsid w:val="00DE3C23"/>
    <w:rsid w:val="00E00B00"/>
    <w:rsid w:val="00E03A16"/>
    <w:rsid w:val="00E3282E"/>
    <w:rsid w:val="00E408B0"/>
    <w:rsid w:val="00E51C3A"/>
    <w:rsid w:val="00E72B72"/>
    <w:rsid w:val="00E8663B"/>
    <w:rsid w:val="00EA750B"/>
    <w:rsid w:val="00ED5BED"/>
    <w:rsid w:val="00F80CF4"/>
    <w:rsid w:val="00FC6D16"/>
    <w:rsid w:val="00FC79BA"/>
    <w:rsid w:val="00FD634D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27A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627A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27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B10C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uiPriority w:val="59"/>
    <w:rsid w:val="00B10C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3"/>
    <w:uiPriority w:val="59"/>
    <w:rsid w:val="00B10C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3"/>
    <w:uiPriority w:val="59"/>
    <w:rsid w:val="003076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3076BC"/>
    <w:rPr>
      <w:color w:val="800080" w:themeColor="followedHyperlink"/>
      <w:u w:val="single"/>
    </w:rPr>
  </w:style>
  <w:style w:type="table" w:customStyle="1" w:styleId="121">
    <w:name w:val="Сетка таблицы121"/>
    <w:basedOn w:val="a1"/>
    <w:uiPriority w:val="59"/>
    <w:rsid w:val="003076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uiPriority w:val="59"/>
    <w:rsid w:val="003076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3076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3076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59"/>
    <w:rsid w:val="00691A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691A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1A75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59"/>
    <w:rsid w:val="00E72B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27A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627A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27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B10C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uiPriority w:val="59"/>
    <w:rsid w:val="00B10C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3"/>
    <w:uiPriority w:val="59"/>
    <w:rsid w:val="00B10C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3"/>
    <w:uiPriority w:val="59"/>
    <w:rsid w:val="003076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3076BC"/>
    <w:rPr>
      <w:color w:val="800080" w:themeColor="followedHyperlink"/>
      <w:u w:val="single"/>
    </w:rPr>
  </w:style>
  <w:style w:type="table" w:customStyle="1" w:styleId="121">
    <w:name w:val="Сетка таблицы121"/>
    <w:basedOn w:val="a1"/>
    <w:uiPriority w:val="59"/>
    <w:rsid w:val="003076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uiPriority w:val="59"/>
    <w:rsid w:val="003076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3076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3076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59"/>
    <w:rsid w:val="00691A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691A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1A75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59"/>
    <w:rsid w:val="00E72B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92174" TargetMode="External"/><Relationship Id="rId299" Type="http://schemas.openxmlformats.org/officeDocument/2006/relationships/hyperlink" Target="https://urait.ru/bcode/488235" TargetMode="External"/><Relationship Id="rId21" Type="http://schemas.openxmlformats.org/officeDocument/2006/relationships/hyperlink" Target="https://urait.ru/bcode/493923" TargetMode="External"/><Relationship Id="rId63" Type="http://schemas.openxmlformats.org/officeDocument/2006/relationships/hyperlink" Target="https://urait.ru/bcode/489805" TargetMode="External"/><Relationship Id="rId159" Type="http://schemas.openxmlformats.org/officeDocument/2006/relationships/hyperlink" Target="https://urait.ru/bcode/488770" TargetMode="External"/><Relationship Id="rId324" Type="http://schemas.openxmlformats.org/officeDocument/2006/relationships/hyperlink" Target="https://urait.ru/bcode/489224" TargetMode="External"/><Relationship Id="rId366" Type="http://schemas.openxmlformats.org/officeDocument/2006/relationships/hyperlink" Target="https://urait.ru/bcode/495813" TargetMode="External"/><Relationship Id="rId170" Type="http://schemas.openxmlformats.org/officeDocument/2006/relationships/hyperlink" Target="https://urait.ru/bcode/494291" TargetMode="External"/><Relationship Id="rId226" Type="http://schemas.openxmlformats.org/officeDocument/2006/relationships/hyperlink" Target="https://urait.ru/bcode/489526" TargetMode="External"/><Relationship Id="rId433" Type="http://schemas.openxmlformats.org/officeDocument/2006/relationships/hyperlink" Target="https://urait.ru/bcode/491104" TargetMode="External"/><Relationship Id="rId268" Type="http://schemas.openxmlformats.org/officeDocument/2006/relationships/hyperlink" Target="https://urait.ru/bcode/492786" TargetMode="External"/><Relationship Id="rId475" Type="http://schemas.openxmlformats.org/officeDocument/2006/relationships/hyperlink" Target="https://urait.ru/bcode/469945" TargetMode="External"/><Relationship Id="rId32" Type="http://schemas.openxmlformats.org/officeDocument/2006/relationships/hyperlink" Target="https://urait.ru/bcode/491347" TargetMode="External"/><Relationship Id="rId74" Type="http://schemas.openxmlformats.org/officeDocument/2006/relationships/hyperlink" Target="https://urait.ru/bcode/482117" TargetMode="External"/><Relationship Id="rId128" Type="http://schemas.openxmlformats.org/officeDocument/2006/relationships/hyperlink" Target="https://urait.ru/bcode/489526" TargetMode="External"/><Relationship Id="rId335" Type="http://schemas.openxmlformats.org/officeDocument/2006/relationships/hyperlink" Target="https://urait.ru/bcode/491692" TargetMode="External"/><Relationship Id="rId377" Type="http://schemas.openxmlformats.org/officeDocument/2006/relationships/hyperlink" Target="https://urait.ru/bcode/488972" TargetMode="External"/><Relationship Id="rId500" Type="http://schemas.openxmlformats.org/officeDocument/2006/relationships/fontTable" Target="fontTable.xml"/><Relationship Id="rId5" Type="http://schemas.openxmlformats.org/officeDocument/2006/relationships/webSettings" Target="webSettings.xml"/><Relationship Id="rId181" Type="http://schemas.openxmlformats.org/officeDocument/2006/relationships/hyperlink" Target="https://urait.ru/bcode/491576" TargetMode="External"/><Relationship Id="rId237" Type="http://schemas.openxmlformats.org/officeDocument/2006/relationships/hyperlink" Target="https://urait.ru/bcode/493769" TargetMode="External"/><Relationship Id="rId402" Type="http://schemas.openxmlformats.org/officeDocument/2006/relationships/hyperlink" Target="https://urait.ru/bcode/492678" TargetMode="External"/><Relationship Id="rId279" Type="http://schemas.openxmlformats.org/officeDocument/2006/relationships/hyperlink" Target="https://urait.ru/bcode/495465" TargetMode="External"/><Relationship Id="rId444" Type="http://schemas.openxmlformats.org/officeDocument/2006/relationships/hyperlink" Target="https://urait.ru/bcode/489053" TargetMode="External"/><Relationship Id="rId486" Type="http://schemas.openxmlformats.org/officeDocument/2006/relationships/hyperlink" Target="https://urait.ru/bcode/489106" TargetMode="External"/><Relationship Id="rId43" Type="http://schemas.openxmlformats.org/officeDocument/2006/relationships/hyperlink" Target="https://urait.ru/bcode/493847" TargetMode="External"/><Relationship Id="rId139" Type="http://schemas.openxmlformats.org/officeDocument/2006/relationships/hyperlink" Target="https://urait.ru/bcode/489324" TargetMode="External"/><Relationship Id="rId290" Type="http://schemas.openxmlformats.org/officeDocument/2006/relationships/hyperlink" Target="https://urait.ru/bcode/488645" TargetMode="External"/><Relationship Id="rId304" Type="http://schemas.openxmlformats.org/officeDocument/2006/relationships/hyperlink" Target="https://urait.ru/bcode/490267" TargetMode="External"/><Relationship Id="rId346" Type="http://schemas.openxmlformats.org/officeDocument/2006/relationships/hyperlink" Target="https://urait.ru/bcode/497381" TargetMode="External"/><Relationship Id="rId388" Type="http://schemas.openxmlformats.org/officeDocument/2006/relationships/hyperlink" Target="https://urait.ru/bcode/487942" TargetMode="External"/><Relationship Id="rId85" Type="http://schemas.openxmlformats.org/officeDocument/2006/relationships/hyperlink" Target="https://urait.ru/bcode/496742" TargetMode="External"/><Relationship Id="rId150" Type="http://schemas.openxmlformats.org/officeDocument/2006/relationships/hyperlink" Target="https://urait.ru/bcode/494517" TargetMode="External"/><Relationship Id="rId192" Type="http://schemas.openxmlformats.org/officeDocument/2006/relationships/hyperlink" Target="https://urait.ru/bcode/492367" TargetMode="External"/><Relationship Id="rId206" Type="http://schemas.openxmlformats.org/officeDocument/2006/relationships/hyperlink" Target="https://urait.ru/bcode/493378" TargetMode="External"/><Relationship Id="rId413" Type="http://schemas.openxmlformats.org/officeDocument/2006/relationships/hyperlink" Target="https://urait.ru/bcode/509455" TargetMode="External"/><Relationship Id="rId248" Type="http://schemas.openxmlformats.org/officeDocument/2006/relationships/hyperlink" Target="https://urait.ru/bcode/491459" TargetMode="External"/><Relationship Id="rId455" Type="http://schemas.openxmlformats.org/officeDocument/2006/relationships/hyperlink" Target="https://urait.ru/bcode/496581" TargetMode="External"/><Relationship Id="rId497" Type="http://schemas.openxmlformats.org/officeDocument/2006/relationships/hyperlink" Target="https://urait.ru/bcode/489533" TargetMode="External"/><Relationship Id="rId12" Type="http://schemas.openxmlformats.org/officeDocument/2006/relationships/hyperlink" Target="https://urait.ru/bcode/489798" TargetMode="External"/><Relationship Id="rId108" Type="http://schemas.openxmlformats.org/officeDocument/2006/relationships/hyperlink" Target="https://urait.ru/bcode/488342" TargetMode="External"/><Relationship Id="rId315" Type="http://schemas.openxmlformats.org/officeDocument/2006/relationships/hyperlink" Target="https://urait.ru/bcode/494024" TargetMode="External"/><Relationship Id="rId357" Type="http://schemas.openxmlformats.org/officeDocument/2006/relationships/hyperlink" Target="https://urait.ru/bcode/489138" TargetMode="External"/><Relationship Id="rId54" Type="http://schemas.openxmlformats.org/officeDocument/2006/relationships/hyperlink" Target="https://urait.ru/bcode/488610" TargetMode="External"/><Relationship Id="rId96" Type="http://schemas.openxmlformats.org/officeDocument/2006/relationships/hyperlink" Target="https://urait.ru/bcode/492676" TargetMode="External"/><Relationship Id="rId161" Type="http://schemas.openxmlformats.org/officeDocument/2006/relationships/hyperlink" Target="https://urait.ru/bcode/493203" TargetMode="External"/><Relationship Id="rId217" Type="http://schemas.openxmlformats.org/officeDocument/2006/relationships/hyperlink" Target="https://urait.ru/bcode/493837" TargetMode="External"/><Relationship Id="rId399" Type="http://schemas.openxmlformats.org/officeDocument/2006/relationships/hyperlink" Target="https://urait.ru/bcode/492866" TargetMode="External"/><Relationship Id="rId259" Type="http://schemas.openxmlformats.org/officeDocument/2006/relationships/hyperlink" Target="https://urait.ru/bcode/493425" TargetMode="External"/><Relationship Id="rId424" Type="http://schemas.openxmlformats.org/officeDocument/2006/relationships/hyperlink" Target="https://urait.ru/bcode/497063" TargetMode="External"/><Relationship Id="rId466" Type="http://schemas.openxmlformats.org/officeDocument/2006/relationships/hyperlink" Target="https://urait.ru/bcode/488977" TargetMode="External"/><Relationship Id="rId23" Type="http://schemas.openxmlformats.org/officeDocument/2006/relationships/hyperlink" Target="https://urait.ru/bcode/490931" TargetMode="External"/><Relationship Id="rId119" Type="http://schemas.openxmlformats.org/officeDocument/2006/relationships/hyperlink" Target="https://urait.ru/bcode/496226" TargetMode="External"/><Relationship Id="rId270" Type="http://schemas.openxmlformats.org/officeDocument/2006/relationships/hyperlink" Target="https://urait.ru/bcode/487942" TargetMode="External"/><Relationship Id="rId326" Type="http://schemas.openxmlformats.org/officeDocument/2006/relationships/hyperlink" Target="https://urait.ru/bcode/493268" TargetMode="External"/><Relationship Id="rId65" Type="http://schemas.openxmlformats.org/officeDocument/2006/relationships/hyperlink" Target="https://urait.ru/bcode/488864" TargetMode="External"/><Relationship Id="rId130" Type="http://schemas.openxmlformats.org/officeDocument/2006/relationships/hyperlink" Target="https://urait.ru/bcode/491347" TargetMode="External"/><Relationship Id="rId368" Type="http://schemas.openxmlformats.org/officeDocument/2006/relationships/hyperlink" Target="https://urait.ru/bcode/492979" TargetMode="External"/><Relationship Id="rId172" Type="http://schemas.openxmlformats.org/officeDocument/2006/relationships/hyperlink" Target="https://urait.ru/bcode/493209" TargetMode="External"/><Relationship Id="rId228" Type="http://schemas.openxmlformats.org/officeDocument/2006/relationships/hyperlink" Target="https://urait.ru/bcode/489749" TargetMode="External"/><Relationship Id="rId435" Type="http://schemas.openxmlformats.org/officeDocument/2006/relationships/hyperlink" Target="https://urait.ru/bcode/497063" TargetMode="External"/><Relationship Id="rId477" Type="http://schemas.openxmlformats.org/officeDocument/2006/relationships/hyperlink" Target="https://urait.ru/bcode/489526" TargetMode="External"/><Relationship Id="rId281" Type="http://schemas.openxmlformats.org/officeDocument/2006/relationships/hyperlink" Target="https://urait.ru/bcode/509455" TargetMode="External"/><Relationship Id="rId337" Type="http://schemas.openxmlformats.org/officeDocument/2006/relationships/hyperlink" Target="https://urait.ru/bcode/496997" TargetMode="External"/><Relationship Id="rId34" Type="http://schemas.openxmlformats.org/officeDocument/2006/relationships/hyperlink" Target="https://urait.ru/bcode/491723" TargetMode="External"/><Relationship Id="rId76" Type="http://schemas.openxmlformats.org/officeDocument/2006/relationships/hyperlink" Target="https://urait.ru/bcode/488778" TargetMode="External"/><Relationship Id="rId141" Type="http://schemas.openxmlformats.org/officeDocument/2006/relationships/hyperlink" Target="https://urait.ru/bcode/498852" TargetMode="External"/><Relationship Id="rId379" Type="http://schemas.openxmlformats.org/officeDocument/2006/relationships/hyperlink" Target="https://urait.ru/bcode/492675" TargetMode="External"/><Relationship Id="rId7" Type="http://schemas.openxmlformats.org/officeDocument/2006/relationships/hyperlink" Target="https://urait.ru/bcode/471498" TargetMode="External"/><Relationship Id="rId183" Type="http://schemas.openxmlformats.org/officeDocument/2006/relationships/hyperlink" Target="https://urait.ru/bcode/491459" TargetMode="External"/><Relationship Id="rId239" Type="http://schemas.openxmlformats.org/officeDocument/2006/relationships/hyperlink" Target="https://urait.ru/bcode/491479" TargetMode="External"/><Relationship Id="rId390" Type="http://schemas.openxmlformats.org/officeDocument/2006/relationships/hyperlink" Target="https://urait.ru/bcode/489053" TargetMode="External"/><Relationship Id="rId404" Type="http://schemas.openxmlformats.org/officeDocument/2006/relationships/hyperlink" Target="https://urait.ru/bcode/493268" TargetMode="External"/><Relationship Id="rId446" Type="http://schemas.openxmlformats.org/officeDocument/2006/relationships/hyperlink" Target="https://urait.ru/bcode/508951" TargetMode="External"/><Relationship Id="rId250" Type="http://schemas.openxmlformats.org/officeDocument/2006/relationships/hyperlink" Target="https://urait.ru/bcode/490422" TargetMode="External"/><Relationship Id="rId292" Type="http://schemas.openxmlformats.org/officeDocument/2006/relationships/hyperlink" Target="https://urait.ru/bcode/497494" TargetMode="External"/><Relationship Id="rId306" Type="http://schemas.openxmlformats.org/officeDocument/2006/relationships/hyperlink" Target="https://urait.ru/bcode/492906" TargetMode="External"/><Relationship Id="rId488" Type="http://schemas.openxmlformats.org/officeDocument/2006/relationships/hyperlink" Target="https://urait.ru/bcode/489964" TargetMode="External"/><Relationship Id="rId24" Type="http://schemas.openxmlformats.org/officeDocument/2006/relationships/hyperlink" Target="https://urait.ru/bcode/488823" TargetMode="External"/><Relationship Id="rId45" Type="http://schemas.openxmlformats.org/officeDocument/2006/relationships/hyperlink" Target="https://urait.ru/bcode/497291" TargetMode="External"/><Relationship Id="rId66" Type="http://schemas.openxmlformats.org/officeDocument/2006/relationships/hyperlink" Target="https://urait.ru/bcode/493172" TargetMode="External"/><Relationship Id="rId87" Type="http://schemas.openxmlformats.org/officeDocument/2006/relationships/hyperlink" Target="https://urait.ru/bcode/493104" TargetMode="External"/><Relationship Id="rId110" Type="http://schemas.openxmlformats.org/officeDocument/2006/relationships/hyperlink" Target="https://urait.ru/bcode/488991" TargetMode="External"/><Relationship Id="rId131" Type="http://schemas.openxmlformats.org/officeDocument/2006/relationships/hyperlink" Target="https://urait.ru/bcode/489934" TargetMode="External"/><Relationship Id="rId327" Type="http://schemas.openxmlformats.org/officeDocument/2006/relationships/hyperlink" Target="https://urait.ru/bcode/491577" TargetMode="External"/><Relationship Id="rId348" Type="http://schemas.openxmlformats.org/officeDocument/2006/relationships/hyperlink" Target="https://urait.ru/bcode/493209" TargetMode="External"/><Relationship Id="rId369" Type="http://schemas.openxmlformats.org/officeDocument/2006/relationships/hyperlink" Target="https://urait.ru/bcode/489496" TargetMode="External"/><Relationship Id="rId152" Type="http://schemas.openxmlformats.org/officeDocument/2006/relationships/hyperlink" Target="https://urait.ru/bcode/491814" TargetMode="External"/><Relationship Id="rId173" Type="http://schemas.openxmlformats.org/officeDocument/2006/relationships/hyperlink" Target="https://urait.ru/bcode/493847" TargetMode="External"/><Relationship Id="rId194" Type="http://schemas.openxmlformats.org/officeDocument/2006/relationships/hyperlink" Target="https://urait.ru/bcode/488011" TargetMode="External"/><Relationship Id="rId208" Type="http://schemas.openxmlformats.org/officeDocument/2006/relationships/hyperlink" Target="https://urait.ru/bcode/491452" TargetMode="External"/><Relationship Id="rId229" Type="http://schemas.openxmlformats.org/officeDocument/2006/relationships/hyperlink" Target="https://urait.ru/bcode/487827" TargetMode="External"/><Relationship Id="rId380" Type="http://schemas.openxmlformats.org/officeDocument/2006/relationships/hyperlink" Target="https://urait.ru/bcode/491577" TargetMode="External"/><Relationship Id="rId415" Type="http://schemas.openxmlformats.org/officeDocument/2006/relationships/hyperlink" Target="https://urait.ru/bcode/488011" TargetMode="External"/><Relationship Id="rId436" Type="http://schemas.openxmlformats.org/officeDocument/2006/relationships/hyperlink" Target="https://urait.ru/bcode/488783" TargetMode="External"/><Relationship Id="rId457" Type="http://schemas.openxmlformats.org/officeDocument/2006/relationships/hyperlink" Target="https://urait.ru/bcode/489324" TargetMode="External"/><Relationship Id="rId240" Type="http://schemas.openxmlformats.org/officeDocument/2006/relationships/hyperlink" Target="https://urait.ru/bcode/489998" TargetMode="External"/><Relationship Id="rId261" Type="http://schemas.openxmlformats.org/officeDocument/2006/relationships/hyperlink" Target="https://urait.ru/bcode/496886" TargetMode="External"/><Relationship Id="rId478" Type="http://schemas.openxmlformats.org/officeDocument/2006/relationships/hyperlink" Target="https://urait.ru/bcode/468794" TargetMode="External"/><Relationship Id="rId499" Type="http://schemas.openxmlformats.org/officeDocument/2006/relationships/hyperlink" Target="https://urait.ru/bcode/496896" TargetMode="External"/><Relationship Id="rId14" Type="http://schemas.openxmlformats.org/officeDocument/2006/relationships/hyperlink" Target="https://urait.ru/bcode/474656" TargetMode="External"/><Relationship Id="rId35" Type="http://schemas.openxmlformats.org/officeDocument/2006/relationships/hyperlink" Target="https://urait.ru/bcode/468742" TargetMode="External"/><Relationship Id="rId56" Type="http://schemas.openxmlformats.org/officeDocument/2006/relationships/hyperlink" Target="https://urait.ru/bcode/488824" TargetMode="External"/><Relationship Id="rId77" Type="http://schemas.openxmlformats.org/officeDocument/2006/relationships/hyperlink" Target="https://urait.ru/bcode/493629" TargetMode="External"/><Relationship Id="rId100" Type="http://schemas.openxmlformats.org/officeDocument/2006/relationships/hyperlink" Target="https://urait.ru/bcode/488680" TargetMode="External"/><Relationship Id="rId282" Type="http://schemas.openxmlformats.org/officeDocument/2006/relationships/hyperlink" Target="https://urait.ru/bcode/489286" TargetMode="External"/><Relationship Id="rId317" Type="http://schemas.openxmlformats.org/officeDocument/2006/relationships/hyperlink" Target="https://urait.ru/bcode/479048" TargetMode="External"/><Relationship Id="rId338" Type="http://schemas.openxmlformats.org/officeDocument/2006/relationships/hyperlink" Target="https://urait.ru/bcode/488545" TargetMode="External"/><Relationship Id="rId359" Type="http://schemas.openxmlformats.org/officeDocument/2006/relationships/hyperlink" Target="https://urait.ru/bcode/487942" TargetMode="External"/><Relationship Id="rId8" Type="http://schemas.openxmlformats.org/officeDocument/2006/relationships/hyperlink" Target="https://urait.ru/bcode/498833" TargetMode="External"/><Relationship Id="rId98" Type="http://schemas.openxmlformats.org/officeDocument/2006/relationships/hyperlink" Target="https://urait.ru/bcode/492678" TargetMode="External"/><Relationship Id="rId121" Type="http://schemas.openxmlformats.org/officeDocument/2006/relationships/hyperlink" Target="https://urait.ru/bcode/474118" TargetMode="External"/><Relationship Id="rId142" Type="http://schemas.openxmlformats.org/officeDocument/2006/relationships/hyperlink" Target="https://urait.ru/bcode/490971" TargetMode="External"/><Relationship Id="rId163" Type="http://schemas.openxmlformats.org/officeDocument/2006/relationships/hyperlink" Target="https://urait.ru/bcode/490235" TargetMode="External"/><Relationship Id="rId184" Type="http://schemas.openxmlformats.org/officeDocument/2006/relationships/hyperlink" Target="https://urait.ru/bcode/497410" TargetMode="External"/><Relationship Id="rId219" Type="http://schemas.openxmlformats.org/officeDocument/2006/relationships/hyperlink" Target="https://urait.ru/bcode/481858" TargetMode="External"/><Relationship Id="rId370" Type="http://schemas.openxmlformats.org/officeDocument/2006/relationships/hyperlink" Target="https://urait.ru/bcode/506937" TargetMode="External"/><Relationship Id="rId391" Type="http://schemas.openxmlformats.org/officeDocument/2006/relationships/hyperlink" Target="https://urait.ru/bcode/497410" TargetMode="External"/><Relationship Id="rId405" Type="http://schemas.openxmlformats.org/officeDocument/2006/relationships/hyperlink" Target="https://urait.ru/bcode/491577" TargetMode="External"/><Relationship Id="rId426" Type="http://schemas.openxmlformats.org/officeDocument/2006/relationships/hyperlink" Target="https://urait.ru/bcode/497349" TargetMode="External"/><Relationship Id="rId447" Type="http://schemas.openxmlformats.org/officeDocument/2006/relationships/hyperlink" Target="https://urait.ru/bcode/488828" TargetMode="External"/><Relationship Id="rId230" Type="http://schemas.openxmlformats.org/officeDocument/2006/relationships/hyperlink" Target="https://urait.ru/bcode/468794" TargetMode="External"/><Relationship Id="rId251" Type="http://schemas.openxmlformats.org/officeDocument/2006/relationships/hyperlink" Target="https://urait.ru/bcode/498957" TargetMode="External"/><Relationship Id="rId468" Type="http://schemas.openxmlformats.org/officeDocument/2006/relationships/hyperlink" Target="https://urait.ru/bcode/489797" TargetMode="External"/><Relationship Id="rId489" Type="http://schemas.openxmlformats.org/officeDocument/2006/relationships/hyperlink" Target="https://urait.ru/bcode/489361" TargetMode="External"/><Relationship Id="rId25" Type="http://schemas.openxmlformats.org/officeDocument/2006/relationships/hyperlink" Target="https://urait.ru/bcode/491695" TargetMode="External"/><Relationship Id="rId46" Type="http://schemas.openxmlformats.org/officeDocument/2006/relationships/hyperlink" Target="https://urait.ru/bcode/470744" TargetMode="External"/><Relationship Id="rId67" Type="http://schemas.openxmlformats.org/officeDocument/2006/relationships/hyperlink" Target="https://urait.ru/bcode/489073" TargetMode="External"/><Relationship Id="rId272" Type="http://schemas.openxmlformats.org/officeDocument/2006/relationships/hyperlink" Target="https://urait.ru/bcode/426103" TargetMode="External"/><Relationship Id="rId293" Type="http://schemas.openxmlformats.org/officeDocument/2006/relationships/hyperlink" Target="https://urait.ru/bcode/489105" TargetMode="External"/><Relationship Id="rId307" Type="http://schemas.openxmlformats.org/officeDocument/2006/relationships/hyperlink" Target="https://urait.ru/bcode/492462" TargetMode="External"/><Relationship Id="rId328" Type="http://schemas.openxmlformats.org/officeDocument/2006/relationships/hyperlink" Target="https://urait.ru/bcode/490668" TargetMode="External"/><Relationship Id="rId349" Type="http://schemas.openxmlformats.org/officeDocument/2006/relationships/hyperlink" Target="https://urait.ru/bcode/493847" TargetMode="External"/><Relationship Id="rId88" Type="http://schemas.openxmlformats.org/officeDocument/2006/relationships/hyperlink" Target="https://urait.ru/bcode/476740" TargetMode="External"/><Relationship Id="rId111" Type="http://schemas.openxmlformats.org/officeDocument/2006/relationships/hyperlink" Target="https://urait.ru/bcode/492115" TargetMode="External"/><Relationship Id="rId132" Type="http://schemas.openxmlformats.org/officeDocument/2006/relationships/hyperlink" Target="https://urait.ru/bcode/489749" TargetMode="External"/><Relationship Id="rId153" Type="http://schemas.openxmlformats.org/officeDocument/2006/relationships/hyperlink" Target="https://urait.ru/bcode/492938" TargetMode="External"/><Relationship Id="rId174" Type="http://schemas.openxmlformats.org/officeDocument/2006/relationships/hyperlink" Target="https://urait.ru/bcode/489653" TargetMode="External"/><Relationship Id="rId195" Type="http://schemas.openxmlformats.org/officeDocument/2006/relationships/hyperlink" Target="https://urait.ru/bcode/425898" TargetMode="External"/><Relationship Id="rId209" Type="http://schemas.openxmlformats.org/officeDocument/2006/relationships/hyperlink" Target="https://urait.ru/bcode/495158" TargetMode="External"/><Relationship Id="rId360" Type="http://schemas.openxmlformats.org/officeDocument/2006/relationships/hyperlink" Target="https://urait.ru/bcode/491546" TargetMode="External"/><Relationship Id="rId381" Type="http://schemas.openxmlformats.org/officeDocument/2006/relationships/hyperlink" Target="https://urait.ru/bcode/495007" TargetMode="External"/><Relationship Id="rId416" Type="http://schemas.openxmlformats.org/officeDocument/2006/relationships/hyperlink" Target="https://urait.ru/bcode/489545" TargetMode="External"/><Relationship Id="rId220" Type="http://schemas.openxmlformats.org/officeDocument/2006/relationships/hyperlink" Target="https://urait.ru/bcode/493923" TargetMode="External"/><Relationship Id="rId241" Type="http://schemas.openxmlformats.org/officeDocument/2006/relationships/hyperlink" Target="https://urait.ru/bcode/490605" TargetMode="External"/><Relationship Id="rId437" Type="http://schemas.openxmlformats.org/officeDocument/2006/relationships/hyperlink" Target="https://urait.ru/bcode/497096" TargetMode="External"/><Relationship Id="rId458" Type="http://schemas.openxmlformats.org/officeDocument/2006/relationships/hyperlink" Target="https://urait.ru/bcode/488897" TargetMode="External"/><Relationship Id="rId479" Type="http://schemas.openxmlformats.org/officeDocument/2006/relationships/hyperlink" Target="https://urait.ru/bcode/491347" TargetMode="External"/><Relationship Id="rId15" Type="http://schemas.openxmlformats.org/officeDocument/2006/relationships/hyperlink" Target="https://urait.ru/bcode/494535" TargetMode="External"/><Relationship Id="rId36" Type="http://schemas.openxmlformats.org/officeDocument/2006/relationships/hyperlink" Target="https://urait.ru/bcode/488915" TargetMode="External"/><Relationship Id="rId57" Type="http://schemas.openxmlformats.org/officeDocument/2006/relationships/hyperlink" Target="https://urait.ru/bcode/488714" TargetMode="External"/><Relationship Id="rId262" Type="http://schemas.openxmlformats.org/officeDocument/2006/relationships/hyperlink" Target="https://urait.ru/bcode/489445" TargetMode="External"/><Relationship Id="rId283" Type="http://schemas.openxmlformats.org/officeDocument/2006/relationships/hyperlink" Target="https://urait.ru/bcode/508951" TargetMode="External"/><Relationship Id="rId318" Type="http://schemas.openxmlformats.org/officeDocument/2006/relationships/hyperlink" Target="https://urait.ru/bcode/492585" TargetMode="External"/><Relationship Id="rId339" Type="http://schemas.openxmlformats.org/officeDocument/2006/relationships/hyperlink" Target="https://urait.ru/bcode/497349" TargetMode="External"/><Relationship Id="rId490" Type="http://schemas.openxmlformats.org/officeDocument/2006/relationships/hyperlink" Target="https://urait.ru/bcode/489229" TargetMode="External"/><Relationship Id="rId78" Type="http://schemas.openxmlformats.org/officeDocument/2006/relationships/hyperlink" Target="https://urait.ru/bcode/489224" TargetMode="External"/><Relationship Id="rId99" Type="http://schemas.openxmlformats.org/officeDocument/2006/relationships/hyperlink" Target="https://urait.ru/bcode/489533" TargetMode="External"/><Relationship Id="rId101" Type="http://schemas.openxmlformats.org/officeDocument/2006/relationships/hyperlink" Target="https://urait.ru/bcode/495680" TargetMode="External"/><Relationship Id="rId122" Type="http://schemas.openxmlformats.org/officeDocument/2006/relationships/hyperlink" Target="https://urait.ru/bcode/494569" TargetMode="External"/><Relationship Id="rId143" Type="http://schemas.openxmlformats.org/officeDocument/2006/relationships/hyperlink" Target="https://urait.ru/bcode/490972" TargetMode="External"/><Relationship Id="rId164" Type="http://schemas.openxmlformats.org/officeDocument/2006/relationships/hyperlink" Target="https://urait.ru/bcode/496724" TargetMode="External"/><Relationship Id="rId185" Type="http://schemas.openxmlformats.org/officeDocument/2006/relationships/hyperlink" Target="https://urait.ru/bcode/490422" TargetMode="External"/><Relationship Id="rId350" Type="http://schemas.openxmlformats.org/officeDocument/2006/relationships/hyperlink" Target="https://urait.ru/bcode/497462" TargetMode="External"/><Relationship Id="rId371" Type="http://schemas.openxmlformats.org/officeDocument/2006/relationships/hyperlink" Target="https://urait.ru/bcode/489237" TargetMode="External"/><Relationship Id="rId406" Type="http://schemas.openxmlformats.org/officeDocument/2006/relationships/hyperlink" Target="https://urait.ru/bcode/495813" TargetMode="External"/><Relationship Id="rId9" Type="http://schemas.openxmlformats.org/officeDocument/2006/relationships/hyperlink" Target="https://urait.ru/bcode/493609" TargetMode="External"/><Relationship Id="rId210" Type="http://schemas.openxmlformats.org/officeDocument/2006/relationships/hyperlink" Target="https://urait.ru/bcode/492270" TargetMode="External"/><Relationship Id="rId392" Type="http://schemas.openxmlformats.org/officeDocument/2006/relationships/hyperlink" Target="https://urait.ru/bcode/489545" TargetMode="External"/><Relationship Id="rId427" Type="http://schemas.openxmlformats.org/officeDocument/2006/relationships/hyperlink" Target="https://urait.ru/bcode/491104" TargetMode="External"/><Relationship Id="rId448" Type="http://schemas.openxmlformats.org/officeDocument/2006/relationships/hyperlink" Target="https://urait.ru/bcode/493425" TargetMode="External"/><Relationship Id="rId469" Type="http://schemas.openxmlformats.org/officeDocument/2006/relationships/hyperlink" Target="https://urait.ru/bcode/492694" TargetMode="External"/><Relationship Id="rId26" Type="http://schemas.openxmlformats.org/officeDocument/2006/relationships/hyperlink" Target="https://urait.ru/bcode/489103" TargetMode="External"/><Relationship Id="rId231" Type="http://schemas.openxmlformats.org/officeDocument/2006/relationships/hyperlink" Target="https://urait.ru/bcode/491347" TargetMode="External"/><Relationship Id="rId252" Type="http://schemas.openxmlformats.org/officeDocument/2006/relationships/hyperlink" Target="https://urait.ru/bcode/488235" TargetMode="External"/><Relationship Id="rId273" Type="http://schemas.openxmlformats.org/officeDocument/2006/relationships/hyperlink" Target="https://urait.ru/bcode/494604" TargetMode="External"/><Relationship Id="rId294" Type="http://schemas.openxmlformats.org/officeDocument/2006/relationships/hyperlink" Target="https://urait.ru/bcode/497410" TargetMode="External"/><Relationship Id="rId308" Type="http://schemas.openxmlformats.org/officeDocument/2006/relationships/hyperlink" Target="https://urait.ru/bcode/492482" TargetMode="External"/><Relationship Id="rId329" Type="http://schemas.openxmlformats.org/officeDocument/2006/relationships/hyperlink" Target="https://urait.ru/bcode/496304" TargetMode="External"/><Relationship Id="rId480" Type="http://schemas.openxmlformats.org/officeDocument/2006/relationships/hyperlink" Target="https://urait.ru/bcode/489934" TargetMode="External"/><Relationship Id="rId47" Type="http://schemas.openxmlformats.org/officeDocument/2006/relationships/hyperlink" Target="https://urait.ru/bcode/490754" TargetMode="External"/><Relationship Id="rId68" Type="http://schemas.openxmlformats.org/officeDocument/2006/relationships/hyperlink" Target="https://urait.ru/bcode/490684" TargetMode="External"/><Relationship Id="rId89" Type="http://schemas.openxmlformats.org/officeDocument/2006/relationships/hyperlink" Target="https://urait.ru/bcode/488401" TargetMode="External"/><Relationship Id="rId112" Type="http://schemas.openxmlformats.org/officeDocument/2006/relationships/hyperlink" Target="https://urait.ru/bcode/495122" TargetMode="External"/><Relationship Id="rId133" Type="http://schemas.openxmlformats.org/officeDocument/2006/relationships/hyperlink" Target="https://urait.ru/bcode/471661" TargetMode="External"/><Relationship Id="rId154" Type="http://schemas.openxmlformats.org/officeDocument/2006/relationships/hyperlink" Target="https://urait.ru/bcode/489099" TargetMode="External"/><Relationship Id="rId175" Type="http://schemas.openxmlformats.org/officeDocument/2006/relationships/hyperlink" Target="https://urait.ru/bcode/488817" TargetMode="External"/><Relationship Id="rId340" Type="http://schemas.openxmlformats.org/officeDocument/2006/relationships/hyperlink" Target="https://urait.ru/bcode/497063" TargetMode="External"/><Relationship Id="rId361" Type="http://schemas.openxmlformats.org/officeDocument/2006/relationships/hyperlink" Target="https://urait.ru/bcode/496639" TargetMode="External"/><Relationship Id="rId196" Type="http://schemas.openxmlformats.org/officeDocument/2006/relationships/hyperlink" Target="https://urait.ru/bcode/489053" TargetMode="External"/><Relationship Id="rId200" Type="http://schemas.openxmlformats.org/officeDocument/2006/relationships/hyperlink" Target="https://urait.ru/bcode/490237" TargetMode="External"/><Relationship Id="rId382" Type="http://schemas.openxmlformats.org/officeDocument/2006/relationships/hyperlink" Target="https://urait.ru/bcode/493268" TargetMode="External"/><Relationship Id="rId417" Type="http://schemas.openxmlformats.org/officeDocument/2006/relationships/hyperlink" Target="https://urait.ru/bcode/497019" TargetMode="External"/><Relationship Id="rId438" Type="http://schemas.openxmlformats.org/officeDocument/2006/relationships/hyperlink" Target="https://urait.ru/bcode/508942" TargetMode="External"/><Relationship Id="rId459" Type="http://schemas.openxmlformats.org/officeDocument/2006/relationships/hyperlink" Target="https://urait.ru/bcode/498852" TargetMode="External"/><Relationship Id="rId16" Type="http://schemas.openxmlformats.org/officeDocument/2006/relationships/hyperlink" Target="https://urait.ru/bcode/489038" TargetMode="External"/><Relationship Id="rId221" Type="http://schemas.openxmlformats.org/officeDocument/2006/relationships/hyperlink" Target="https://urait.ru/bcode/494348" TargetMode="External"/><Relationship Id="rId242" Type="http://schemas.openxmlformats.org/officeDocument/2006/relationships/hyperlink" Target="https://urait.ru/bcode/488708" TargetMode="External"/><Relationship Id="rId263" Type="http://schemas.openxmlformats.org/officeDocument/2006/relationships/hyperlink" Target="https://urait.ru/bcode/492947" TargetMode="External"/><Relationship Id="rId284" Type="http://schemas.openxmlformats.org/officeDocument/2006/relationships/hyperlink" Target="https://urait.ru/bcode/489284" TargetMode="External"/><Relationship Id="rId319" Type="http://schemas.openxmlformats.org/officeDocument/2006/relationships/hyperlink" Target="https://urait.ru/bcode/496335" TargetMode="External"/><Relationship Id="rId470" Type="http://schemas.openxmlformats.org/officeDocument/2006/relationships/hyperlink" Target="https://urait.ru/bcode/474118" TargetMode="External"/><Relationship Id="rId491" Type="http://schemas.openxmlformats.org/officeDocument/2006/relationships/hyperlink" Target="https://urait.ru/bcode/496659" TargetMode="External"/><Relationship Id="rId37" Type="http://schemas.openxmlformats.org/officeDocument/2006/relationships/hyperlink" Target="https://urait.ru/bcode/489247" TargetMode="External"/><Relationship Id="rId58" Type="http://schemas.openxmlformats.org/officeDocument/2006/relationships/hyperlink" Target="https://urait.ru/bcode/489286" TargetMode="External"/><Relationship Id="rId79" Type="http://schemas.openxmlformats.org/officeDocument/2006/relationships/hyperlink" Target="https://urait.ru/bcode/488898" TargetMode="External"/><Relationship Id="rId102" Type="http://schemas.openxmlformats.org/officeDocument/2006/relationships/hyperlink" Target="https://urait.ru/bcode/489281" TargetMode="External"/><Relationship Id="rId123" Type="http://schemas.openxmlformats.org/officeDocument/2006/relationships/hyperlink" Target="https://urait.ru/bcode/495160" TargetMode="External"/><Relationship Id="rId144" Type="http://schemas.openxmlformats.org/officeDocument/2006/relationships/hyperlink" Target="https://urait.ru/bcode/496581" TargetMode="External"/><Relationship Id="rId330" Type="http://schemas.openxmlformats.org/officeDocument/2006/relationships/hyperlink" Target="https://urait.ru/bcode/496744" TargetMode="External"/><Relationship Id="rId90" Type="http://schemas.openxmlformats.org/officeDocument/2006/relationships/hyperlink" Target="https://urait.ru/bcode/509587" TargetMode="External"/><Relationship Id="rId165" Type="http://schemas.openxmlformats.org/officeDocument/2006/relationships/hyperlink" Target="https://urait.ru/bcode/468486" TargetMode="External"/><Relationship Id="rId186" Type="http://schemas.openxmlformats.org/officeDocument/2006/relationships/hyperlink" Target="https://urait.ru/bcode/498957" TargetMode="External"/><Relationship Id="rId351" Type="http://schemas.openxmlformats.org/officeDocument/2006/relationships/hyperlink" Target="https://urait.ru/bcode/490605" TargetMode="External"/><Relationship Id="rId372" Type="http://schemas.openxmlformats.org/officeDocument/2006/relationships/hyperlink" Target="https://urait.ru/bcode/488676" TargetMode="External"/><Relationship Id="rId393" Type="http://schemas.openxmlformats.org/officeDocument/2006/relationships/hyperlink" Target="https://urait.ru/bcode/508951" TargetMode="External"/><Relationship Id="rId407" Type="http://schemas.openxmlformats.org/officeDocument/2006/relationships/hyperlink" Target="https://urait.ru/bcode/487942" TargetMode="External"/><Relationship Id="rId428" Type="http://schemas.openxmlformats.org/officeDocument/2006/relationships/hyperlink" Target="https://urait.ru/bcode/452036%20" TargetMode="External"/><Relationship Id="rId449" Type="http://schemas.openxmlformats.org/officeDocument/2006/relationships/hyperlink" Target="https://urait.ru/bcode/489053" TargetMode="External"/><Relationship Id="rId211" Type="http://schemas.openxmlformats.org/officeDocument/2006/relationships/hyperlink" Target="https://urait.ru/bcode/493654" TargetMode="External"/><Relationship Id="rId232" Type="http://schemas.openxmlformats.org/officeDocument/2006/relationships/hyperlink" Target="https://urait.ru/bcode/471661" TargetMode="External"/><Relationship Id="rId253" Type="http://schemas.openxmlformats.org/officeDocument/2006/relationships/hyperlink" Target="https://urait.ru/bcode/490422" TargetMode="External"/><Relationship Id="rId274" Type="http://schemas.openxmlformats.org/officeDocument/2006/relationships/hyperlink" Target="https://urait.ru/bcode/489964" TargetMode="External"/><Relationship Id="rId295" Type="http://schemas.openxmlformats.org/officeDocument/2006/relationships/hyperlink" Target="https://urait.ru/bcode/497381" TargetMode="External"/><Relationship Id="rId309" Type="http://schemas.openxmlformats.org/officeDocument/2006/relationships/hyperlink" Target="https://urait.ru/bcode/497591" TargetMode="External"/><Relationship Id="rId460" Type="http://schemas.openxmlformats.org/officeDocument/2006/relationships/hyperlink" Target="https://urait.ru/bcode/490972" TargetMode="External"/><Relationship Id="rId481" Type="http://schemas.openxmlformats.org/officeDocument/2006/relationships/hyperlink" Target="https://urait.ru/bcode/489749" TargetMode="External"/><Relationship Id="rId27" Type="http://schemas.openxmlformats.org/officeDocument/2006/relationships/hyperlink" Target="https://urait.ru/bcode/489526" TargetMode="External"/><Relationship Id="rId48" Type="http://schemas.openxmlformats.org/officeDocument/2006/relationships/hyperlink" Target="https://urait.ru/bcode/488884" TargetMode="External"/><Relationship Id="rId69" Type="http://schemas.openxmlformats.org/officeDocument/2006/relationships/hyperlink" Target="https://urait.ru/bcode/490686" TargetMode="External"/><Relationship Id="rId113" Type="http://schemas.openxmlformats.org/officeDocument/2006/relationships/hyperlink" Target="https://urait.ru/bcode/494196" TargetMode="External"/><Relationship Id="rId134" Type="http://schemas.openxmlformats.org/officeDocument/2006/relationships/hyperlink" Target="https://urait.ru/bcode/491723" TargetMode="External"/><Relationship Id="rId320" Type="http://schemas.openxmlformats.org/officeDocument/2006/relationships/hyperlink" Target="https://urait.ru/bcode/494146" TargetMode="External"/><Relationship Id="rId80" Type="http://schemas.openxmlformats.org/officeDocument/2006/relationships/hyperlink" Target="https://urait.ru/bcode/494126" TargetMode="External"/><Relationship Id="rId155" Type="http://schemas.openxmlformats.org/officeDocument/2006/relationships/hyperlink" Target="https://urait.ru/bcode/469306" TargetMode="External"/><Relationship Id="rId176" Type="http://schemas.openxmlformats.org/officeDocument/2006/relationships/hyperlink" Target="https://urait.ru/bcode/489313" TargetMode="External"/><Relationship Id="rId197" Type="http://schemas.openxmlformats.org/officeDocument/2006/relationships/hyperlink" Target="https://urait.ru/bcode/496581" TargetMode="External"/><Relationship Id="rId341" Type="http://schemas.openxmlformats.org/officeDocument/2006/relationships/hyperlink" Target="https://urait.ru/bcode/497096" TargetMode="External"/><Relationship Id="rId362" Type="http://schemas.openxmlformats.org/officeDocument/2006/relationships/hyperlink" Target="https://urait.ru/bcode/489533" TargetMode="External"/><Relationship Id="rId383" Type="http://schemas.openxmlformats.org/officeDocument/2006/relationships/hyperlink" Target="https://urait.ru/bcode/495813" TargetMode="External"/><Relationship Id="rId418" Type="http://schemas.openxmlformats.org/officeDocument/2006/relationships/hyperlink" Target="https://urait.ru/bcode/490963" TargetMode="External"/><Relationship Id="rId439" Type="http://schemas.openxmlformats.org/officeDocument/2006/relationships/hyperlink" Target="https://urait.ru/bcode/492062" TargetMode="External"/><Relationship Id="rId201" Type="http://schemas.openxmlformats.org/officeDocument/2006/relationships/hyperlink" Target="https://urait.ru/bcode/490178" TargetMode="External"/><Relationship Id="rId222" Type="http://schemas.openxmlformats.org/officeDocument/2006/relationships/hyperlink" Target="https://urait.ru/bcode/490931" TargetMode="External"/><Relationship Id="rId243" Type="http://schemas.openxmlformats.org/officeDocument/2006/relationships/hyperlink" Target="https://urait.ru/bcode/508951" TargetMode="External"/><Relationship Id="rId264" Type="http://schemas.openxmlformats.org/officeDocument/2006/relationships/hyperlink" Target="https://urait.ru/bcode/492186" TargetMode="External"/><Relationship Id="rId285" Type="http://schemas.openxmlformats.org/officeDocument/2006/relationships/hyperlink" Target="https://urait.ru/bcode/492674" TargetMode="External"/><Relationship Id="rId450" Type="http://schemas.openxmlformats.org/officeDocument/2006/relationships/hyperlink" Target="https://urait.ru/bcode/490035" TargetMode="External"/><Relationship Id="rId471" Type="http://schemas.openxmlformats.org/officeDocument/2006/relationships/hyperlink" Target="https://urait.ru/bcode/494569" TargetMode="External"/><Relationship Id="rId17" Type="http://schemas.openxmlformats.org/officeDocument/2006/relationships/hyperlink" Target="https://urait.ru/bcode/498900" TargetMode="External"/><Relationship Id="rId38" Type="http://schemas.openxmlformats.org/officeDocument/2006/relationships/hyperlink" Target="https://urait.ru/bcode/493769" TargetMode="External"/><Relationship Id="rId59" Type="http://schemas.openxmlformats.org/officeDocument/2006/relationships/hyperlink" Target="https://urait.ru/bcode/489545" TargetMode="External"/><Relationship Id="rId103" Type="http://schemas.openxmlformats.org/officeDocument/2006/relationships/hyperlink" Target="https://urait.ru/bcode/489015" TargetMode="External"/><Relationship Id="rId124" Type="http://schemas.openxmlformats.org/officeDocument/2006/relationships/hyperlink" Target="https://urait.ru/bcode/497120" TargetMode="External"/><Relationship Id="rId310" Type="http://schemas.openxmlformats.org/officeDocument/2006/relationships/hyperlink" Target="https://urait.ru/bcode/493629" TargetMode="External"/><Relationship Id="rId492" Type="http://schemas.openxmlformats.org/officeDocument/2006/relationships/hyperlink" Target="https://urait.ru/bcode/507295" TargetMode="External"/><Relationship Id="rId70" Type="http://schemas.openxmlformats.org/officeDocument/2006/relationships/hyperlink" Target="https://urait.ru/bcode/489744" TargetMode="External"/><Relationship Id="rId91" Type="http://schemas.openxmlformats.org/officeDocument/2006/relationships/hyperlink" Target="https://urait.ru/bcode/488972" TargetMode="External"/><Relationship Id="rId145" Type="http://schemas.openxmlformats.org/officeDocument/2006/relationships/hyperlink" Target="https://urait.ru/bcode/489151" TargetMode="External"/><Relationship Id="rId166" Type="http://schemas.openxmlformats.org/officeDocument/2006/relationships/hyperlink" Target="https://urait.ru/bcode/489197" TargetMode="External"/><Relationship Id="rId187" Type="http://schemas.openxmlformats.org/officeDocument/2006/relationships/hyperlink" Target="https://urait.ru/bcode/488730" TargetMode="External"/><Relationship Id="rId331" Type="http://schemas.openxmlformats.org/officeDocument/2006/relationships/hyperlink" Target="https://urait.ru/bcode/494864" TargetMode="External"/><Relationship Id="rId352" Type="http://schemas.openxmlformats.org/officeDocument/2006/relationships/hyperlink" Target="https://urait.ru/bcode/492161" TargetMode="External"/><Relationship Id="rId373" Type="http://schemas.openxmlformats.org/officeDocument/2006/relationships/hyperlink" Target="https://urait.ru/bcode/490605" TargetMode="External"/><Relationship Id="rId394" Type="http://schemas.openxmlformats.org/officeDocument/2006/relationships/hyperlink" Target="https://urait.ru/bcode/489805" TargetMode="External"/><Relationship Id="rId408" Type="http://schemas.openxmlformats.org/officeDocument/2006/relationships/hyperlink" Target="https://urait.ru/bcode/492675" TargetMode="External"/><Relationship Id="rId429" Type="http://schemas.openxmlformats.org/officeDocument/2006/relationships/hyperlink" Target="https://urait.ru/bcode/452037%2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rait.ru/bcode/489335" TargetMode="External"/><Relationship Id="rId233" Type="http://schemas.openxmlformats.org/officeDocument/2006/relationships/hyperlink" Target="https://urait.ru/bcode/491723" TargetMode="External"/><Relationship Id="rId254" Type="http://schemas.openxmlformats.org/officeDocument/2006/relationships/hyperlink" Target="https://urait.ru/bcode/495766" TargetMode="External"/><Relationship Id="rId440" Type="http://schemas.openxmlformats.org/officeDocument/2006/relationships/hyperlink" Target="https://urait.ru/bcode/488695" TargetMode="External"/><Relationship Id="rId28" Type="http://schemas.openxmlformats.org/officeDocument/2006/relationships/hyperlink" Target="https://urait.ru/bcode/489934" TargetMode="External"/><Relationship Id="rId49" Type="http://schemas.openxmlformats.org/officeDocument/2006/relationships/hyperlink" Target="https://urait.ru/bcode/493962" TargetMode="External"/><Relationship Id="rId114" Type="http://schemas.openxmlformats.org/officeDocument/2006/relationships/hyperlink" Target="https://urait.ru/bcode/496605" TargetMode="External"/><Relationship Id="rId275" Type="http://schemas.openxmlformats.org/officeDocument/2006/relationships/hyperlink" Target="https://urait.ru/bcode/490073" TargetMode="External"/><Relationship Id="rId296" Type="http://schemas.openxmlformats.org/officeDocument/2006/relationships/hyperlink" Target="https://urait.ru/bcode/492674" TargetMode="External"/><Relationship Id="rId300" Type="http://schemas.openxmlformats.org/officeDocument/2006/relationships/hyperlink" Target="https://urait.ru/bcode/490422" TargetMode="External"/><Relationship Id="rId461" Type="http://schemas.openxmlformats.org/officeDocument/2006/relationships/hyperlink" Target="https://urait.ru/bcode/497410" TargetMode="External"/><Relationship Id="rId482" Type="http://schemas.openxmlformats.org/officeDocument/2006/relationships/hyperlink" Target="https://urait.ru/bcode/471661" TargetMode="External"/><Relationship Id="rId60" Type="http://schemas.openxmlformats.org/officeDocument/2006/relationships/hyperlink" Target="https://urait.ru/bcode/490035" TargetMode="External"/><Relationship Id="rId81" Type="http://schemas.openxmlformats.org/officeDocument/2006/relationships/hyperlink" Target="https://urait.ru/bcode/496688" TargetMode="External"/><Relationship Id="rId135" Type="http://schemas.openxmlformats.org/officeDocument/2006/relationships/hyperlink" Target="https://urait.ru/bcode/493769" TargetMode="External"/><Relationship Id="rId156" Type="http://schemas.openxmlformats.org/officeDocument/2006/relationships/hyperlink" Target="https://urait.ru/bcode/489100" TargetMode="External"/><Relationship Id="rId177" Type="http://schemas.openxmlformats.org/officeDocument/2006/relationships/hyperlink" Target="https://urait.ru/bcode/488694" TargetMode="External"/><Relationship Id="rId198" Type="http://schemas.openxmlformats.org/officeDocument/2006/relationships/hyperlink" Target="https://urait.ru/bcode/508122" TargetMode="External"/><Relationship Id="rId321" Type="http://schemas.openxmlformats.org/officeDocument/2006/relationships/hyperlink" Target="https://urait.ru/bcode/494144" TargetMode="External"/><Relationship Id="rId342" Type="http://schemas.openxmlformats.org/officeDocument/2006/relationships/hyperlink" Target="https://urait.ru/bcode/496581" TargetMode="External"/><Relationship Id="rId363" Type="http://schemas.openxmlformats.org/officeDocument/2006/relationships/hyperlink" Target="https://urait.ru/bcode/497663" TargetMode="External"/><Relationship Id="rId384" Type="http://schemas.openxmlformats.org/officeDocument/2006/relationships/hyperlink" Target="https://urait.ru/bcode/487942" TargetMode="External"/><Relationship Id="rId419" Type="http://schemas.openxmlformats.org/officeDocument/2006/relationships/hyperlink" Target="https://urait.ru/bcode/506937" TargetMode="External"/><Relationship Id="rId202" Type="http://schemas.openxmlformats.org/officeDocument/2006/relationships/hyperlink" Target="https://urait.ru/bcode/498887" TargetMode="External"/><Relationship Id="rId223" Type="http://schemas.openxmlformats.org/officeDocument/2006/relationships/hyperlink" Target="https://urait.ru/bcode/488823" TargetMode="External"/><Relationship Id="rId244" Type="http://schemas.openxmlformats.org/officeDocument/2006/relationships/hyperlink" Target="https://urait.ru/bcode/488865" TargetMode="External"/><Relationship Id="rId430" Type="http://schemas.openxmlformats.org/officeDocument/2006/relationships/hyperlink" Target="https://urait.ru/bcode/497349" TargetMode="External"/><Relationship Id="rId18" Type="http://schemas.openxmlformats.org/officeDocument/2006/relationships/hyperlink" Target="https://urait.ru/bcode/495071" TargetMode="External"/><Relationship Id="rId39" Type="http://schemas.openxmlformats.org/officeDocument/2006/relationships/hyperlink" Target="https://urait.ru/bcode/497410" TargetMode="External"/><Relationship Id="rId265" Type="http://schemas.openxmlformats.org/officeDocument/2006/relationships/hyperlink" Target="https://urait.ru/bcode/491585" TargetMode="External"/><Relationship Id="rId286" Type="http://schemas.openxmlformats.org/officeDocument/2006/relationships/hyperlink" Target="https://urait.ru/bcode/489057" TargetMode="External"/><Relationship Id="rId451" Type="http://schemas.openxmlformats.org/officeDocument/2006/relationships/hyperlink" Target="https://urait.ru/bcode/493126" TargetMode="External"/><Relationship Id="rId472" Type="http://schemas.openxmlformats.org/officeDocument/2006/relationships/hyperlink" Target="https://urait.ru/bcode/495160" TargetMode="External"/><Relationship Id="rId493" Type="http://schemas.openxmlformats.org/officeDocument/2006/relationships/hyperlink" Target="https://urait.ru/bcode/491510" TargetMode="External"/><Relationship Id="rId50" Type="http://schemas.openxmlformats.org/officeDocument/2006/relationships/hyperlink" Target="https://urait.ru/bcode/493963" TargetMode="External"/><Relationship Id="rId104" Type="http://schemas.openxmlformats.org/officeDocument/2006/relationships/hyperlink" Target="https://urait.ru/bcode/489502" TargetMode="External"/><Relationship Id="rId125" Type="http://schemas.openxmlformats.org/officeDocument/2006/relationships/hyperlink" Target="https://urait.ru/bcode/498909" TargetMode="External"/><Relationship Id="rId146" Type="http://schemas.openxmlformats.org/officeDocument/2006/relationships/hyperlink" Target="https://urait.ru/bcode/490497" TargetMode="External"/><Relationship Id="rId167" Type="http://schemas.openxmlformats.org/officeDocument/2006/relationships/hyperlink" Target="https://urait.ru/bcode/508098" TargetMode="External"/><Relationship Id="rId188" Type="http://schemas.openxmlformats.org/officeDocument/2006/relationships/hyperlink" Target="https://urait.ru/bcode/489905" TargetMode="External"/><Relationship Id="rId311" Type="http://schemas.openxmlformats.org/officeDocument/2006/relationships/hyperlink" Target="https://urait.ru/bcode/472873" TargetMode="External"/><Relationship Id="rId332" Type="http://schemas.openxmlformats.org/officeDocument/2006/relationships/hyperlink" Target="https://urait.ru/bcode/493943" TargetMode="External"/><Relationship Id="rId353" Type="http://schemas.openxmlformats.org/officeDocument/2006/relationships/hyperlink" Target="https://urait.ru/bcode/489804" TargetMode="External"/><Relationship Id="rId374" Type="http://schemas.openxmlformats.org/officeDocument/2006/relationships/hyperlink" Target="https://urait.ru/bcode/490385" TargetMode="External"/><Relationship Id="rId395" Type="http://schemas.openxmlformats.org/officeDocument/2006/relationships/hyperlink" Target="https://urait.ru/bcode/497291" TargetMode="External"/><Relationship Id="rId409" Type="http://schemas.openxmlformats.org/officeDocument/2006/relationships/hyperlink" Target="https://urait.ru/bcode/467018" TargetMode="External"/><Relationship Id="rId71" Type="http://schemas.openxmlformats.org/officeDocument/2006/relationships/hyperlink" Target="https://urait.ru/bcode/492150" TargetMode="External"/><Relationship Id="rId92" Type="http://schemas.openxmlformats.org/officeDocument/2006/relationships/hyperlink" Target="https://urait.ru/bcode/488946" TargetMode="External"/><Relationship Id="rId213" Type="http://schemas.openxmlformats.org/officeDocument/2006/relationships/hyperlink" Target="https://urait.ru/bcode/490361" TargetMode="External"/><Relationship Id="rId234" Type="http://schemas.openxmlformats.org/officeDocument/2006/relationships/hyperlink" Target="https://urait.ru/bcode/468742" TargetMode="External"/><Relationship Id="rId420" Type="http://schemas.openxmlformats.org/officeDocument/2006/relationships/hyperlink" Target="https://urait.ru/bcode/4684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489749" TargetMode="External"/><Relationship Id="rId255" Type="http://schemas.openxmlformats.org/officeDocument/2006/relationships/hyperlink" Target="https://urait.ru/bcode/489286" TargetMode="External"/><Relationship Id="rId276" Type="http://schemas.openxmlformats.org/officeDocument/2006/relationships/hyperlink" Target="https://urait.ru/bcode/495755" TargetMode="External"/><Relationship Id="rId297" Type="http://schemas.openxmlformats.org/officeDocument/2006/relationships/hyperlink" Target="https://urait.ru/bcode/493209" TargetMode="External"/><Relationship Id="rId441" Type="http://schemas.openxmlformats.org/officeDocument/2006/relationships/hyperlink" Target="https://urait.ru/bcode/492827" TargetMode="External"/><Relationship Id="rId462" Type="http://schemas.openxmlformats.org/officeDocument/2006/relationships/hyperlink" Target="https://urait.ru/bcode/495017" TargetMode="External"/><Relationship Id="rId483" Type="http://schemas.openxmlformats.org/officeDocument/2006/relationships/hyperlink" Target="https://urait.ru/bcode/491723" TargetMode="External"/><Relationship Id="rId40" Type="http://schemas.openxmlformats.org/officeDocument/2006/relationships/hyperlink" Target="https://urait.ru/bcode/497381" TargetMode="External"/><Relationship Id="rId115" Type="http://schemas.openxmlformats.org/officeDocument/2006/relationships/hyperlink" Target="https://urait.ru/bcode/494269" TargetMode="External"/><Relationship Id="rId136" Type="http://schemas.openxmlformats.org/officeDocument/2006/relationships/hyperlink" Target="https://urait.ru/bcode/488849" TargetMode="External"/><Relationship Id="rId157" Type="http://schemas.openxmlformats.org/officeDocument/2006/relationships/hyperlink" Target="https://urait.ru/bcode/492609" TargetMode="External"/><Relationship Id="rId178" Type="http://schemas.openxmlformats.org/officeDocument/2006/relationships/hyperlink" Target="https://urait.ru/bcode/490963" TargetMode="External"/><Relationship Id="rId301" Type="http://schemas.openxmlformats.org/officeDocument/2006/relationships/hyperlink" Target="https://urait.ru/bcode/497291" TargetMode="External"/><Relationship Id="rId322" Type="http://schemas.openxmlformats.org/officeDocument/2006/relationships/hyperlink" Target="https://urait.ru/bcode/494145" TargetMode="External"/><Relationship Id="rId343" Type="http://schemas.openxmlformats.org/officeDocument/2006/relationships/hyperlink" Target="https://urait.ru/bcode/489937" TargetMode="External"/><Relationship Id="rId364" Type="http://schemas.openxmlformats.org/officeDocument/2006/relationships/hyperlink" Target="https://urait.ru/bcode/497658" TargetMode="External"/><Relationship Id="rId61" Type="http://schemas.openxmlformats.org/officeDocument/2006/relationships/hyperlink" Target="https://urait.ru/bcode/490385" TargetMode="External"/><Relationship Id="rId82" Type="http://schemas.openxmlformats.org/officeDocument/2006/relationships/hyperlink" Target="https://urait.ru/bcode/496822" TargetMode="External"/><Relationship Id="rId199" Type="http://schemas.openxmlformats.org/officeDocument/2006/relationships/hyperlink" Target="https://urait.ru/bcode/489420" TargetMode="External"/><Relationship Id="rId203" Type="http://schemas.openxmlformats.org/officeDocument/2006/relationships/hyperlink" Target="https://urait.ru/bcode/494037" TargetMode="External"/><Relationship Id="rId385" Type="http://schemas.openxmlformats.org/officeDocument/2006/relationships/hyperlink" Target="https://urait.ru/bcode/492675" TargetMode="External"/><Relationship Id="rId19" Type="http://schemas.openxmlformats.org/officeDocument/2006/relationships/hyperlink" Target="https://urait.ru/bcode/488977" TargetMode="External"/><Relationship Id="rId224" Type="http://schemas.openxmlformats.org/officeDocument/2006/relationships/hyperlink" Target="https://urait.ru/bcode/491695" TargetMode="External"/><Relationship Id="rId245" Type="http://schemas.openxmlformats.org/officeDocument/2006/relationships/hyperlink" Target="https://urait.ru/bcode/495766" TargetMode="External"/><Relationship Id="rId266" Type="http://schemas.openxmlformats.org/officeDocument/2006/relationships/hyperlink" Target="https://urait.ru/bcode/488697" TargetMode="External"/><Relationship Id="rId287" Type="http://schemas.openxmlformats.org/officeDocument/2006/relationships/hyperlink" Target="https://urait.ru/bcode/490903" TargetMode="External"/><Relationship Id="rId410" Type="http://schemas.openxmlformats.org/officeDocument/2006/relationships/hyperlink" Target="https://urait.ru/bcode/425898" TargetMode="External"/><Relationship Id="rId431" Type="http://schemas.openxmlformats.org/officeDocument/2006/relationships/hyperlink" Target="https://urait.ru/bcode/497434" TargetMode="External"/><Relationship Id="rId452" Type="http://schemas.openxmlformats.org/officeDocument/2006/relationships/hyperlink" Target="https://urait.ru/bcode/494780" TargetMode="External"/><Relationship Id="rId473" Type="http://schemas.openxmlformats.org/officeDocument/2006/relationships/hyperlink" Target="https://urait.ru/bcode/497120" TargetMode="External"/><Relationship Id="rId494" Type="http://schemas.openxmlformats.org/officeDocument/2006/relationships/hyperlink" Target="https://urait.ru/bcode/495441" TargetMode="External"/><Relationship Id="rId30" Type="http://schemas.openxmlformats.org/officeDocument/2006/relationships/hyperlink" Target="https://urait.ru/bcode/487827" TargetMode="External"/><Relationship Id="rId105" Type="http://schemas.openxmlformats.org/officeDocument/2006/relationships/hyperlink" Target="https://urait.ru/bcode/494350" TargetMode="External"/><Relationship Id="rId126" Type="http://schemas.openxmlformats.org/officeDocument/2006/relationships/hyperlink" Target="https://urait.ru/bcode/469945" TargetMode="External"/><Relationship Id="rId147" Type="http://schemas.openxmlformats.org/officeDocument/2006/relationships/hyperlink" Target="https://urait.ru/bcode/467018" TargetMode="External"/><Relationship Id="rId168" Type="http://schemas.openxmlformats.org/officeDocument/2006/relationships/hyperlink" Target="https://urait.ru/bcode/496309" TargetMode="External"/><Relationship Id="rId312" Type="http://schemas.openxmlformats.org/officeDocument/2006/relationships/hyperlink" Target="https://urait.ru/bcode/492906" TargetMode="External"/><Relationship Id="rId333" Type="http://schemas.openxmlformats.org/officeDocument/2006/relationships/hyperlink" Target="https://urait.ru/bcode/496051" TargetMode="External"/><Relationship Id="rId354" Type="http://schemas.openxmlformats.org/officeDocument/2006/relationships/hyperlink" Target="https://urait.ru/bcode/489050" TargetMode="External"/><Relationship Id="rId51" Type="http://schemas.openxmlformats.org/officeDocument/2006/relationships/hyperlink" Target="https://urait.ru/bcode/490342" TargetMode="External"/><Relationship Id="rId72" Type="http://schemas.openxmlformats.org/officeDocument/2006/relationships/hyperlink" Target="https://urait.ru/bcode/494610" TargetMode="External"/><Relationship Id="rId93" Type="http://schemas.openxmlformats.org/officeDocument/2006/relationships/hyperlink" Target="https://urait.ru/bcode/497799" TargetMode="External"/><Relationship Id="rId189" Type="http://schemas.openxmlformats.org/officeDocument/2006/relationships/hyperlink" Target="https://urait.ru/bcode/493085" TargetMode="External"/><Relationship Id="rId375" Type="http://schemas.openxmlformats.org/officeDocument/2006/relationships/hyperlink" Target="https://urait.ru/bcode/493153" TargetMode="External"/><Relationship Id="rId396" Type="http://schemas.openxmlformats.org/officeDocument/2006/relationships/hyperlink" Target="https://urait.ru/bcode/49033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urait.ru/bcode/489783" TargetMode="External"/><Relationship Id="rId235" Type="http://schemas.openxmlformats.org/officeDocument/2006/relationships/hyperlink" Target="https://urait.ru/bcode/488915" TargetMode="External"/><Relationship Id="rId256" Type="http://schemas.openxmlformats.org/officeDocument/2006/relationships/hyperlink" Target="https://urait.ru/bcode/491459" TargetMode="External"/><Relationship Id="rId277" Type="http://schemas.openxmlformats.org/officeDocument/2006/relationships/hyperlink" Target="https://urait.ru/bcode/489361" TargetMode="External"/><Relationship Id="rId298" Type="http://schemas.openxmlformats.org/officeDocument/2006/relationships/hyperlink" Target="https://urait.ru/bcode/497462" TargetMode="External"/><Relationship Id="rId400" Type="http://schemas.openxmlformats.org/officeDocument/2006/relationships/hyperlink" Target="https://urait.ru/bcode/495491" TargetMode="External"/><Relationship Id="rId421" Type="http://schemas.openxmlformats.org/officeDocument/2006/relationships/hyperlink" Target="https://urait.ru/bcode/489197" TargetMode="External"/><Relationship Id="rId442" Type="http://schemas.openxmlformats.org/officeDocument/2006/relationships/hyperlink" Target="https://urait.ru/bcode/496581" TargetMode="External"/><Relationship Id="rId463" Type="http://schemas.openxmlformats.org/officeDocument/2006/relationships/hyperlink" Target="https://urait.ru/bcode/494296" TargetMode="External"/><Relationship Id="rId484" Type="http://schemas.openxmlformats.org/officeDocument/2006/relationships/hyperlink" Target="https://urait.ru/bcode/493769" TargetMode="External"/><Relationship Id="rId116" Type="http://schemas.openxmlformats.org/officeDocument/2006/relationships/hyperlink" Target="https://urait.ru/bcode/494231" TargetMode="External"/><Relationship Id="rId137" Type="http://schemas.openxmlformats.org/officeDocument/2006/relationships/hyperlink" Target="https://urait.ru/bcode/489106" TargetMode="External"/><Relationship Id="rId158" Type="http://schemas.openxmlformats.org/officeDocument/2006/relationships/hyperlink" Target="https://urait.ru/bcode/489389" TargetMode="External"/><Relationship Id="rId302" Type="http://schemas.openxmlformats.org/officeDocument/2006/relationships/hyperlink" Target="https://urait.ru/bcode/495814" TargetMode="External"/><Relationship Id="rId323" Type="http://schemas.openxmlformats.org/officeDocument/2006/relationships/hyperlink" Target="https://urait.ru/bcode/493629" TargetMode="External"/><Relationship Id="rId344" Type="http://schemas.openxmlformats.org/officeDocument/2006/relationships/hyperlink" Target="https://urait.ru/bcode/492827" TargetMode="External"/><Relationship Id="rId20" Type="http://schemas.openxmlformats.org/officeDocument/2006/relationships/hyperlink" Target="https://urait.ru/bcode/481858" TargetMode="External"/><Relationship Id="rId41" Type="http://schemas.openxmlformats.org/officeDocument/2006/relationships/hyperlink" Target="https://urait.ru/bcode/488091" TargetMode="External"/><Relationship Id="rId62" Type="http://schemas.openxmlformats.org/officeDocument/2006/relationships/hyperlink" Target="https://urait.ru/bcode/492979" TargetMode="External"/><Relationship Id="rId83" Type="http://schemas.openxmlformats.org/officeDocument/2006/relationships/hyperlink" Target="https://urait.ru/bcode/489504" TargetMode="External"/><Relationship Id="rId179" Type="http://schemas.openxmlformats.org/officeDocument/2006/relationships/hyperlink" Target="https://urait.ru/bcode/506937" TargetMode="External"/><Relationship Id="rId365" Type="http://schemas.openxmlformats.org/officeDocument/2006/relationships/hyperlink" Target="https://urait.ru/bcode/491576" TargetMode="External"/><Relationship Id="rId386" Type="http://schemas.openxmlformats.org/officeDocument/2006/relationships/hyperlink" Target="https://urait.ru/bcode/490668" TargetMode="External"/><Relationship Id="rId190" Type="http://schemas.openxmlformats.org/officeDocument/2006/relationships/hyperlink" Target="https://urait.ru/bcode/490674" TargetMode="External"/><Relationship Id="rId204" Type="http://schemas.openxmlformats.org/officeDocument/2006/relationships/hyperlink" Target="https://urait.ru/bcode/498855" TargetMode="External"/><Relationship Id="rId225" Type="http://schemas.openxmlformats.org/officeDocument/2006/relationships/hyperlink" Target="https://urait.ru/bcode/489103" TargetMode="External"/><Relationship Id="rId246" Type="http://schemas.openxmlformats.org/officeDocument/2006/relationships/hyperlink" Target="https://urait.ru/bcode/492674" TargetMode="External"/><Relationship Id="rId267" Type="http://schemas.openxmlformats.org/officeDocument/2006/relationships/hyperlink" Target="https://urait.ru/bcode/489283" TargetMode="External"/><Relationship Id="rId288" Type="http://schemas.openxmlformats.org/officeDocument/2006/relationships/hyperlink" Target="https://urait.ru/bcode/496629" TargetMode="External"/><Relationship Id="rId411" Type="http://schemas.openxmlformats.org/officeDocument/2006/relationships/hyperlink" Target="https://urait.ru/bcode/489286" TargetMode="External"/><Relationship Id="rId432" Type="http://schemas.openxmlformats.org/officeDocument/2006/relationships/hyperlink" Target="https://urait.ru/bcode/492052" TargetMode="External"/><Relationship Id="rId453" Type="http://schemas.openxmlformats.org/officeDocument/2006/relationships/hyperlink" Target="https://urait.ru/bcode/445444" TargetMode="External"/><Relationship Id="rId474" Type="http://schemas.openxmlformats.org/officeDocument/2006/relationships/hyperlink" Target="https://urait.ru/bcode/498909" TargetMode="External"/><Relationship Id="rId106" Type="http://schemas.openxmlformats.org/officeDocument/2006/relationships/hyperlink" Target="https://urait.ru/bcode/489128" TargetMode="External"/><Relationship Id="rId127" Type="http://schemas.openxmlformats.org/officeDocument/2006/relationships/hyperlink" Target="https://urait.ru/bcode/489103" TargetMode="External"/><Relationship Id="rId313" Type="http://schemas.openxmlformats.org/officeDocument/2006/relationships/hyperlink" Target="https://urait.ru/bcode/494126" TargetMode="External"/><Relationship Id="rId495" Type="http://schemas.openxmlformats.org/officeDocument/2006/relationships/hyperlink" Target="https://urait.ru/bcode/495007" TargetMode="External"/><Relationship Id="rId10" Type="http://schemas.openxmlformats.org/officeDocument/2006/relationships/hyperlink" Target="https://urait.ru/bcode/491783" TargetMode="External"/><Relationship Id="rId31" Type="http://schemas.openxmlformats.org/officeDocument/2006/relationships/hyperlink" Target="https://urait.ru/bcode/468794" TargetMode="External"/><Relationship Id="rId52" Type="http://schemas.openxmlformats.org/officeDocument/2006/relationships/hyperlink" Target="https://urait.ru/bcode/492364" TargetMode="External"/><Relationship Id="rId73" Type="http://schemas.openxmlformats.org/officeDocument/2006/relationships/hyperlink" Target="https://urait.ru/bcode/493653" TargetMode="External"/><Relationship Id="rId94" Type="http://schemas.openxmlformats.org/officeDocument/2006/relationships/hyperlink" Target="https://urait.ru/bcode/493940" TargetMode="External"/><Relationship Id="rId148" Type="http://schemas.openxmlformats.org/officeDocument/2006/relationships/hyperlink" Target="https://urait.ru/bcode/489315" TargetMode="External"/><Relationship Id="rId169" Type="http://schemas.openxmlformats.org/officeDocument/2006/relationships/hyperlink" Target="https://urait.ru/bcode/487712" TargetMode="External"/><Relationship Id="rId334" Type="http://schemas.openxmlformats.org/officeDocument/2006/relationships/hyperlink" Target="https://urait.ru/bcode/495725" TargetMode="External"/><Relationship Id="rId355" Type="http://schemas.openxmlformats.org/officeDocument/2006/relationships/hyperlink" Target="https://urait.ru/bcode/489882" TargetMode="External"/><Relationship Id="rId376" Type="http://schemas.openxmlformats.org/officeDocument/2006/relationships/hyperlink" Target="https://urait.ru/bcode/489057" TargetMode="External"/><Relationship Id="rId397" Type="http://schemas.openxmlformats.org/officeDocument/2006/relationships/hyperlink" Target="https://urait.ru/bcode/488817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rait.ru/bcode/495725" TargetMode="External"/><Relationship Id="rId215" Type="http://schemas.openxmlformats.org/officeDocument/2006/relationships/hyperlink" Target="https://urait.ru/bcode/487832" TargetMode="External"/><Relationship Id="rId236" Type="http://schemas.openxmlformats.org/officeDocument/2006/relationships/hyperlink" Target="https://urait.ru/bcode/489247" TargetMode="External"/><Relationship Id="rId257" Type="http://schemas.openxmlformats.org/officeDocument/2006/relationships/hyperlink" Target="https://urait.ru/bcode/492674" TargetMode="External"/><Relationship Id="rId278" Type="http://schemas.openxmlformats.org/officeDocument/2006/relationships/hyperlink" Target="https://urait.ru/bcode/489229" TargetMode="External"/><Relationship Id="rId401" Type="http://schemas.openxmlformats.org/officeDocument/2006/relationships/hyperlink" Target="https://urait.ru/bcode/489405" TargetMode="External"/><Relationship Id="rId422" Type="http://schemas.openxmlformats.org/officeDocument/2006/relationships/hyperlink" Target="https://urait.ru/bcode/508098" TargetMode="External"/><Relationship Id="rId443" Type="http://schemas.openxmlformats.org/officeDocument/2006/relationships/hyperlink" Target="https://urait.ru/bcode/488011" TargetMode="External"/><Relationship Id="rId464" Type="http://schemas.openxmlformats.org/officeDocument/2006/relationships/hyperlink" Target="https://urait.ru/bcode/474118" TargetMode="External"/><Relationship Id="rId303" Type="http://schemas.openxmlformats.org/officeDocument/2006/relationships/hyperlink" Target="https://urait.ru/bcode/492454" TargetMode="External"/><Relationship Id="rId485" Type="http://schemas.openxmlformats.org/officeDocument/2006/relationships/hyperlink" Target="https://urait.ru/bcode/488849" TargetMode="External"/><Relationship Id="rId42" Type="http://schemas.openxmlformats.org/officeDocument/2006/relationships/hyperlink" Target="https://urait.ru/bcode/493209" TargetMode="External"/><Relationship Id="rId84" Type="http://schemas.openxmlformats.org/officeDocument/2006/relationships/hyperlink" Target="https://urait.ru/bcode/488648" TargetMode="External"/><Relationship Id="rId138" Type="http://schemas.openxmlformats.org/officeDocument/2006/relationships/hyperlink" Target="https://urait.ru/bcode/488915" TargetMode="External"/><Relationship Id="rId345" Type="http://schemas.openxmlformats.org/officeDocument/2006/relationships/hyperlink" Target="https://urait.ru/bcode/497410" TargetMode="External"/><Relationship Id="rId387" Type="http://schemas.openxmlformats.org/officeDocument/2006/relationships/hyperlink" Target="https://urait.ru/bcode/497381" TargetMode="External"/><Relationship Id="rId191" Type="http://schemas.openxmlformats.org/officeDocument/2006/relationships/hyperlink" Target="https://urait.ru/bcode/489252" TargetMode="External"/><Relationship Id="rId205" Type="http://schemas.openxmlformats.org/officeDocument/2006/relationships/hyperlink" Target="https://urait.ru/bcode/468655" TargetMode="External"/><Relationship Id="rId247" Type="http://schemas.openxmlformats.org/officeDocument/2006/relationships/hyperlink" Target="https://urait.ru/bcode/491576" TargetMode="External"/><Relationship Id="rId412" Type="http://schemas.openxmlformats.org/officeDocument/2006/relationships/hyperlink" Target="https://urait.ru/bcode/489805" TargetMode="External"/><Relationship Id="rId107" Type="http://schemas.openxmlformats.org/officeDocument/2006/relationships/hyperlink" Target="https://urait.ru/bcode/488796" TargetMode="External"/><Relationship Id="rId289" Type="http://schemas.openxmlformats.org/officeDocument/2006/relationships/hyperlink" Target="https://urait.ru/bcode/497169" TargetMode="External"/><Relationship Id="rId454" Type="http://schemas.openxmlformats.org/officeDocument/2006/relationships/hyperlink" Target="https://urait.ru/bcode/489286" TargetMode="External"/><Relationship Id="rId496" Type="http://schemas.openxmlformats.org/officeDocument/2006/relationships/hyperlink" Target="https://urait.ru/bcode/477980" TargetMode="External"/><Relationship Id="rId11" Type="http://schemas.openxmlformats.org/officeDocument/2006/relationships/hyperlink" Target="https://urait.ru/bcode/492262" TargetMode="External"/><Relationship Id="rId53" Type="http://schemas.openxmlformats.org/officeDocument/2006/relationships/hyperlink" Target="https://urait.ru/bcode/488782" TargetMode="External"/><Relationship Id="rId149" Type="http://schemas.openxmlformats.org/officeDocument/2006/relationships/hyperlink" Target="https://urait.ru/bcode/495926" TargetMode="External"/><Relationship Id="rId314" Type="http://schemas.openxmlformats.org/officeDocument/2006/relationships/hyperlink" Target="https://urait.ru/bcode/495363" TargetMode="External"/><Relationship Id="rId356" Type="http://schemas.openxmlformats.org/officeDocument/2006/relationships/hyperlink" Target="https://urait.ru/bcode/497490" TargetMode="External"/><Relationship Id="rId398" Type="http://schemas.openxmlformats.org/officeDocument/2006/relationships/hyperlink" Target="https://urait.ru/bcode/492374" TargetMode="External"/><Relationship Id="rId95" Type="http://schemas.openxmlformats.org/officeDocument/2006/relationships/hyperlink" Target="https://urait.ru/bcode/498957" TargetMode="External"/><Relationship Id="rId160" Type="http://schemas.openxmlformats.org/officeDocument/2006/relationships/hyperlink" Target="https://urait.ru/bcode/494754" TargetMode="External"/><Relationship Id="rId216" Type="http://schemas.openxmlformats.org/officeDocument/2006/relationships/hyperlink" Target="https://urait.ru/bcode/508865" TargetMode="External"/><Relationship Id="rId423" Type="http://schemas.openxmlformats.org/officeDocument/2006/relationships/hyperlink" Target="https://urait.ru/bcode/492052" TargetMode="External"/><Relationship Id="rId258" Type="http://schemas.openxmlformats.org/officeDocument/2006/relationships/hyperlink" Target="https://urait.ru/bcode/491591" TargetMode="External"/><Relationship Id="rId465" Type="http://schemas.openxmlformats.org/officeDocument/2006/relationships/hyperlink" Target="https://urait.ru/bcode/492696" TargetMode="External"/><Relationship Id="rId22" Type="http://schemas.openxmlformats.org/officeDocument/2006/relationships/hyperlink" Target="https://urait.ru/bcode/494348" TargetMode="External"/><Relationship Id="rId64" Type="http://schemas.openxmlformats.org/officeDocument/2006/relationships/hyperlink" Target="https://urait.ru/bcode/493126" TargetMode="External"/><Relationship Id="rId118" Type="http://schemas.openxmlformats.org/officeDocument/2006/relationships/hyperlink" Target="https://urait.ru/bcode/495783" TargetMode="External"/><Relationship Id="rId325" Type="http://schemas.openxmlformats.org/officeDocument/2006/relationships/hyperlink" Target="https://urait.ru/bcode/488898" TargetMode="External"/><Relationship Id="rId367" Type="http://schemas.openxmlformats.org/officeDocument/2006/relationships/hyperlink" Target="https://urait.ru/bcode/491863" TargetMode="External"/><Relationship Id="rId171" Type="http://schemas.openxmlformats.org/officeDocument/2006/relationships/hyperlink" Target="https://urait.ru/bcode/492675" TargetMode="External"/><Relationship Id="rId227" Type="http://schemas.openxmlformats.org/officeDocument/2006/relationships/hyperlink" Target="https://urait.ru/bcode/489934" TargetMode="External"/><Relationship Id="rId269" Type="http://schemas.openxmlformats.org/officeDocument/2006/relationships/hyperlink" Target="https://urait.ru/bcode/491349" TargetMode="External"/><Relationship Id="rId434" Type="http://schemas.openxmlformats.org/officeDocument/2006/relationships/hyperlink" Target="https://urait.ru/bcode/496709" TargetMode="External"/><Relationship Id="rId476" Type="http://schemas.openxmlformats.org/officeDocument/2006/relationships/hyperlink" Target="https://urait.ru/bcode/489103" TargetMode="External"/><Relationship Id="rId33" Type="http://schemas.openxmlformats.org/officeDocument/2006/relationships/hyperlink" Target="https://urait.ru/bcode/471661" TargetMode="External"/><Relationship Id="rId129" Type="http://schemas.openxmlformats.org/officeDocument/2006/relationships/hyperlink" Target="https://urait.ru/bcode/468794" TargetMode="External"/><Relationship Id="rId280" Type="http://schemas.openxmlformats.org/officeDocument/2006/relationships/hyperlink" Target="https://urait.ru/bcode/497663" TargetMode="External"/><Relationship Id="rId336" Type="http://schemas.openxmlformats.org/officeDocument/2006/relationships/hyperlink" Target="https://urait.ru/bcode/496283" TargetMode="External"/><Relationship Id="rId501" Type="http://schemas.openxmlformats.org/officeDocument/2006/relationships/theme" Target="theme/theme1.xml"/><Relationship Id="rId75" Type="http://schemas.openxmlformats.org/officeDocument/2006/relationships/hyperlink" Target="https://urait.ru/bcode/488888" TargetMode="External"/><Relationship Id="rId140" Type="http://schemas.openxmlformats.org/officeDocument/2006/relationships/hyperlink" Target="https://urait.ru/bcode/488897" TargetMode="External"/><Relationship Id="rId182" Type="http://schemas.openxmlformats.org/officeDocument/2006/relationships/hyperlink" Target="https://urait.ru/bcode/496195" TargetMode="External"/><Relationship Id="rId378" Type="http://schemas.openxmlformats.org/officeDocument/2006/relationships/hyperlink" Target="https://urait.ru/bcode/487942" TargetMode="External"/><Relationship Id="rId403" Type="http://schemas.openxmlformats.org/officeDocument/2006/relationships/hyperlink" Target="https://urait.ru/bcode/496744" TargetMode="External"/><Relationship Id="rId6" Type="http://schemas.openxmlformats.org/officeDocument/2006/relationships/hyperlink" Target="https://urait.ru/bcode/491573" TargetMode="External"/><Relationship Id="rId238" Type="http://schemas.openxmlformats.org/officeDocument/2006/relationships/hyperlink" Target="https://urait.ru/bcode/490903" TargetMode="External"/><Relationship Id="rId445" Type="http://schemas.openxmlformats.org/officeDocument/2006/relationships/hyperlink" Target="https://urait.ru/bcode/492062" TargetMode="External"/><Relationship Id="rId487" Type="http://schemas.openxmlformats.org/officeDocument/2006/relationships/hyperlink" Target="https://urait.ru/bcode/488915" TargetMode="External"/><Relationship Id="rId291" Type="http://schemas.openxmlformats.org/officeDocument/2006/relationships/hyperlink" Target="https://urait.ru/bcode/491440" TargetMode="External"/><Relationship Id="rId305" Type="http://schemas.openxmlformats.org/officeDocument/2006/relationships/hyperlink" Target="https://urait.ru/bcode/493629" TargetMode="External"/><Relationship Id="rId347" Type="http://schemas.openxmlformats.org/officeDocument/2006/relationships/hyperlink" Target="https://urait.ru/bcode/497291" TargetMode="External"/><Relationship Id="rId44" Type="http://schemas.openxmlformats.org/officeDocument/2006/relationships/hyperlink" Target="https://urait.ru/bcode/497462" TargetMode="External"/><Relationship Id="rId86" Type="http://schemas.openxmlformats.org/officeDocument/2006/relationships/hyperlink" Target="https://urait.ru/bcode/491905" TargetMode="External"/><Relationship Id="rId151" Type="http://schemas.openxmlformats.org/officeDocument/2006/relationships/hyperlink" Target="https://urait.ru/bcode/488831" TargetMode="External"/><Relationship Id="rId389" Type="http://schemas.openxmlformats.org/officeDocument/2006/relationships/hyperlink" Target="https://urait.ru/bcode/509455" TargetMode="External"/><Relationship Id="rId193" Type="http://schemas.openxmlformats.org/officeDocument/2006/relationships/hyperlink" Target="https://urait.ru/bcode/496304" TargetMode="External"/><Relationship Id="rId207" Type="http://schemas.openxmlformats.org/officeDocument/2006/relationships/hyperlink" Target="https://urait.ru/bcode/494760" TargetMode="External"/><Relationship Id="rId249" Type="http://schemas.openxmlformats.org/officeDocument/2006/relationships/hyperlink" Target="https://urait.ru/bcode/497410" TargetMode="External"/><Relationship Id="rId414" Type="http://schemas.openxmlformats.org/officeDocument/2006/relationships/hyperlink" Target="https://urait.ru/bcode/496304" TargetMode="External"/><Relationship Id="rId456" Type="http://schemas.openxmlformats.org/officeDocument/2006/relationships/hyperlink" Target="https://urait.ru/bcode/489151" TargetMode="External"/><Relationship Id="rId498" Type="http://schemas.openxmlformats.org/officeDocument/2006/relationships/hyperlink" Target="https://urait.ru/bcode/491692" TargetMode="External"/><Relationship Id="rId13" Type="http://schemas.openxmlformats.org/officeDocument/2006/relationships/hyperlink" Target="https://urait.ru/bcode/490429" TargetMode="External"/><Relationship Id="rId109" Type="http://schemas.openxmlformats.org/officeDocument/2006/relationships/hyperlink" Target="https://urait.ru/bcode/488928" TargetMode="External"/><Relationship Id="rId260" Type="http://schemas.openxmlformats.org/officeDocument/2006/relationships/hyperlink" Target="https://urait.ru/bcode/488912" TargetMode="External"/><Relationship Id="rId316" Type="http://schemas.openxmlformats.org/officeDocument/2006/relationships/hyperlink" Target="https://urait.ru/bcode/491684" TargetMode="External"/><Relationship Id="rId55" Type="http://schemas.openxmlformats.org/officeDocument/2006/relationships/hyperlink" Target="https://urait.ru/bcode/488906" TargetMode="External"/><Relationship Id="rId97" Type="http://schemas.openxmlformats.org/officeDocument/2006/relationships/hyperlink" Target="https://urait.ru/bcode/491576" TargetMode="External"/><Relationship Id="rId120" Type="http://schemas.openxmlformats.org/officeDocument/2006/relationships/hyperlink" Target="https://urait.ru/bcode/492694" TargetMode="External"/><Relationship Id="rId358" Type="http://schemas.openxmlformats.org/officeDocument/2006/relationships/hyperlink" Target="https://urait.ru/bcode/485437" TargetMode="External"/><Relationship Id="rId162" Type="http://schemas.openxmlformats.org/officeDocument/2006/relationships/hyperlink" Target="https://urait.ru/bcode/493459" TargetMode="External"/><Relationship Id="rId218" Type="http://schemas.openxmlformats.org/officeDocument/2006/relationships/hyperlink" Target="https://urait.ru/bcode/488977" TargetMode="External"/><Relationship Id="rId425" Type="http://schemas.openxmlformats.org/officeDocument/2006/relationships/hyperlink" Target="https://urait.ru/bcode/488545" TargetMode="External"/><Relationship Id="rId467" Type="http://schemas.openxmlformats.org/officeDocument/2006/relationships/hyperlink" Target="https://urait.ru/bcode/495465" TargetMode="External"/><Relationship Id="rId271" Type="http://schemas.openxmlformats.org/officeDocument/2006/relationships/hyperlink" Target="https://urait.ru/bcode/4879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44</Pages>
  <Words>22129</Words>
  <Characters>126138</Characters>
  <Application>Microsoft Office Word</Application>
  <DocSecurity>0</DocSecurity>
  <Lines>1051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Степанченко Алена Андреевна</dc:creator>
  <cp:lastModifiedBy>Гусева Юлия Владимировна</cp:lastModifiedBy>
  <cp:revision>11</cp:revision>
  <dcterms:created xsi:type="dcterms:W3CDTF">2022-09-22T08:59:00Z</dcterms:created>
  <dcterms:modified xsi:type="dcterms:W3CDTF">2022-09-26T08:28:00Z</dcterms:modified>
</cp:coreProperties>
</file>